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AEEEF" w14:textId="77777777"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3A8448A" w14:textId="7D7B87AE" w:rsidR="00894D94" w:rsidRDefault="00894D94" w:rsidP="00894D94">
      <w:pPr>
        <w:pStyle w:val="aff4"/>
      </w:pPr>
      <w:r>
        <w:rPr>
          <w:noProof/>
        </w:rPr>
        <w:lastRenderedPageBreak/>
        <w:drawing>
          <wp:inline distT="0" distB="0" distL="0" distR="0" wp14:anchorId="2D258691" wp14:editId="04EC6F6E">
            <wp:extent cx="6480175" cy="92316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3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B774B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7E032F0C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A1162D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4640E9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9BAD08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F55327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12F97F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5E3ABE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A3AC90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887C53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D9FADF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FF640D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EDBF76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FAA678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A85DC1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38173D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D1B18A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0CA792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DC65DE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A9BCDD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62B1BE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3F01B4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AD4BCE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977545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D47C4E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D64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FDCF21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ECB841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F1062F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3ADDAD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09C1B0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AEA0DC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3BB593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14FF74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67E621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AB5CB6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206D5F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DF9284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65EB4F" w14:textId="77777777" w:rsidR="00894D94" w:rsidRDefault="00894D94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7D1785" w14:textId="4A047E16" w:rsidR="0005746A" w:rsidRPr="000231DA" w:rsidRDefault="0005746A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1DA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Муниципальное казенное общеобразовательное учреждение</w:t>
      </w:r>
    </w:p>
    <w:p w14:paraId="5BFC3B35" w14:textId="77777777" w:rsidR="0005746A" w:rsidRPr="000231DA" w:rsidRDefault="0005746A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1DA"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школа с.</w:t>
      </w:r>
      <w:r>
        <w:rPr>
          <w:rFonts w:ascii="Times New Roman" w:hAnsi="Times New Roman" w:cs="Times New Roman"/>
          <w:bCs/>
          <w:sz w:val="28"/>
          <w:szCs w:val="28"/>
        </w:rPr>
        <w:t>Удское</w:t>
      </w:r>
    </w:p>
    <w:p w14:paraId="76783DB0" w14:textId="77777777" w:rsidR="0005746A" w:rsidRPr="000231DA" w:rsidRDefault="0005746A" w:rsidP="000574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1DA">
        <w:rPr>
          <w:rFonts w:ascii="Times New Roman" w:hAnsi="Times New Roman" w:cs="Times New Roman"/>
          <w:bCs/>
          <w:sz w:val="28"/>
          <w:szCs w:val="28"/>
        </w:rPr>
        <w:t>Тугуро-Чумиканского муниципального района Хабаровского края</w:t>
      </w:r>
    </w:p>
    <w:p w14:paraId="7DE3762E" w14:textId="77777777" w:rsidR="0005746A" w:rsidRPr="000231DA" w:rsidRDefault="0005746A" w:rsidP="0005746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9BC9F" w14:textId="77777777" w:rsidR="0005746A" w:rsidRPr="000231DA" w:rsidRDefault="0005746A" w:rsidP="0005746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Layout w:type="fixed"/>
        <w:tblLook w:val="04A0" w:firstRow="1" w:lastRow="0" w:firstColumn="1" w:lastColumn="0" w:noHBand="0" w:noVBand="1"/>
      </w:tblPr>
      <w:tblGrid>
        <w:gridCol w:w="3877"/>
        <w:gridCol w:w="3274"/>
        <w:gridCol w:w="2364"/>
      </w:tblGrid>
      <w:tr w:rsidR="0005746A" w:rsidRPr="000231DA" w14:paraId="20FE26E3" w14:textId="77777777" w:rsidTr="0005746A">
        <w:trPr>
          <w:trHeight w:val="1422"/>
        </w:trPr>
        <w:tc>
          <w:tcPr>
            <w:tcW w:w="3877" w:type="dxa"/>
          </w:tcPr>
          <w:p w14:paraId="3405E79E" w14:textId="77777777" w:rsidR="0005746A" w:rsidRPr="000231DA" w:rsidRDefault="0005746A" w:rsidP="0005746A">
            <w:pPr>
              <w:pStyle w:val="TableParagraph"/>
              <w:spacing w:line="311" w:lineRule="exact"/>
              <w:ind w:left="200"/>
              <w:rPr>
                <w:sz w:val="28"/>
                <w:szCs w:val="28"/>
                <w:lang w:val="ru-RU"/>
              </w:rPr>
            </w:pPr>
            <w:r w:rsidRPr="000231DA">
              <w:rPr>
                <w:sz w:val="28"/>
                <w:szCs w:val="28"/>
                <w:lang w:val="ru-RU"/>
              </w:rPr>
              <w:t>СОГЛАСОВАНА</w:t>
            </w:r>
          </w:p>
          <w:p w14:paraId="619379A7" w14:textId="6A94EF89" w:rsidR="0005746A" w:rsidRPr="000231DA" w:rsidRDefault="00286127" w:rsidP="0005746A">
            <w:pPr>
              <w:pStyle w:val="TableParagraph"/>
              <w:spacing w:before="47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И.о. н</w:t>
            </w:r>
            <w:r w:rsidR="0005746A" w:rsidRPr="000231DA">
              <w:rPr>
                <w:sz w:val="28"/>
                <w:szCs w:val="28"/>
                <w:lang w:val="ru-RU"/>
              </w:rPr>
              <w:t>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="0005746A" w:rsidRPr="000231DA">
              <w:rPr>
                <w:sz w:val="28"/>
                <w:szCs w:val="28"/>
                <w:lang w:val="ru-RU"/>
              </w:rPr>
              <w:t xml:space="preserve"> отдела образования </w:t>
            </w:r>
          </w:p>
          <w:p w14:paraId="71AEF307" w14:textId="62A0AE75" w:rsidR="0005746A" w:rsidRPr="000231DA" w:rsidRDefault="0005746A" w:rsidP="0005746A">
            <w:pPr>
              <w:pStyle w:val="TableParagraph"/>
              <w:tabs>
                <w:tab w:val="left" w:pos="1945"/>
              </w:tabs>
              <w:spacing w:before="50"/>
              <w:ind w:left="200"/>
              <w:rPr>
                <w:i/>
                <w:sz w:val="28"/>
                <w:szCs w:val="28"/>
                <w:lang w:val="ru-RU"/>
              </w:rPr>
            </w:pPr>
            <w:r w:rsidRPr="000231DA">
              <w:rPr>
                <w:sz w:val="28"/>
                <w:szCs w:val="28"/>
                <w:u w:val="single"/>
                <w:lang w:val="ru-RU"/>
              </w:rPr>
              <w:t xml:space="preserve"> ________</w:t>
            </w:r>
            <w:r w:rsidR="00286127">
              <w:rPr>
                <w:i/>
                <w:sz w:val="28"/>
                <w:szCs w:val="28"/>
                <w:lang w:val="ru-RU"/>
              </w:rPr>
              <w:t>Ю.В. Иванова</w:t>
            </w:r>
          </w:p>
          <w:p w14:paraId="5FAE3AF1" w14:textId="6FBD8A0C" w:rsidR="0005746A" w:rsidRPr="000231DA" w:rsidRDefault="0005746A" w:rsidP="0005746A">
            <w:pPr>
              <w:pStyle w:val="TableParagraph"/>
              <w:tabs>
                <w:tab w:val="left" w:pos="760"/>
                <w:tab w:val="left" w:pos="2576"/>
              </w:tabs>
              <w:spacing w:before="48" w:line="302" w:lineRule="exact"/>
              <w:ind w:left="200"/>
              <w:rPr>
                <w:sz w:val="28"/>
                <w:szCs w:val="28"/>
              </w:rPr>
            </w:pPr>
            <w:r w:rsidRPr="000231DA">
              <w:rPr>
                <w:sz w:val="28"/>
                <w:szCs w:val="28"/>
              </w:rPr>
              <w:t>___________________202</w:t>
            </w:r>
            <w:r w:rsidR="001C3AA8">
              <w:rPr>
                <w:sz w:val="28"/>
                <w:szCs w:val="28"/>
                <w:lang w:val="ru-RU"/>
              </w:rPr>
              <w:t>4</w:t>
            </w:r>
            <w:r w:rsidRPr="000231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74" w:type="dxa"/>
          </w:tcPr>
          <w:p w14:paraId="3A1822DE" w14:textId="77777777" w:rsidR="0005746A" w:rsidRPr="000231DA" w:rsidRDefault="0005746A" w:rsidP="0005746A">
            <w:pPr>
              <w:pStyle w:val="TableParagraph"/>
              <w:spacing w:line="311" w:lineRule="exact"/>
              <w:ind w:left="285"/>
              <w:rPr>
                <w:sz w:val="28"/>
                <w:szCs w:val="28"/>
                <w:lang w:val="ru-RU"/>
              </w:rPr>
            </w:pPr>
            <w:r w:rsidRPr="000231DA">
              <w:rPr>
                <w:sz w:val="28"/>
                <w:szCs w:val="28"/>
                <w:lang w:val="ru-RU"/>
              </w:rPr>
              <w:t>СОГЛАСОВАНА</w:t>
            </w:r>
          </w:p>
          <w:p w14:paraId="4AFE6707" w14:textId="77777777" w:rsidR="0005746A" w:rsidRPr="000231DA" w:rsidRDefault="0005746A" w:rsidP="0005746A">
            <w:pPr>
              <w:pStyle w:val="TableParagraph"/>
              <w:spacing w:before="47"/>
              <w:ind w:left="285"/>
              <w:rPr>
                <w:i/>
                <w:sz w:val="28"/>
                <w:szCs w:val="28"/>
                <w:lang w:val="ru-RU"/>
              </w:rPr>
            </w:pPr>
            <w:r w:rsidRPr="000231DA">
              <w:rPr>
                <w:i/>
                <w:sz w:val="28"/>
                <w:szCs w:val="28"/>
                <w:lang w:val="ru-RU"/>
              </w:rPr>
              <w:t>педагогический</w:t>
            </w:r>
            <w:r w:rsidRPr="000231DA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231DA">
              <w:rPr>
                <w:i/>
                <w:sz w:val="28"/>
                <w:szCs w:val="28"/>
                <w:lang w:val="ru-RU"/>
              </w:rPr>
              <w:t>совет</w:t>
            </w:r>
          </w:p>
          <w:p w14:paraId="1CC36338" w14:textId="4D3C66E4" w:rsidR="0005746A" w:rsidRPr="000231DA" w:rsidRDefault="0005746A" w:rsidP="0005746A">
            <w:pPr>
              <w:pStyle w:val="TableParagraph"/>
              <w:tabs>
                <w:tab w:val="left" w:pos="2498"/>
              </w:tabs>
              <w:spacing w:before="50"/>
              <w:ind w:left="285"/>
              <w:rPr>
                <w:sz w:val="28"/>
                <w:szCs w:val="28"/>
                <w:lang w:val="ru-RU"/>
              </w:rPr>
            </w:pPr>
            <w:r w:rsidRPr="000231DA">
              <w:rPr>
                <w:i/>
                <w:sz w:val="28"/>
                <w:szCs w:val="28"/>
                <w:lang w:val="ru-RU"/>
              </w:rPr>
              <w:t>протокол</w:t>
            </w:r>
            <w:r w:rsidRPr="000231DA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231DA">
              <w:rPr>
                <w:sz w:val="28"/>
                <w:szCs w:val="28"/>
                <w:lang w:val="ru-RU"/>
              </w:rPr>
              <w:t>№</w:t>
            </w:r>
            <w:r w:rsidR="00D44ED1">
              <w:rPr>
                <w:sz w:val="28"/>
                <w:szCs w:val="28"/>
                <w:lang w:val="ru-RU"/>
              </w:rPr>
              <w:t>3</w:t>
            </w:r>
            <w:r w:rsidRPr="000231DA">
              <w:rPr>
                <w:sz w:val="28"/>
                <w:szCs w:val="28"/>
                <w:lang w:val="ru-RU"/>
              </w:rPr>
              <w:t xml:space="preserve"> </w:t>
            </w:r>
          </w:p>
          <w:p w14:paraId="0EC20F7F" w14:textId="4A92E70B" w:rsidR="0005746A" w:rsidRPr="000231DA" w:rsidRDefault="0005746A" w:rsidP="0005746A">
            <w:pPr>
              <w:pStyle w:val="TableParagraph"/>
              <w:tabs>
                <w:tab w:val="left" w:pos="2498"/>
              </w:tabs>
              <w:spacing w:before="50"/>
              <w:ind w:left="285"/>
              <w:rPr>
                <w:sz w:val="28"/>
                <w:szCs w:val="28"/>
                <w:lang w:val="ru-RU"/>
              </w:rPr>
            </w:pPr>
            <w:r w:rsidRPr="000231DA">
              <w:rPr>
                <w:sz w:val="28"/>
                <w:szCs w:val="28"/>
                <w:lang w:val="ru-RU"/>
              </w:rPr>
              <w:t>от</w:t>
            </w:r>
            <w:r w:rsidR="001C3AA8">
              <w:rPr>
                <w:sz w:val="28"/>
                <w:szCs w:val="28"/>
                <w:u w:val="single"/>
                <w:lang w:val="ru-RU"/>
              </w:rPr>
              <w:t>10</w:t>
            </w:r>
            <w:r w:rsidRPr="000231DA">
              <w:rPr>
                <w:sz w:val="28"/>
                <w:szCs w:val="28"/>
                <w:u w:val="single"/>
                <w:lang w:val="ru-RU"/>
              </w:rPr>
              <w:t>.1</w:t>
            </w:r>
            <w:r w:rsidR="00286127">
              <w:rPr>
                <w:sz w:val="28"/>
                <w:szCs w:val="28"/>
                <w:u w:val="single"/>
                <w:lang w:val="ru-RU"/>
              </w:rPr>
              <w:t>1</w:t>
            </w:r>
            <w:r w:rsidRPr="000231DA">
              <w:rPr>
                <w:sz w:val="28"/>
                <w:szCs w:val="28"/>
                <w:u w:val="single"/>
                <w:lang w:val="ru-RU"/>
              </w:rPr>
              <w:t>.202</w:t>
            </w:r>
            <w:r w:rsidR="001C3AA8">
              <w:rPr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2364" w:type="dxa"/>
          </w:tcPr>
          <w:p w14:paraId="45D93ECC" w14:textId="77777777" w:rsidR="0005746A" w:rsidRPr="000231DA" w:rsidRDefault="0005746A" w:rsidP="0005746A">
            <w:pPr>
              <w:pStyle w:val="TableParagraph"/>
              <w:spacing w:line="311" w:lineRule="exact"/>
              <w:ind w:left="132"/>
              <w:rPr>
                <w:sz w:val="28"/>
                <w:szCs w:val="28"/>
                <w:lang w:val="ru-RU"/>
              </w:rPr>
            </w:pPr>
            <w:r w:rsidRPr="000231DA">
              <w:rPr>
                <w:sz w:val="28"/>
                <w:szCs w:val="28"/>
                <w:lang w:val="ru-RU"/>
              </w:rPr>
              <w:t>УТВЕРЖДЕНА</w:t>
            </w:r>
          </w:p>
          <w:p w14:paraId="3A4AF2C6" w14:textId="67EB4F4B" w:rsidR="0005746A" w:rsidRPr="000231DA" w:rsidRDefault="0005746A" w:rsidP="0005746A">
            <w:pPr>
              <w:pStyle w:val="TableParagraph"/>
              <w:tabs>
                <w:tab w:val="left" w:pos="832"/>
                <w:tab w:val="left" w:pos="2227"/>
              </w:tabs>
              <w:spacing w:before="50"/>
              <w:ind w:left="132"/>
              <w:rPr>
                <w:i/>
                <w:sz w:val="28"/>
                <w:szCs w:val="28"/>
                <w:lang w:val="ru-RU"/>
              </w:rPr>
            </w:pPr>
            <w:r w:rsidRPr="000231DA">
              <w:rPr>
                <w:sz w:val="28"/>
                <w:szCs w:val="28"/>
                <w:lang w:val="ru-RU"/>
              </w:rPr>
              <w:t>приказом</w:t>
            </w:r>
            <w:r w:rsidRPr="000231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231DA">
              <w:rPr>
                <w:i/>
                <w:sz w:val="28"/>
                <w:szCs w:val="28"/>
                <w:lang w:val="ru-RU"/>
              </w:rPr>
              <w:t>№</w:t>
            </w:r>
            <w:r w:rsidR="00D44ED1">
              <w:rPr>
                <w:i/>
                <w:sz w:val="28"/>
                <w:szCs w:val="28"/>
                <w:lang w:val="ru-RU"/>
              </w:rPr>
              <w:t>52-ОД</w:t>
            </w:r>
          </w:p>
          <w:p w14:paraId="68506786" w14:textId="03554FA7" w:rsidR="0005746A" w:rsidRPr="000231DA" w:rsidRDefault="00286127" w:rsidP="0005746A">
            <w:pPr>
              <w:pStyle w:val="TableParagraph"/>
              <w:tabs>
                <w:tab w:val="left" w:pos="832"/>
                <w:tab w:val="left" w:pos="2227"/>
              </w:tabs>
              <w:spacing w:before="50"/>
              <w:ind w:left="132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10</w:t>
            </w:r>
            <w:r w:rsidR="0005746A" w:rsidRPr="000231DA">
              <w:rPr>
                <w:i/>
                <w:sz w:val="28"/>
                <w:szCs w:val="28"/>
                <w:lang w:val="ru-RU"/>
              </w:rPr>
              <w:t>.1</w:t>
            </w:r>
            <w:r>
              <w:rPr>
                <w:i/>
                <w:sz w:val="28"/>
                <w:szCs w:val="28"/>
                <w:lang w:val="ru-RU"/>
              </w:rPr>
              <w:t>1</w:t>
            </w:r>
            <w:r w:rsidR="0005746A" w:rsidRPr="000231DA">
              <w:rPr>
                <w:i/>
                <w:sz w:val="28"/>
                <w:szCs w:val="28"/>
                <w:lang w:val="ru-RU"/>
              </w:rPr>
              <w:t>.202</w:t>
            </w:r>
            <w:r>
              <w:rPr>
                <w:i/>
                <w:sz w:val="28"/>
                <w:szCs w:val="28"/>
                <w:lang w:val="ru-RU"/>
              </w:rPr>
              <w:t>4</w:t>
            </w:r>
            <w:r w:rsidR="0005746A" w:rsidRPr="000231DA">
              <w:rPr>
                <w:i/>
                <w:sz w:val="28"/>
                <w:szCs w:val="28"/>
                <w:lang w:val="ru-RU"/>
              </w:rPr>
              <w:t>г.</w:t>
            </w:r>
          </w:p>
          <w:p w14:paraId="6FA07876" w14:textId="77777777" w:rsidR="0005746A" w:rsidRDefault="0005746A" w:rsidP="0005746A">
            <w:pPr>
              <w:pStyle w:val="TableParagraph"/>
              <w:spacing w:before="47"/>
              <w:ind w:left="132"/>
              <w:rPr>
                <w:i/>
                <w:sz w:val="28"/>
                <w:szCs w:val="28"/>
                <w:lang w:val="ru-RU"/>
              </w:rPr>
            </w:pPr>
            <w:r w:rsidRPr="000231DA">
              <w:rPr>
                <w:i/>
                <w:sz w:val="28"/>
                <w:szCs w:val="28"/>
                <w:lang w:val="ru-RU"/>
              </w:rPr>
              <w:t>Директор</w:t>
            </w:r>
          </w:p>
          <w:p w14:paraId="7A3A3F93" w14:textId="4A4C94CF" w:rsidR="0005746A" w:rsidRPr="000231DA" w:rsidRDefault="002958BA" w:rsidP="0005746A">
            <w:pPr>
              <w:pStyle w:val="TableParagraph"/>
              <w:spacing w:before="47"/>
              <w:ind w:left="132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____</w:t>
            </w:r>
            <w:r w:rsidR="0005746A">
              <w:rPr>
                <w:i/>
                <w:sz w:val="28"/>
                <w:szCs w:val="28"/>
                <w:lang w:val="ru-RU"/>
              </w:rPr>
              <w:t>А.А. Исакова</w:t>
            </w:r>
          </w:p>
          <w:p w14:paraId="27A5DC38" w14:textId="77777777" w:rsidR="0005746A" w:rsidRPr="000231DA" w:rsidRDefault="0005746A" w:rsidP="0005746A">
            <w:pPr>
              <w:pStyle w:val="TableParagraph"/>
              <w:tabs>
                <w:tab w:val="left" w:pos="832"/>
                <w:tab w:val="left" w:pos="2227"/>
              </w:tabs>
              <w:spacing w:before="50"/>
              <w:ind w:left="132"/>
              <w:rPr>
                <w:b/>
                <w:i/>
                <w:sz w:val="28"/>
                <w:szCs w:val="28"/>
                <w:lang w:val="ru-RU"/>
              </w:rPr>
            </w:pPr>
          </w:p>
        </w:tc>
      </w:tr>
    </w:tbl>
    <w:p w14:paraId="5126A470" w14:textId="77777777" w:rsidR="0005746A" w:rsidRPr="000231DA" w:rsidRDefault="0005746A" w:rsidP="0005746A">
      <w:pPr>
        <w:pStyle w:val="aff1"/>
        <w:ind w:left="1421"/>
        <w:jc w:val="center"/>
      </w:pPr>
    </w:p>
    <w:p w14:paraId="527F2B96" w14:textId="77777777" w:rsidR="0005746A" w:rsidRPr="000231DA" w:rsidRDefault="0005746A" w:rsidP="0005746A">
      <w:pPr>
        <w:pStyle w:val="aff1"/>
      </w:pPr>
    </w:p>
    <w:p w14:paraId="73B7FD98" w14:textId="77777777" w:rsidR="0005746A" w:rsidRPr="000231DA" w:rsidRDefault="0005746A" w:rsidP="0005746A">
      <w:pPr>
        <w:pStyle w:val="aff1"/>
      </w:pPr>
    </w:p>
    <w:p w14:paraId="7488A3D5" w14:textId="77777777" w:rsidR="0005746A" w:rsidRPr="000231DA" w:rsidRDefault="0005746A" w:rsidP="0005746A">
      <w:pPr>
        <w:pStyle w:val="aff1"/>
      </w:pPr>
    </w:p>
    <w:p w14:paraId="390206B5" w14:textId="77777777" w:rsidR="0005746A" w:rsidRPr="000231DA" w:rsidRDefault="0005746A" w:rsidP="0005746A">
      <w:pPr>
        <w:pStyle w:val="aff1"/>
      </w:pPr>
    </w:p>
    <w:p w14:paraId="1DC82FFD" w14:textId="77777777" w:rsidR="0005746A" w:rsidRPr="000231DA" w:rsidRDefault="0005746A" w:rsidP="0005746A">
      <w:pPr>
        <w:pStyle w:val="aff1"/>
        <w:jc w:val="center"/>
        <w:rPr>
          <w:b/>
        </w:rPr>
      </w:pPr>
      <w:r w:rsidRPr="000231DA">
        <w:rPr>
          <w:b/>
        </w:rPr>
        <w:t>Программа развития</w:t>
      </w:r>
    </w:p>
    <w:p w14:paraId="23E5B568" w14:textId="77777777" w:rsidR="0005746A" w:rsidRPr="000231DA" w:rsidRDefault="0005746A" w:rsidP="0005746A">
      <w:pPr>
        <w:pStyle w:val="aff1"/>
        <w:jc w:val="center"/>
        <w:rPr>
          <w:b/>
        </w:rPr>
      </w:pPr>
      <w:r w:rsidRPr="000231DA">
        <w:rPr>
          <w:b/>
        </w:rPr>
        <w:t>муниципального казенного общеобразовательного учреждения основной</w:t>
      </w:r>
    </w:p>
    <w:p w14:paraId="3E6D2EF9" w14:textId="77777777" w:rsidR="0005746A" w:rsidRPr="000231DA" w:rsidRDefault="0005746A" w:rsidP="0005746A">
      <w:pPr>
        <w:pStyle w:val="aff1"/>
        <w:jc w:val="center"/>
        <w:rPr>
          <w:b/>
        </w:rPr>
      </w:pPr>
      <w:r w:rsidRPr="000231DA">
        <w:rPr>
          <w:b/>
        </w:rPr>
        <w:t>общеобразовательной школы с.</w:t>
      </w:r>
      <w:r>
        <w:rPr>
          <w:b/>
        </w:rPr>
        <w:t>Удское</w:t>
      </w:r>
    </w:p>
    <w:p w14:paraId="7DAFD846" w14:textId="77777777" w:rsidR="0005746A" w:rsidRPr="000231DA" w:rsidRDefault="0005746A" w:rsidP="0005746A">
      <w:pPr>
        <w:pStyle w:val="aff1"/>
        <w:jc w:val="center"/>
        <w:rPr>
          <w:b/>
        </w:rPr>
      </w:pPr>
      <w:r w:rsidRPr="000231DA">
        <w:rPr>
          <w:b/>
        </w:rPr>
        <w:t>Тугуро-Чумиканского муниципального района</w:t>
      </w:r>
    </w:p>
    <w:p w14:paraId="5E09031E" w14:textId="77777777" w:rsidR="0005746A" w:rsidRPr="000231DA" w:rsidRDefault="0005746A" w:rsidP="0005746A">
      <w:pPr>
        <w:pStyle w:val="aff1"/>
        <w:jc w:val="center"/>
      </w:pPr>
      <w:r w:rsidRPr="000231DA">
        <w:rPr>
          <w:b/>
        </w:rPr>
        <w:t>Хабаровского края</w:t>
      </w:r>
    </w:p>
    <w:p w14:paraId="1AC98253" w14:textId="77777777" w:rsidR="0005746A" w:rsidRPr="000231DA" w:rsidRDefault="0005746A" w:rsidP="0005746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995742" w14:textId="77777777" w:rsidR="0005746A" w:rsidRPr="000231DA" w:rsidRDefault="0005746A" w:rsidP="0005746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B56626" w14:textId="77777777" w:rsidR="0005746A" w:rsidRPr="000231DA" w:rsidRDefault="0005746A" w:rsidP="0005746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1CC493" w14:textId="77777777" w:rsidR="0005746A" w:rsidRPr="000231DA" w:rsidRDefault="0005746A" w:rsidP="0005746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AE3683" w14:textId="77777777" w:rsidR="0005746A" w:rsidRPr="000231DA" w:rsidRDefault="0005746A" w:rsidP="0005746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6E03C7" w14:textId="77777777" w:rsidR="0005746A" w:rsidRPr="000231DA" w:rsidRDefault="0005746A" w:rsidP="0005746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93A802" w14:textId="77777777" w:rsidR="0005746A" w:rsidRPr="000231DA" w:rsidRDefault="0005746A" w:rsidP="0005746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A12FD8" w14:textId="77777777" w:rsidR="0005746A" w:rsidRPr="000231DA" w:rsidRDefault="0005746A" w:rsidP="000574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B52027" w14:textId="77777777" w:rsidR="0005746A" w:rsidRPr="000231DA" w:rsidRDefault="0005746A" w:rsidP="000574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9F31DD" w14:textId="77777777" w:rsidR="0005746A" w:rsidRPr="000231DA" w:rsidRDefault="0005746A" w:rsidP="000574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48BFE0" w14:textId="77777777" w:rsidR="0005746A" w:rsidRPr="000231DA" w:rsidRDefault="0005746A" w:rsidP="000574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F5F75A" w14:textId="77777777" w:rsidR="0005746A" w:rsidRPr="000231DA" w:rsidRDefault="0005746A" w:rsidP="000574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1EFEA6" w14:textId="77777777" w:rsidR="0005746A" w:rsidRPr="000231DA" w:rsidRDefault="0005746A" w:rsidP="000574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C2708" w14:textId="77777777" w:rsidR="0005746A" w:rsidRDefault="0005746A" w:rsidP="0005746A">
      <w:pPr>
        <w:pStyle w:val="aff1"/>
        <w:jc w:val="center"/>
      </w:pPr>
    </w:p>
    <w:p w14:paraId="721239FE" w14:textId="77777777" w:rsidR="0005746A" w:rsidRDefault="0005746A" w:rsidP="0005746A">
      <w:pPr>
        <w:pStyle w:val="aff1"/>
        <w:jc w:val="center"/>
      </w:pPr>
    </w:p>
    <w:p w14:paraId="4047A82E" w14:textId="77777777" w:rsidR="0005746A" w:rsidRDefault="0005746A" w:rsidP="0005746A">
      <w:pPr>
        <w:pStyle w:val="aff1"/>
        <w:jc w:val="center"/>
      </w:pPr>
    </w:p>
    <w:p w14:paraId="180BBD90" w14:textId="77777777" w:rsidR="0005746A" w:rsidRDefault="0005746A" w:rsidP="0005746A">
      <w:pPr>
        <w:pStyle w:val="aff1"/>
        <w:jc w:val="center"/>
      </w:pPr>
    </w:p>
    <w:p w14:paraId="1573F06B" w14:textId="77777777" w:rsidR="0005746A" w:rsidRDefault="0005746A" w:rsidP="0005746A">
      <w:pPr>
        <w:pStyle w:val="aff1"/>
        <w:jc w:val="center"/>
      </w:pPr>
    </w:p>
    <w:p w14:paraId="37F7AC06" w14:textId="2549D401" w:rsidR="003924F7" w:rsidRDefault="00286127" w:rsidP="00286127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3924F7" w:rsidSect="005E161A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2024-2028</w:t>
      </w:r>
    </w:p>
    <w:p w14:paraId="338F2E88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16F8F4C5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2B72E35D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D2E97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53EB3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50B00EBB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89267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5D8EF" w14:textId="77777777" w:rsidR="001825B2" w:rsidRPr="0075658D" w:rsidRDefault="0005746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основная общеобразовательная школа с. Удское Тугуро-Чумиканского муниципального района Хабаровского края</w:t>
            </w:r>
          </w:p>
        </w:tc>
      </w:tr>
      <w:tr w:rsidR="0005746A" w:rsidRPr="0075658D" w14:paraId="1CA33B1E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3207D5" w14:textId="77777777" w:rsidR="0005746A" w:rsidRPr="0075658D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33F6F" w14:textId="77777777" w:rsidR="0005746A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№ 273-ФЗ «Об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Федерации»;</w:t>
            </w:r>
          </w:p>
          <w:p w14:paraId="218562FD" w14:textId="77777777" w:rsidR="0005746A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ерации от 21 июля 2020 г. № 474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>«О национальных целях развития Российской Федерации на период до 2030 года»;</w:t>
            </w:r>
          </w:p>
          <w:p w14:paraId="15333956" w14:textId="77777777" w:rsidR="0005746A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июля 2021 г. № 400 «О стратегии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>национальной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Российской Федерации»;</w:t>
            </w:r>
          </w:p>
          <w:p w14:paraId="692B5F46" w14:textId="77777777" w:rsidR="0005746A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9 ноября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809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>«Об утверждении Основ государственной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тики по сохранению и укреплению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>традиционных российских духовно-нравственных ценностей»;</w:t>
            </w:r>
          </w:p>
          <w:p w14:paraId="3FF2E1C3" w14:textId="77777777" w:rsidR="0005746A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 декабря 2014 г. № 808 «Об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>утверждении Основ государственной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урной политики» (с изменениями,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>внесенными Указом Президента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от 25 января 2023 г. № 35);</w:t>
            </w:r>
          </w:p>
          <w:p w14:paraId="63CBCDCE" w14:textId="77777777" w:rsidR="0005746A" w:rsidRPr="007D12F8" w:rsidRDefault="0005746A" w:rsidP="0005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Концепция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>проекта «Школа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(Поддержана Коллегией Министерства просвещения Российской Федерации,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токол от 8 апреля 2022 г. </w:t>
            </w:r>
            <w:r w:rsidRPr="007841FB">
              <w:rPr>
                <w:rFonts w:ascii="Times New Roman" w:hAnsi="Times New Roman" w:cs="Times New Roman"/>
                <w:sz w:val="24"/>
                <w:szCs w:val="24"/>
              </w:rPr>
              <w:t>№ ПК-1вн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746A" w:rsidRPr="0075658D" w14:paraId="1152D588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1FBB3A" w14:textId="77777777" w:rsidR="0005746A" w:rsidRPr="0075658D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E64EF" w14:textId="77777777" w:rsidR="0005746A" w:rsidRPr="007D12F8" w:rsidRDefault="0005746A" w:rsidP="000574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образования, современными потребностями общества.</w:t>
            </w:r>
          </w:p>
        </w:tc>
      </w:tr>
      <w:tr w:rsidR="0005746A" w:rsidRPr="0075658D" w14:paraId="385D6F86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D6786E" w14:textId="77777777" w:rsidR="0005746A" w:rsidRPr="0075658D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6EC61" w14:textId="77777777" w:rsidR="0005746A" w:rsidRPr="007D12F8" w:rsidRDefault="0005746A" w:rsidP="000574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основных образовательных программ на ступенях образования</w:t>
            </w:r>
          </w:p>
          <w:p w14:paraId="4F37059A" w14:textId="77777777" w:rsidR="0005746A" w:rsidRPr="007D12F8" w:rsidRDefault="0005746A" w:rsidP="000574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Задачи: </w:t>
            </w:r>
          </w:p>
          <w:p w14:paraId="0CDEBFE9" w14:textId="77777777" w:rsidR="0005746A" w:rsidRPr="007D12F8" w:rsidRDefault="0005746A" w:rsidP="0005746A">
            <w:pPr>
              <w:pStyle w:val="a3"/>
              <w:numPr>
                <w:ilvl w:val="0"/>
                <w:numId w:val="6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Обновить технологии обучения и содержания предметных областей на основе вводимых стандартов образования,</w:t>
            </w:r>
          </w:p>
          <w:p w14:paraId="587514C0" w14:textId="77777777" w:rsidR="0005746A" w:rsidRPr="007D12F8" w:rsidRDefault="0005746A" w:rsidP="0005746A">
            <w:pPr>
              <w:pStyle w:val="a3"/>
              <w:numPr>
                <w:ilvl w:val="0"/>
                <w:numId w:val="6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конструированию индивидуальных образовательных траекторий различных групп обучающихся; совершенствования методик преподавания, привлечения инновационных технологий,</w:t>
            </w:r>
          </w:p>
          <w:p w14:paraId="1EA9F20D" w14:textId="77777777" w:rsidR="0005746A" w:rsidRPr="007D12F8" w:rsidRDefault="0005746A" w:rsidP="0005746A">
            <w:pPr>
              <w:pStyle w:val="a3"/>
              <w:numPr>
                <w:ilvl w:val="0"/>
                <w:numId w:val="6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Выявлять и реализовывать возможностей каждого ребенка,</w:t>
            </w:r>
          </w:p>
          <w:p w14:paraId="78B7B090" w14:textId="77777777" w:rsidR="0005746A" w:rsidRPr="007D12F8" w:rsidRDefault="0005746A" w:rsidP="0005746A">
            <w:pPr>
              <w:pStyle w:val="a3"/>
              <w:numPr>
                <w:ilvl w:val="0"/>
                <w:numId w:val="6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и талантливых детей.</w:t>
            </w:r>
          </w:p>
          <w:p w14:paraId="39FD8E55" w14:textId="77777777" w:rsidR="0005746A" w:rsidRPr="007D12F8" w:rsidRDefault="0005746A" w:rsidP="000574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Управление качеством образования</w:t>
            </w:r>
          </w:p>
          <w:p w14:paraId="4F4A1CD5" w14:textId="77777777" w:rsidR="0005746A" w:rsidRPr="007D12F8" w:rsidRDefault="0005746A" w:rsidP="000574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14:paraId="6940FBEE" w14:textId="77777777" w:rsidR="0005746A" w:rsidRPr="007D12F8" w:rsidRDefault="0005746A" w:rsidP="0005746A">
            <w:pPr>
              <w:pStyle w:val="a3"/>
              <w:numPr>
                <w:ilvl w:val="0"/>
                <w:numId w:val="7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Привести систему оценки качества образования в соответствии с нормативными документами,</w:t>
            </w:r>
          </w:p>
          <w:p w14:paraId="7D0DD085" w14:textId="77777777" w:rsidR="0005746A" w:rsidRPr="007D12F8" w:rsidRDefault="0005746A" w:rsidP="0005746A">
            <w:pPr>
              <w:pStyle w:val="a3"/>
              <w:numPr>
                <w:ilvl w:val="0"/>
                <w:numId w:val="7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результатов воспитания и развития обучающихся, профессиональной компетентности педагогических работников,</w:t>
            </w:r>
          </w:p>
          <w:p w14:paraId="16057036" w14:textId="77777777" w:rsidR="0005746A" w:rsidRPr="007D12F8" w:rsidRDefault="0005746A" w:rsidP="0005746A">
            <w:pPr>
              <w:pStyle w:val="a3"/>
              <w:numPr>
                <w:ilvl w:val="0"/>
                <w:numId w:val="7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Обеспечить стабильное функционирование школьной системы оценки качества образования.</w:t>
            </w:r>
          </w:p>
          <w:p w14:paraId="69AE7EB0" w14:textId="77777777" w:rsidR="0005746A" w:rsidRPr="007D12F8" w:rsidRDefault="0005746A" w:rsidP="000574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воспитательной среды</w:t>
            </w:r>
          </w:p>
          <w:p w14:paraId="663F132E" w14:textId="77777777" w:rsidR="0005746A" w:rsidRPr="007D12F8" w:rsidRDefault="0005746A" w:rsidP="000574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14:paraId="1CCFC579" w14:textId="77777777" w:rsidR="0005746A" w:rsidRPr="007D12F8" w:rsidRDefault="0005746A" w:rsidP="0005746A">
            <w:pPr>
              <w:pStyle w:val="a3"/>
              <w:numPr>
                <w:ilvl w:val="0"/>
                <w:numId w:val="8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ответственность за результаты своего образования, гражданскую ответственность и патриотизм, (уважения к прошлому и настоящему своего народа, традициям и культуре, ответственности за будущее своей страны), активную жизненную позицию обучающихся, формировать социальные компетенции, вовлекать их в деятельность молодежных общественных объединений; развивать ученическое самоуправление,</w:t>
            </w:r>
          </w:p>
          <w:p w14:paraId="69D76CCD" w14:textId="77777777" w:rsidR="0005746A" w:rsidRPr="007D12F8" w:rsidRDefault="0005746A" w:rsidP="0005746A">
            <w:pPr>
              <w:pStyle w:val="a3"/>
              <w:numPr>
                <w:ilvl w:val="0"/>
                <w:numId w:val="8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обучающихся в социально-значимые проекты, участие в добровольческой деятельности, </w:t>
            </w:r>
          </w:p>
          <w:p w14:paraId="0875D702" w14:textId="77777777" w:rsidR="0005746A" w:rsidRPr="007D12F8" w:rsidRDefault="0005746A" w:rsidP="0005746A">
            <w:pPr>
              <w:pStyle w:val="a3"/>
              <w:numPr>
                <w:ilvl w:val="0"/>
                <w:numId w:val="8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активные формы сотрудничества с родителями (законными представителями) обучающихся на основе взаимоподдержки и общности интересов в деле воспитания и образования подрастающего поколения, </w:t>
            </w:r>
          </w:p>
          <w:p w14:paraId="2BC615BC" w14:textId="77777777" w:rsidR="0005746A" w:rsidRPr="007D12F8" w:rsidRDefault="0005746A" w:rsidP="0005746A">
            <w:pPr>
              <w:pStyle w:val="a3"/>
              <w:numPr>
                <w:ilvl w:val="0"/>
                <w:numId w:val="8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Расширить музейное пространство и активизировать роль школьного музея в патриотическом и нравственном воспитании подрастающего поколения.</w:t>
            </w:r>
          </w:p>
          <w:p w14:paraId="693C9500" w14:textId="77777777" w:rsidR="0005746A" w:rsidRPr="007D12F8" w:rsidRDefault="0005746A" w:rsidP="000574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профессиональных компетенций педагогов и работников управления</w:t>
            </w:r>
          </w:p>
          <w:p w14:paraId="542D1AAF" w14:textId="77777777" w:rsidR="0005746A" w:rsidRPr="007D12F8" w:rsidRDefault="0005746A" w:rsidP="000574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14:paraId="616584D0" w14:textId="77777777" w:rsidR="0005746A" w:rsidRPr="007D12F8" w:rsidRDefault="0005746A" w:rsidP="0005746A">
            <w:pPr>
              <w:pStyle w:val="a3"/>
              <w:numPr>
                <w:ilvl w:val="0"/>
                <w:numId w:val="9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Повышать профессиональную компетентность педагогических кадров через реализацию технологии методического сопровождения образовательного процесса, технологию наставничества для молодых педагогов. в условиях реализации ФГОС,</w:t>
            </w:r>
          </w:p>
          <w:p w14:paraId="0EA50638" w14:textId="77777777" w:rsidR="0005746A" w:rsidRPr="007D12F8" w:rsidRDefault="0005746A" w:rsidP="0005746A">
            <w:pPr>
              <w:pStyle w:val="a3"/>
              <w:numPr>
                <w:ilvl w:val="0"/>
                <w:numId w:val="9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Поддерживать молодых педагогов и успешно интегрировать их в профессию,</w:t>
            </w:r>
          </w:p>
          <w:p w14:paraId="6BEC3FF9" w14:textId="77777777" w:rsidR="0005746A" w:rsidRPr="007D12F8" w:rsidRDefault="0005746A" w:rsidP="0005746A">
            <w:pPr>
              <w:pStyle w:val="a3"/>
              <w:numPr>
                <w:ilvl w:val="0"/>
                <w:numId w:val="9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Повышать профессиональную компетентность управленческой команды, используя технологию научно-методического сопровождения управления реализацией программы развития.</w:t>
            </w:r>
          </w:p>
          <w:p w14:paraId="615F250C" w14:textId="77777777" w:rsidR="0005746A" w:rsidRPr="007D12F8" w:rsidRDefault="0005746A" w:rsidP="000574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инфраструктуры образовательно-воспитательной деятельности</w:t>
            </w:r>
          </w:p>
          <w:p w14:paraId="1A1D254A" w14:textId="77777777" w:rsidR="0005746A" w:rsidRPr="007D12F8" w:rsidRDefault="0005746A" w:rsidP="000574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14:paraId="6B2C38E2" w14:textId="77777777" w:rsidR="0005746A" w:rsidRPr="007D12F8" w:rsidRDefault="0005746A" w:rsidP="0005746A">
            <w:pPr>
              <w:pStyle w:val="a3"/>
              <w:numPr>
                <w:ilvl w:val="0"/>
                <w:numId w:val="10"/>
              </w:numPr>
              <w:tabs>
                <w:tab w:val="left" w:pos="191"/>
              </w:tabs>
              <w:spacing w:line="276" w:lineRule="auto"/>
              <w:ind w:left="4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Сформировать образовательную среду, обеспечивающую сохранение здоровья, социальной комфортности, безопасности участников образовательного процесса,</w:t>
            </w:r>
          </w:p>
          <w:p w14:paraId="1A8F2E5D" w14:textId="77777777" w:rsidR="0005746A" w:rsidRPr="007D12F8" w:rsidRDefault="0005746A" w:rsidP="0005746A">
            <w:pPr>
              <w:pStyle w:val="a3"/>
              <w:numPr>
                <w:ilvl w:val="0"/>
                <w:numId w:val="10"/>
              </w:numPr>
              <w:spacing w:line="276" w:lineRule="auto"/>
              <w:ind w:left="417" w:hanging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Сформировать безопасную, комфортную, экономически эффективную цифровую среду, позволяющую управлять образовательным процессом, контролировать и анализировать его результаты,</w:t>
            </w:r>
          </w:p>
          <w:p w14:paraId="01F26DCC" w14:textId="77777777" w:rsidR="0005746A" w:rsidRPr="007D12F8" w:rsidRDefault="0005746A" w:rsidP="0005746A">
            <w:pPr>
              <w:pStyle w:val="a3"/>
              <w:numPr>
                <w:ilvl w:val="0"/>
                <w:numId w:val="10"/>
              </w:numPr>
              <w:spacing w:line="276" w:lineRule="auto"/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Обеспечить индивидуализированное психолого-    педагогического сопровождения обучающихся,</w:t>
            </w:r>
          </w:p>
          <w:p w14:paraId="4C6ACD93" w14:textId="77777777" w:rsidR="0005746A" w:rsidRPr="007D12F8" w:rsidRDefault="0005746A" w:rsidP="0005746A">
            <w:pPr>
              <w:pStyle w:val="a3"/>
              <w:numPr>
                <w:ilvl w:val="0"/>
                <w:numId w:val="10"/>
              </w:numPr>
              <w:ind w:left="363" w:hanging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Развивать материально-техническую базу для создания эффективной среды реализации ФГОС.</w:t>
            </w:r>
          </w:p>
        </w:tc>
      </w:tr>
      <w:tr w:rsidR="0005746A" w:rsidRPr="0075658D" w14:paraId="398D085C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8C4078" w14:textId="77777777" w:rsidR="0005746A" w:rsidRPr="0075658D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21ECC" w14:textId="77777777" w:rsidR="00AA5AE0" w:rsidRPr="0058641D" w:rsidRDefault="00AA5AE0" w:rsidP="00AA5A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оптимальных результатов в восьми магистральных направлениях и ключевых условиях деятельности</w:t>
            </w:r>
            <w:r w:rsidRPr="0058641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Минпросвещения»</w:t>
            </w:r>
            <w:r w:rsidRPr="0058641D">
              <w:rPr>
                <w:rFonts w:ascii="Times New Roman" w:hAnsi="Times New Roman" w:cs="Times New Roman"/>
                <w:sz w:val="24"/>
                <w:szCs w:val="24"/>
              </w:rPr>
              <w:t>: «Знание», «Воспитание»,</w:t>
            </w:r>
          </w:p>
          <w:p w14:paraId="0EB464D5" w14:textId="77777777" w:rsidR="0005746A" w:rsidRPr="007D12F8" w:rsidRDefault="00AA5AE0" w:rsidP="00AA5A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D">
              <w:rPr>
                <w:rFonts w:ascii="Times New Roman" w:hAnsi="Times New Roman" w:cs="Times New Roman"/>
                <w:sz w:val="24"/>
                <w:szCs w:val="24"/>
              </w:rPr>
              <w:t>«Здоровье», «Профориентация», «Творчество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«Учитель. Школьная команда», </w:t>
            </w:r>
            <w:r w:rsidRPr="0058641D">
              <w:rPr>
                <w:rFonts w:ascii="Times New Roman" w:hAnsi="Times New Roman" w:cs="Times New Roman"/>
                <w:sz w:val="24"/>
                <w:szCs w:val="24"/>
              </w:rPr>
              <w:t>«Школьный климат», «Образовательная среда»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746A" w:rsidRPr="0075658D" w14:paraId="7DB09FE5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86881C" w14:textId="77777777" w:rsidR="0005746A" w:rsidRPr="0075658D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0A072" w14:textId="77777777" w:rsidR="0005746A" w:rsidRDefault="0005746A" w:rsidP="0005746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общеобразовательной организации</w:t>
            </w:r>
          </w:p>
          <w:p w14:paraId="34B7FC13" w14:textId="77777777" w:rsidR="0005746A" w:rsidRPr="007D12F8" w:rsidRDefault="0005746A" w:rsidP="000574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  <w:p w14:paraId="114E2365" w14:textId="77777777" w:rsidR="0005746A" w:rsidRPr="007D12F8" w:rsidRDefault="0005746A" w:rsidP="000574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05746A" w:rsidRPr="0075658D" w14:paraId="4FE0E835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F31BF5" w14:textId="77777777" w:rsidR="0005746A" w:rsidRPr="0075658D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48B4D" w14:textId="07D31519" w:rsidR="0005746A" w:rsidRPr="007D12F8" w:rsidRDefault="00286127" w:rsidP="000574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  <w:r w:rsidR="0005746A"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5746A" w:rsidRPr="0075658D" w14:paraId="50B3F921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390DED" w14:textId="77777777" w:rsidR="0005746A" w:rsidRPr="0075658D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7FA50" w14:textId="7BC09D1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этап - подготовительный (декабрь 202</w:t>
            </w:r>
            <w:r w:rsidR="0028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г.-май 202</w:t>
            </w:r>
            <w:r w:rsidR="0028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  <w:p w14:paraId="35AAB844" w14:textId="63540173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этап – реализация (сентябрь 202</w:t>
            </w:r>
            <w:r w:rsidR="0028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г. - декабрь 2027г.)</w:t>
            </w:r>
          </w:p>
          <w:p w14:paraId="716BD414" w14:textId="77777777" w:rsidR="0005746A" w:rsidRPr="007D12F8" w:rsidRDefault="0005746A" w:rsidP="000574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этап– обобщающий (январь - май 2028г.)</w:t>
            </w:r>
          </w:p>
        </w:tc>
      </w:tr>
      <w:tr w:rsidR="0005746A" w:rsidRPr="0075658D" w14:paraId="341BF29D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693631" w14:textId="77777777" w:rsidR="0005746A" w:rsidRPr="0075658D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0A90E" w14:textId="7777777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Первый этап: разработка документов, направленных на </w:t>
            </w:r>
          </w:p>
          <w:p w14:paraId="2F723ADB" w14:textId="7777777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методическое, кадровое и информационное развитие </w:t>
            </w:r>
          </w:p>
          <w:p w14:paraId="4C48A2F3" w14:textId="7777777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образовательной организации, проведение промежуточного </w:t>
            </w:r>
          </w:p>
          <w:p w14:paraId="19A01162" w14:textId="7777777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мониторинга реализации программы. </w:t>
            </w:r>
          </w:p>
          <w:p w14:paraId="2CC78C8F" w14:textId="7777777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локальных актов ОО </w:t>
            </w:r>
          </w:p>
          <w:p w14:paraId="7E680703" w14:textId="7777777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Информирование родительской общественности об изменениях в </w:t>
            </w:r>
          </w:p>
          <w:p w14:paraId="77E1FFB6" w14:textId="77777777" w:rsidR="0005746A" w:rsidRPr="007D12F8" w:rsidRDefault="0005746A" w:rsidP="000574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образовательной деятельности ОО</w:t>
            </w:r>
          </w:p>
        </w:tc>
      </w:tr>
      <w:tr w:rsidR="0005746A" w:rsidRPr="0075658D" w14:paraId="22726AAE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373080" w14:textId="77777777" w:rsidR="0005746A" w:rsidRPr="0075658D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C7291" w14:textId="7777777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Второй этап: реализация мероприятий, направленных на </w:t>
            </w:r>
          </w:p>
          <w:p w14:paraId="56D41D3C" w14:textId="77777777" w:rsidR="0005746A" w:rsidRPr="007D12F8" w:rsidRDefault="0005746A" w:rsidP="0005746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достижение результатов программы, промежуточный мониторинг реализации мероприятий программы, коррекция программы. </w:t>
            </w:r>
          </w:p>
        </w:tc>
      </w:tr>
      <w:tr w:rsidR="0005746A" w:rsidRPr="0075658D" w14:paraId="2FD8EB79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34D8F" w14:textId="77777777" w:rsidR="0005746A" w:rsidRPr="0075658D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33134" w14:textId="7777777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Третий этап: итоговый мониторинг реализации мероприятий </w:t>
            </w:r>
          </w:p>
          <w:p w14:paraId="623371F4" w14:textId="7777777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программы, анализ динамики результатов, выявление проблем и </w:t>
            </w:r>
          </w:p>
          <w:p w14:paraId="6AA78437" w14:textId="7777777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путей их решения, определение перспектив дальнейшего </w:t>
            </w:r>
          </w:p>
          <w:p w14:paraId="3788255F" w14:textId="7777777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развития. Подведение итогов и постановка новых стратегических </w:t>
            </w:r>
          </w:p>
          <w:p w14:paraId="7D0E7CDB" w14:textId="77777777" w:rsidR="0005746A" w:rsidRPr="007D12F8" w:rsidRDefault="0005746A" w:rsidP="000574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задач развития </w:t>
            </w:r>
          </w:p>
        </w:tc>
      </w:tr>
      <w:tr w:rsidR="0005746A" w:rsidRPr="0075658D" w14:paraId="170D64D5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CE5BFF" w14:textId="77777777" w:rsidR="0005746A" w:rsidRPr="0075658D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C13B7" w14:textId="7777777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Финансирование осуществляется за счет средств бюджета </w:t>
            </w:r>
          </w:p>
          <w:p w14:paraId="567D114C" w14:textId="77777777" w:rsidR="0005746A" w:rsidRPr="007D12F8" w:rsidRDefault="0005746A" w:rsidP="0005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Хабаровского края и бюджета Тугуро-Чумиканского муниципального района </w:t>
            </w:r>
          </w:p>
        </w:tc>
      </w:tr>
      <w:tr w:rsidR="0005746A" w:rsidRPr="0075658D" w14:paraId="6E07A8C9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E1F925" w14:textId="77777777" w:rsidR="0005746A" w:rsidRPr="0075658D" w:rsidRDefault="0005746A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0025E" w14:textId="77777777" w:rsidR="0005746A" w:rsidRPr="007D12F8" w:rsidRDefault="0005746A" w:rsidP="000574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осуществляет мониторинг эффективности реализации программы развития. Контроль за выполнением Программы развития осуществляет Управляющий совет.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Удское</w:t>
            </w:r>
            <w:r w:rsidRPr="007D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Корректировку программы развития осуществляет директор МКОУ ООШ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Удское</w:t>
            </w:r>
          </w:p>
        </w:tc>
      </w:tr>
    </w:tbl>
    <w:p w14:paraId="36E322A7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5E161A">
          <w:pgSz w:w="11906" w:h="16838"/>
          <w:pgMar w:top="851" w:right="567" w:bottom="851" w:left="1134" w:header="708" w:footer="708" w:gutter="0"/>
          <w:cols w:space="720"/>
        </w:sectPr>
      </w:pPr>
    </w:p>
    <w:p w14:paraId="42B52F6B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3BE8F20A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14:paraId="6D16DE38" w14:textId="77777777" w:rsidTr="00DA7B95">
        <w:tc>
          <w:tcPr>
            <w:tcW w:w="1283" w:type="pct"/>
          </w:tcPr>
          <w:p w14:paraId="729A3F20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2274922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11432C3B" w14:textId="77777777" w:rsidTr="00DA7B95">
        <w:tc>
          <w:tcPr>
            <w:tcW w:w="1283" w:type="pct"/>
          </w:tcPr>
          <w:p w14:paraId="2157E93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449A483B" w14:textId="77777777" w:rsidR="0005746A" w:rsidRPr="007D12F8" w:rsidRDefault="0005746A" w:rsidP="000574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D12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-Муниципальное казенное общеобразовательное учреждение основная общеобразовательная школа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Удское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Тугуро-Чумиканского муниципального района Хабаровского края.</w:t>
            </w:r>
          </w:p>
          <w:p w14:paraId="6DD1DF31" w14:textId="77777777" w:rsidR="0005746A" w:rsidRPr="007D12F8" w:rsidRDefault="0005746A" w:rsidP="000574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D12F8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 (основания) ОО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276C39E3" w14:textId="77777777" w:rsidR="0005746A" w:rsidRDefault="0005746A" w:rsidP="0005746A">
            <w:pPr>
              <w:widowControl w:val="0"/>
              <w:spacing w:line="276" w:lineRule="auto"/>
              <w:jc w:val="both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D12F8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2718000674</w:t>
            </w:r>
          </w:p>
          <w:p w14:paraId="7DF58045" w14:textId="77777777" w:rsidR="0005746A" w:rsidRPr="007D12F8" w:rsidRDefault="0005746A" w:rsidP="000574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D12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учредителе ОО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- администрация Тугуро-Чумиканского муниципального района Хабаровского края.</w:t>
            </w:r>
          </w:p>
          <w:p w14:paraId="4E46C9DB" w14:textId="77777777" w:rsidR="0005746A" w:rsidRPr="007D12F8" w:rsidRDefault="0005746A" w:rsidP="000574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D1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лицензии (номер и дата) 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- №189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от 25.06.2015</w:t>
            </w:r>
          </w:p>
          <w:p w14:paraId="0CBABAE4" w14:textId="77777777" w:rsidR="0005746A" w:rsidRPr="007D12F8" w:rsidRDefault="0005746A" w:rsidP="000574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D12F8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- 68256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, Хабаровский край, Тугуро-Чумиканский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Удское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10</w:t>
            </w:r>
          </w:p>
          <w:p w14:paraId="72A0789E" w14:textId="77777777" w:rsidR="0005746A" w:rsidRPr="007D12F8" w:rsidRDefault="0005746A" w:rsidP="000574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A5AE0" w:rsidRPr="007D12F8">
              <w:rPr>
                <w:rFonts w:ascii="Times New Roman" w:hAnsi="Times New Roman" w:cs="Times New Roman"/>
                <w:sz w:val="24"/>
                <w:szCs w:val="24"/>
              </w:rPr>
              <w:t>68256</w:t>
            </w:r>
            <w:r w:rsidR="00AA5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AE0" w:rsidRPr="007D12F8">
              <w:rPr>
                <w:rFonts w:ascii="Times New Roman" w:hAnsi="Times New Roman" w:cs="Times New Roman"/>
                <w:sz w:val="24"/>
                <w:szCs w:val="24"/>
              </w:rPr>
              <w:t>, Хабаровский край, Тугуро-Чумиканский район, с.</w:t>
            </w:r>
            <w:r w:rsidR="00AA5AE0">
              <w:rPr>
                <w:rFonts w:ascii="Times New Roman" w:hAnsi="Times New Roman" w:cs="Times New Roman"/>
                <w:sz w:val="24"/>
                <w:szCs w:val="24"/>
              </w:rPr>
              <w:t>Удское</w:t>
            </w:r>
            <w:r w:rsidR="00AA5AE0"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AA5AE0">
              <w:rPr>
                <w:rFonts w:ascii="Times New Roman" w:hAnsi="Times New Roman" w:cs="Times New Roman"/>
                <w:sz w:val="24"/>
                <w:szCs w:val="24"/>
              </w:rPr>
              <w:t>Центральная, 10</w:t>
            </w:r>
          </w:p>
          <w:p w14:paraId="114043A8" w14:textId="77777777" w:rsidR="0005746A" w:rsidRPr="007D12F8" w:rsidRDefault="0005746A" w:rsidP="0005746A">
            <w:pPr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2F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ОО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AE0">
              <w:rPr>
                <w:rFonts w:ascii="Times New Roman" w:hAnsi="Times New Roman" w:cs="Times New Roman"/>
                <w:sz w:val="24"/>
                <w:szCs w:val="24"/>
              </w:rPr>
              <w:t>–8 (42143)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AE0">
              <w:rPr>
                <w:rFonts w:ascii="Times New Roman" w:hAnsi="Times New Roman" w:cs="Times New Roman"/>
                <w:sz w:val="24"/>
                <w:szCs w:val="24"/>
              </w:rPr>
              <w:t>9-72-42</w:t>
            </w:r>
          </w:p>
          <w:p w14:paraId="69703A0D" w14:textId="77777777" w:rsidR="0005746A" w:rsidRPr="007D12F8" w:rsidRDefault="0005746A" w:rsidP="000574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ОО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A5AE0" w:rsidRPr="00AA5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chkolaudskoe</w:t>
            </w:r>
            <w:r w:rsidR="00AA5AE0" w:rsidRPr="00AA5AE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AA5AE0" w:rsidRPr="00AA5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A5AE0" w:rsidRPr="00AA5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5AE0" w:rsidRPr="00AA5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1700381" w14:textId="77777777" w:rsidR="00AA5AE0" w:rsidRPr="0075658D" w:rsidRDefault="0005746A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2F8">
              <w:rPr>
                <w:rFonts w:ascii="Times New Roman" w:hAnsi="Times New Roman" w:cs="Times New Roman"/>
                <w:b/>
                <w:sz w:val="24"/>
                <w:szCs w:val="24"/>
              </w:rPr>
              <w:t>Адрес официального сайта ОО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- </w:t>
            </w:r>
            <w:hyperlink r:id="rId10" w:history="1">
              <w:r w:rsidR="00AA5AE0" w:rsidRPr="00D944AB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https://udskoeschool.ru/</w:t>
              </w:r>
            </w:hyperlink>
          </w:p>
        </w:tc>
      </w:tr>
      <w:tr w:rsidR="00AA5AE0" w:rsidRPr="0075658D" w14:paraId="4DC34C55" w14:textId="77777777" w:rsidTr="00DA7B95">
        <w:tc>
          <w:tcPr>
            <w:tcW w:w="1283" w:type="pct"/>
          </w:tcPr>
          <w:p w14:paraId="59048808" w14:textId="77777777" w:rsidR="00AA5AE0" w:rsidRPr="0075658D" w:rsidRDefault="00AA5AE0" w:rsidP="00AA5AE0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1DE38861" w14:textId="77777777" w:rsidR="00AA5AE0" w:rsidRPr="007D12F8" w:rsidRDefault="00AA5AE0" w:rsidP="00AA5AE0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Структурно Организация состоит их двух уровней: </w:t>
            </w:r>
          </w:p>
          <w:p w14:paraId="3CF3B32D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начальное общее образование – 1-4 классы; </w:t>
            </w:r>
          </w:p>
          <w:p w14:paraId="6C2D9931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основное общее образование – 5-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классы.</w:t>
            </w:r>
          </w:p>
          <w:p w14:paraId="2C5AD075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Начальное общее образование – 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обучающийся; </w:t>
            </w:r>
          </w:p>
          <w:p w14:paraId="32FBE276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Основное общее образование –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обучающихся; </w:t>
            </w:r>
          </w:p>
          <w:p w14:paraId="042B8710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Детей с ОВЗ 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обучающийся; </w:t>
            </w:r>
          </w:p>
          <w:p w14:paraId="14E91B26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Детей-инвалидов - 0 обучающихся. </w:t>
            </w:r>
          </w:p>
        </w:tc>
      </w:tr>
      <w:tr w:rsidR="00AA5AE0" w:rsidRPr="0075658D" w14:paraId="17BA8F55" w14:textId="77777777" w:rsidTr="00DA7B95">
        <w:tc>
          <w:tcPr>
            <w:tcW w:w="1283" w:type="pct"/>
          </w:tcPr>
          <w:p w14:paraId="58543650" w14:textId="77777777" w:rsidR="00AA5AE0" w:rsidRPr="0075658D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31B4884F" w14:textId="44DE4A1F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 МКОУ ООШ с.</w:t>
            </w:r>
            <w:r w:rsidR="00C27C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Удское 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сформированы коллегиальные органы управления, к которым относятся :</w:t>
            </w:r>
          </w:p>
          <w:p w14:paraId="75DE1217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Педагогический совет, Общее собрание работников Учреждения, Управляющий совет, Попечительский совет. </w:t>
            </w:r>
          </w:p>
          <w:p w14:paraId="636902ED" w14:textId="65489E2A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Руководство образовательной организацией осуществляет директор – </w:t>
            </w:r>
            <w:r w:rsidR="00C27C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Исакова Анастасия Александровна</w:t>
            </w:r>
          </w:p>
          <w:p w14:paraId="4EA220A1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Перечень реализуемых образовательных программ в соответствии с лицензией: </w:t>
            </w:r>
          </w:p>
          <w:p w14:paraId="3CCA94DC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 программа начального общего образования </w:t>
            </w:r>
          </w:p>
          <w:p w14:paraId="42BD83A1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 программа основного общего образования </w:t>
            </w:r>
          </w:p>
          <w:p w14:paraId="7B6F8ACE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-дополнительные программы для детей: </w:t>
            </w:r>
          </w:p>
          <w:p w14:paraId="012D0071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научно-технической, эколого- </w:t>
            </w:r>
          </w:p>
          <w:p w14:paraId="3676AF6A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биологической, физкультурно-спортивной, туристско- краеведческой, художественно-эстетической </w:t>
            </w:r>
          </w:p>
          <w:p w14:paraId="2C000488" w14:textId="2DE8ABB1" w:rsidR="00AA5AE0" w:rsidRPr="007D12F8" w:rsidRDefault="00AA5AE0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направленности. </w:t>
            </w:r>
          </w:p>
        </w:tc>
      </w:tr>
      <w:tr w:rsidR="00AA5AE0" w:rsidRPr="0075658D" w14:paraId="5DE63B5B" w14:textId="77777777" w:rsidTr="00DA7B95">
        <w:tc>
          <w:tcPr>
            <w:tcW w:w="1283" w:type="pct"/>
          </w:tcPr>
          <w:p w14:paraId="6B1963A7" w14:textId="77777777" w:rsidR="00AA5AE0" w:rsidRPr="0075658D" w:rsidRDefault="00AA5AE0" w:rsidP="00AA5AE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4810EB37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Школа работает по пятидневной учебной неделе.</w:t>
            </w:r>
          </w:p>
          <w:p w14:paraId="4C1C6609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Число учебных смен – 1. </w:t>
            </w:r>
          </w:p>
          <w:p w14:paraId="788344ED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Начало занятий – 8час. 30 мин. </w:t>
            </w:r>
          </w:p>
          <w:p w14:paraId="5EF83A3F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Окончание занятий в 14 час. 30 мин. </w:t>
            </w:r>
          </w:p>
          <w:p w14:paraId="73DF705B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E0" w:rsidRPr="0075658D" w14:paraId="671682DF" w14:textId="77777777" w:rsidTr="00DA7B95">
        <w:tc>
          <w:tcPr>
            <w:tcW w:w="1283" w:type="pct"/>
          </w:tcPr>
          <w:p w14:paraId="64800C44" w14:textId="77777777" w:rsidR="00AA5AE0" w:rsidRPr="0075658D" w:rsidRDefault="00AA5AE0" w:rsidP="00AA5AE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1F63705C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работников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4DA433A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451DEB1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 педагог-психолог -1; </w:t>
            </w:r>
          </w:p>
          <w:p w14:paraId="53D8DEE0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социальный педагог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EB2884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E346E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AE500F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имеющих:</w:t>
            </w:r>
          </w:p>
          <w:p w14:paraId="0B41F8BD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высшее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7CF0215B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8CD6BA" w14:textId="366826F1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AE0" w:rsidRPr="0075658D" w14:paraId="1F7FB942" w14:textId="77777777" w:rsidTr="00DA7B95">
        <w:tc>
          <w:tcPr>
            <w:tcW w:w="1283" w:type="pct"/>
          </w:tcPr>
          <w:p w14:paraId="65A79507" w14:textId="77777777" w:rsidR="00AA5AE0" w:rsidRPr="0075658D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690D1C96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Взаимодействие:</w:t>
            </w:r>
          </w:p>
          <w:p w14:paraId="370E87AD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-ФАП (осуществляет контроль за сохранением здоровья обучающихся школы, организует просвещение родителей и детей по медицинским вопросам);</w:t>
            </w:r>
          </w:p>
          <w:p w14:paraId="4377C1E0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- родовая община «Нёут»;</w:t>
            </w:r>
          </w:p>
          <w:p w14:paraId="645599E5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сельского поселения «село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Удское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2FDD922" w14:textId="77777777" w:rsidR="00AA5AE0" w:rsidRPr="007D12F8" w:rsidRDefault="00AA5AE0" w:rsidP="00AA5A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>- сельский клуб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Удское</w:t>
            </w:r>
            <w:r w:rsidRPr="007D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AE0" w:rsidRPr="0075658D" w14:paraId="5B3B21D8" w14:textId="77777777" w:rsidTr="00DA7B95">
        <w:tc>
          <w:tcPr>
            <w:tcW w:w="1283" w:type="pct"/>
          </w:tcPr>
          <w:p w14:paraId="01F2CC88" w14:textId="77777777" w:rsidR="00AA5AE0" w:rsidRPr="0075658D" w:rsidRDefault="00AA5AE0" w:rsidP="00AA5AE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5A9D2FAF" w14:textId="77777777" w:rsidR="00AA5AE0" w:rsidRPr="007D12F8" w:rsidRDefault="00AA5AE0" w:rsidP="00AA5A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3 лет обучающихся МКОУ СОШ с. Удское активно участвуют  в региональных и всероссийских конкурсах и олимпиадах (всероссийская олимпиада школьников, олимпиады на платформе «Учи.ру», Всероссийские </w:t>
            </w:r>
            <w:r w:rsidRPr="00EC427C">
              <w:rPr>
                <w:rFonts w:ascii="Times New Roman" w:hAnsi="Times New Roman" w:cs="Times New Roman"/>
                <w:sz w:val="24"/>
                <w:szCs w:val="24"/>
              </w:rPr>
              <w:t>Молодёж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предметные чемпионаты, </w:t>
            </w:r>
            <w:r w:rsidRPr="00EC427C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наника» Всероссийские метапредметные конкурсы, Международные дистанционные</w:t>
            </w:r>
            <w:r w:rsidRPr="00F939C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</w:t>
            </w:r>
            <w:r w:rsidRPr="00EC42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14:paraId="068E4113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5E161A">
          <w:pgSz w:w="11906" w:h="16838"/>
          <w:pgMar w:top="851" w:right="567" w:bottom="851" w:left="1134" w:header="708" w:footer="708" w:gutter="0"/>
          <w:cols w:space="720"/>
        </w:sectPr>
      </w:pPr>
    </w:p>
    <w:p w14:paraId="1A633512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AF7ABBC" w14:textId="4AF46A93" w:rsid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14:paraId="1DA97108" w14:textId="0861FB67" w:rsidR="00FB65E0" w:rsidRDefault="00FB65E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65A70" w14:textId="77777777" w:rsidR="00FB65E0" w:rsidRPr="002855D8" w:rsidRDefault="00FB65E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0"/>
        <w:gridCol w:w="2505"/>
        <w:gridCol w:w="1813"/>
        <w:gridCol w:w="1032"/>
        <w:gridCol w:w="1782"/>
        <w:gridCol w:w="1815"/>
        <w:gridCol w:w="2505"/>
        <w:gridCol w:w="3194"/>
      </w:tblGrid>
      <w:tr w:rsidR="00D231CC" w:rsidRPr="00E1645C" w14:paraId="6D20E0FB" w14:textId="77777777" w:rsidTr="00C27C92">
        <w:trPr>
          <w:trHeight w:val="557"/>
          <w:tblHeader/>
        </w:trPr>
        <w:tc>
          <w:tcPr>
            <w:tcW w:w="562" w:type="dxa"/>
            <w:noWrap/>
            <w:hideMark/>
          </w:tcPr>
          <w:p w14:paraId="3A842DFA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82482251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7BE4B233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0F953B54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6B11AF1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20774B0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1B85B8E3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7412AD8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0B984F24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95712" w14:paraId="072678FC" w14:textId="77777777">
        <w:tc>
          <w:tcPr>
            <w:tcW w:w="0" w:type="auto"/>
            <w:vMerge w:val="restart"/>
          </w:tcPr>
          <w:p w14:paraId="2163F346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788219" w14:textId="77777777" w:rsidR="00295712" w:rsidRDefault="0005746A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3423BF5E" w14:textId="77777777" w:rsidR="00295712" w:rsidRDefault="0005746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5A713B29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4F76EB5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35EF549" w14:textId="77777777" w:rsidR="00295712" w:rsidRDefault="0005746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CF4E210" w14:textId="77777777" w:rsidR="00295712" w:rsidRDefault="00AA5AE0">
            <w:r w:rsidRPr="00AA5AE0">
              <w:rPr>
                <w:rFonts w:ascii="Times New Roman" w:hAnsi="Times New Roman"/>
              </w:rPr>
              <w:t>Отсутствие участников всероссийских утвержденных олимпиада (Олимпиада Эйлера и т.д.)</w:t>
            </w:r>
          </w:p>
        </w:tc>
        <w:tc>
          <w:tcPr>
            <w:tcW w:w="0" w:type="auto"/>
          </w:tcPr>
          <w:p w14:paraId="699152E8" w14:textId="77777777" w:rsidR="00295712" w:rsidRDefault="00AA5AE0">
            <w:r w:rsidRPr="00F939C4">
              <w:rPr>
                <w:rFonts w:ascii="Times New Roman" w:hAnsi="Times New Roman" w:cs="Times New Roman"/>
              </w:rPr>
              <w:t>Организация работы по активизации участия в данных олимпиадах</w:t>
            </w:r>
          </w:p>
        </w:tc>
      </w:tr>
      <w:tr w:rsidR="00295712" w14:paraId="3BDFC5B0" w14:textId="77777777">
        <w:tc>
          <w:tcPr>
            <w:tcW w:w="0" w:type="auto"/>
            <w:vMerge w:val="restart"/>
          </w:tcPr>
          <w:p w14:paraId="69FC01D5" w14:textId="77777777" w:rsidR="00295712" w:rsidRDefault="0005746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3DF419E" w14:textId="77777777" w:rsidR="00295712" w:rsidRDefault="0005746A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14:paraId="26E4F9D4" w14:textId="77777777" w:rsidR="00295712" w:rsidRDefault="0005746A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14:paraId="39511308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653EBA6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C844607" w14:textId="77777777" w:rsidR="00295712" w:rsidRDefault="0005746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97F44CC" w14:textId="77777777" w:rsidR="00295712" w:rsidRDefault="0005746A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327F202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52021E8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r>
              <w:rPr>
                <w:rFonts w:ascii="Times New Roman" w:hAnsi="Times New Roman"/>
              </w:rPr>
              <w:lastRenderedPageBreak/>
              <w:t>обучения, обучения по индивидуальным учебным планам.</w:t>
            </w:r>
          </w:p>
          <w:p w14:paraId="365B475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66CCA3F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53BAAF3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95712" w14:paraId="026B3716" w14:textId="77777777">
        <w:tc>
          <w:tcPr>
            <w:tcW w:w="0" w:type="auto"/>
            <w:vMerge/>
          </w:tcPr>
          <w:p w14:paraId="12AFD771" w14:textId="77777777" w:rsidR="00295712" w:rsidRDefault="00295712"/>
        </w:tc>
        <w:tc>
          <w:tcPr>
            <w:tcW w:w="0" w:type="auto"/>
            <w:vMerge/>
          </w:tcPr>
          <w:p w14:paraId="7EE8D01B" w14:textId="77777777" w:rsidR="00295712" w:rsidRDefault="00295712"/>
        </w:tc>
        <w:tc>
          <w:tcPr>
            <w:tcW w:w="0" w:type="auto"/>
            <w:vMerge/>
          </w:tcPr>
          <w:p w14:paraId="448495A4" w14:textId="77777777" w:rsidR="00295712" w:rsidRDefault="00295712"/>
        </w:tc>
        <w:tc>
          <w:tcPr>
            <w:tcW w:w="0" w:type="auto"/>
            <w:vMerge/>
          </w:tcPr>
          <w:p w14:paraId="2D6D9BE8" w14:textId="77777777" w:rsidR="00295712" w:rsidRDefault="00295712"/>
        </w:tc>
        <w:tc>
          <w:tcPr>
            <w:tcW w:w="0" w:type="auto"/>
            <w:vMerge/>
          </w:tcPr>
          <w:p w14:paraId="6102D943" w14:textId="77777777" w:rsidR="00295712" w:rsidRDefault="00295712"/>
        </w:tc>
        <w:tc>
          <w:tcPr>
            <w:tcW w:w="0" w:type="auto"/>
            <w:vMerge/>
          </w:tcPr>
          <w:p w14:paraId="4555D234" w14:textId="77777777" w:rsidR="00295712" w:rsidRDefault="00295712"/>
        </w:tc>
        <w:tc>
          <w:tcPr>
            <w:tcW w:w="0" w:type="auto"/>
          </w:tcPr>
          <w:p w14:paraId="086E0031" w14:textId="77777777" w:rsidR="00295712" w:rsidRDefault="0005746A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7F0A0F7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14:paraId="40006D3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планов, ИОМов.</w:t>
            </w:r>
          </w:p>
          <w:p w14:paraId="6B6AFCA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95712" w14:paraId="0D01CF28" w14:textId="77777777">
        <w:tc>
          <w:tcPr>
            <w:tcW w:w="0" w:type="auto"/>
            <w:vMerge/>
          </w:tcPr>
          <w:p w14:paraId="662D0541" w14:textId="77777777" w:rsidR="00295712" w:rsidRDefault="00295712"/>
        </w:tc>
        <w:tc>
          <w:tcPr>
            <w:tcW w:w="0" w:type="auto"/>
            <w:vMerge/>
          </w:tcPr>
          <w:p w14:paraId="682F8CA5" w14:textId="77777777" w:rsidR="00295712" w:rsidRDefault="00295712"/>
        </w:tc>
        <w:tc>
          <w:tcPr>
            <w:tcW w:w="0" w:type="auto"/>
            <w:vMerge/>
          </w:tcPr>
          <w:p w14:paraId="0333745B" w14:textId="77777777" w:rsidR="00295712" w:rsidRDefault="00295712"/>
        </w:tc>
        <w:tc>
          <w:tcPr>
            <w:tcW w:w="0" w:type="auto"/>
            <w:vMerge/>
          </w:tcPr>
          <w:p w14:paraId="68037570" w14:textId="77777777" w:rsidR="00295712" w:rsidRDefault="00295712"/>
        </w:tc>
        <w:tc>
          <w:tcPr>
            <w:tcW w:w="0" w:type="auto"/>
            <w:vMerge/>
          </w:tcPr>
          <w:p w14:paraId="67BD343C" w14:textId="77777777" w:rsidR="00295712" w:rsidRDefault="00295712"/>
        </w:tc>
        <w:tc>
          <w:tcPr>
            <w:tcW w:w="0" w:type="auto"/>
            <w:vMerge/>
          </w:tcPr>
          <w:p w14:paraId="6089DDE0" w14:textId="77777777" w:rsidR="00295712" w:rsidRDefault="00295712"/>
        </w:tc>
        <w:tc>
          <w:tcPr>
            <w:tcW w:w="0" w:type="auto"/>
          </w:tcPr>
          <w:p w14:paraId="2411D2C9" w14:textId="77777777" w:rsidR="00295712" w:rsidRDefault="0005746A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5AD03EE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02096A7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3E458B6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295712" w14:paraId="523060D5" w14:textId="77777777">
        <w:tc>
          <w:tcPr>
            <w:tcW w:w="0" w:type="auto"/>
            <w:vMerge/>
          </w:tcPr>
          <w:p w14:paraId="1974E8C2" w14:textId="77777777" w:rsidR="00295712" w:rsidRDefault="00295712"/>
        </w:tc>
        <w:tc>
          <w:tcPr>
            <w:tcW w:w="0" w:type="auto"/>
            <w:vMerge/>
          </w:tcPr>
          <w:p w14:paraId="351208EF" w14:textId="77777777" w:rsidR="00295712" w:rsidRDefault="00295712"/>
        </w:tc>
        <w:tc>
          <w:tcPr>
            <w:tcW w:w="0" w:type="auto"/>
            <w:vMerge/>
          </w:tcPr>
          <w:p w14:paraId="0FED83FB" w14:textId="77777777" w:rsidR="00295712" w:rsidRDefault="00295712"/>
        </w:tc>
        <w:tc>
          <w:tcPr>
            <w:tcW w:w="0" w:type="auto"/>
            <w:vMerge/>
          </w:tcPr>
          <w:p w14:paraId="25ECEEC8" w14:textId="77777777" w:rsidR="00295712" w:rsidRDefault="00295712"/>
        </w:tc>
        <w:tc>
          <w:tcPr>
            <w:tcW w:w="0" w:type="auto"/>
            <w:vMerge/>
          </w:tcPr>
          <w:p w14:paraId="0D9123C9" w14:textId="77777777" w:rsidR="00295712" w:rsidRDefault="00295712"/>
        </w:tc>
        <w:tc>
          <w:tcPr>
            <w:tcW w:w="0" w:type="auto"/>
            <w:vMerge/>
          </w:tcPr>
          <w:p w14:paraId="1416812E" w14:textId="77777777" w:rsidR="00295712" w:rsidRDefault="00295712"/>
        </w:tc>
        <w:tc>
          <w:tcPr>
            <w:tcW w:w="0" w:type="auto"/>
          </w:tcPr>
          <w:p w14:paraId="3E668D2A" w14:textId="77777777" w:rsidR="00295712" w:rsidRDefault="0005746A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7F425AB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2F9F5C9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0FAF468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295712" w14:paraId="120DEA7C" w14:textId="77777777">
        <w:tc>
          <w:tcPr>
            <w:tcW w:w="0" w:type="auto"/>
            <w:vMerge/>
          </w:tcPr>
          <w:p w14:paraId="24FFBE65" w14:textId="77777777" w:rsidR="00295712" w:rsidRDefault="00295712"/>
        </w:tc>
        <w:tc>
          <w:tcPr>
            <w:tcW w:w="0" w:type="auto"/>
            <w:vMerge/>
          </w:tcPr>
          <w:p w14:paraId="0237FB91" w14:textId="77777777" w:rsidR="00295712" w:rsidRDefault="00295712"/>
        </w:tc>
        <w:tc>
          <w:tcPr>
            <w:tcW w:w="0" w:type="auto"/>
            <w:vMerge/>
          </w:tcPr>
          <w:p w14:paraId="38BA991B" w14:textId="77777777" w:rsidR="00295712" w:rsidRDefault="00295712"/>
        </w:tc>
        <w:tc>
          <w:tcPr>
            <w:tcW w:w="0" w:type="auto"/>
            <w:vMerge/>
          </w:tcPr>
          <w:p w14:paraId="699079D3" w14:textId="77777777" w:rsidR="00295712" w:rsidRDefault="00295712"/>
        </w:tc>
        <w:tc>
          <w:tcPr>
            <w:tcW w:w="0" w:type="auto"/>
            <w:vMerge/>
          </w:tcPr>
          <w:p w14:paraId="669E7C66" w14:textId="77777777" w:rsidR="00295712" w:rsidRDefault="00295712"/>
        </w:tc>
        <w:tc>
          <w:tcPr>
            <w:tcW w:w="0" w:type="auto"/>
            <w:vMerge/>
          </w:tcPr>
          <w:p w14:paraId="691752B5" w14:textId="77777777" w:rsidR="00295712" w:rsidRDefault="00295712"/>
        </w:tc>
        <w:tc>
          <w:tcPr>
            <w:tcW w:w="0" w:type="auto"/>
          </w:tcPr>
          <w:p w14:paraId="3ECCDB0C" w14:textId="77777777" w:rsidR="00295712" w:rsidRDefault="0005746A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53FC276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0B80CF0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6791DD0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61D9784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экспертизы учебных планов профилей и индивидуальных учебных планов на предмет их </w:t>
            </w:r>
            <w:r>
              <w:rPr>
                <w:rFonts w:ascii="Times New Roman" w:hAnsi="Times New Roman"/>
              </w:rPr>
              <w:lastRenderedPageBreak/>
              <w:t>соответствия требованиям ФГОС общего образования.</w:t>
            </w:r>
          </w:p>
          <w:p w14:paraId="6EE8767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6714926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14:paraId="1B428DF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634CBD7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295712" w14:paraId="509F2E6C" w14:textId="77777777">
        <w:tc>
          <w:tcPr>
            <w:tcW w:w="0" w:type="auto"/>
            <w:vMerge/>
          </w:tcPr>
          <w:p w14:paraId="3AE93F82" w14:textId="77777777" w:rsidR="00295712" w:rsidRDefault="00295712"/>
        </w:tc>
        <w:tc>
          <w:tcPr>
            <w:tcW w:w="0" w:type="auto"/>
            <w:vMerge/>
          </w:tcPr>
          <w:p w14:paraId="21363B5D" w14:textId="77777777" w:rsidR="00295712" w:rsidRDefault="00295712"/>
        </w:tc>
        <w:tc>
          <w:tcPr>
            <w:tcW w:w="0" w:type="auto"/>
            <w:vMerge/>
          </w:tcPr>
          <w:p w14:paraId="38903028" w14:textId="77777777" w:rsidR="00295712" w:rsidRDefault="00295712"/>
        </w:tc>
        <w:tc>
          <w:tcPr>
            <w:tcW w:w="0" w:type="auto"/>
            <w:vMerge/>
          </w:tcPr>
          <w:p w14:paraId="0E94526A" w14:textId="77777777" w:rsidR="00295712" w:rsidRDefault="00295712"/>
        </w:tc>
        <w:tc>
          <w:tcPr>
            <w:tcW w:w="0" w:type="auto"/>
            <w:vMerge/>
          </w:tcPr>
          <w:p w14:paraId="6B2A64DA" w14:textId="77777777" w:rsidR="00295712" w:rsidRDefault="00295712"/>
        </w:tc>
        <w:tc>
          <w:tcPr>
            <w:tcW w:w="0" w:type="auto"/>
            <w:vMerge/>
          </w:tcPr>
          <w:p w14:paraId="546BEFD0" w14:textId="77777777" w:rsidR="00295712" w:rsidRDefault="00295712"/>
        </w:tc>
        <w:tc>
          <w:tcPr>
            <w:tcW w:w="0" w:type="auto"/>
          </w:tcPr>
          <w:p w14:paraId="4BDBD8B3" w14:textId="77777777" w:rsidR="00295712" w:rsidRDefault="0005746A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4C15389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6528284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</w:t>
            </w:r>
            <w:r>
              <w:rPr>
                <w:rFonts w:ascii="Times New Roman" w:hAnsi="Times New Roman"/>
              </w:rPr>
              <w:lastRenderedPageBreak/>
              <w:t>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295712" w14:paraId="3BF40BE1" w14:textId="77777777">
        <w:tc>
          <w:tcPr>
            <w:tcW w:w="0" w:type="auto"/>
            <w:vMerge/>
          </w:tcPr>
          <w:p w14:paraId="05C4C944" w14:textId="77777777" w:rsidR="00295712" w:rsidRDefault="00295712"/>
        </w:tc>
        <w:tc>
          <w:tcPr>
            <w:tcW w:w="0" w:type="auto"/>
            <w:vMerge/>
          </w:tcPr>
          <w:p w14:paraId="6969FBFC" w14:textId="77777777" w:rsidR="00295712" w:rsidRDefault="00295712"/>
        </w:tc>
        <w:tc>
          <w:tcPr>
            <w:tcW w:w="0" w:type="auto"/>
            <w:vMerge/>
          </w:tcPr>
          <w:p w14:paraId="21F4DAED" w14:textId="77777777" w:rsidR="00295712" w:rsidRDefault="00295712"/>
        </w:tc>
        <w:tc>
          <w:tcPr>
            <w:tcW w:w="0" w:type="auto"/>
            <w:vMerge/>
          </w:tcPr>
          <w:p w14:paraId="497F6A8C" w14:textId="77777777" w:rsidR="00295712" w:rsidRDefault="00295712"/>
        </w:tc>
        <w:tc>
          <w:tcPr>
            <w:tcW w:w="0" w:type="auto"/>
            <w:vMerge/>
          </w:tcPr>
          <w:p w14:paraId="38275C65" w14:textId="77777777" w:rsidR="00295712" w:rsidRDefault="00295712"/>
        </w:tc>
        <w:tc>
          <w:tcPr>
            <w:tcW w:w="0" w:type="auto"/>
            <w:vMerge/>
          </w:tcPr>
          <w:p w14:paraId="591058DF" w14:textId="77777777" w:rsidR="00295712" w:rsidRDefault="00295712"/>
        </w:tc>
        <w:tc>
          <w:tcPr>
            <w:tcW w:w="0" w:type="auto"/>
          </w:tcPr>
          <w:p w14:paraId="632E361B" w14:textId="77777777" w:rsidR="00295712" w:rsidRDefault="0005746A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7EDE948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295712" w14:paraId="5048325C" w14:textId="77777777">
        <w:tc>
          <w:tcPr>
            <w:tcW w:w="0" w:type="auto"/>
            <w:vMerge/>
          </w:tcPr>
          <w:p w14:paraId="1C7889B0" w14:textId="77777777" w:rsidR="00295712" w:rsidRDefault="00295712"/>
        </w:tc>
        <w:tc>
          <w:tcPr>
            <w:tcW w:w="0" w:type="auto"/>
            <w:vMerge/>
          </w:tcPr>
          <w:p w14:paraId="5746DB56" w14:textId="77777777" w:rsidR="00295712" w:rsidRDefault="00295712"/>
        </w:tc>
        <w:tc>
          <w:tcPr>
            <w:tcW w:w="0" w:type="auto"/>
            <w:vMerge/>
          </w:tcPr>
          <w:p w14:paraId="54594723" w14:textId="77777777" w:rsidR="00295712" w:rsidRDefault="00295712"/>
        </w:tc>
        <w:tc>
          <w:tcPr>
            <w:tcW w:w="0" w:type="auto"/>
            <w:vMerge/>
          </w:tcPr>
          <w:p w14:paraId="000ADBD7" w14:textId="77777777" w:rsidR="00295712" w:rsidRDefault="00295712"/>
        </w:tc>
        <w:tc>
          <w:tcPr>
            <w:tcW w:w="0" w:type="auto"/>
            <w:vMerge/>
          </w:tcPr>
          <w:p w14:paraId="3BA07D94" w14:textId="77777777" w:rsidR="00295712" w:rsidRDefault="00295712"/>
        </w:tc>
        <w:tc>
          <w:tcPr>
            <w:tcW w:w="0" w:type="auto"/>
            <w:vMerge/>
          </w:tcPr>
          <w:p w14:paraId="16FE72A2" w14:textId="77777777" w:rsidR="00295712" w:rsidRDefault="00295712"/>
        </w:tc>
        <w:tc>
          <w:tcPr>
            <w:tcW w:w="0" w:type="auto"/>
          </w:tcPr>
          <w:p w14:paraId="3A806620" w14:textId="77777777" w:rsidR="00295712" w:rsidRDefault="0005746A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6ADAB91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63FB443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3974562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3F1B140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0CDB366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50C3685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</w:t>
            </w:r>
            <w:r>
              <w:rPr>
                <w:rFonts w:ascii="Times New Roman" w:hAnsi="Times New Roman"/>
              </w:rPr>
              <w:lastRenderedPageBreak/>
              <w:t>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738761D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2BC08B4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14AD1D4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295712" w14:paraId="3ECAF2F1" w14:textId="77777777">
        <w:tc>
          <w:tcPr>
            <w:tcW w:w="0" w:type="auto"/>
            <w:vMerge w:val="restart"/>
          </w:tcPr>
          <w:p w14:paraId="7CC0D4E6" w14:textId="77777777" w:rsidR="00295712" w:rsidRDefault="0005746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0CB487D3" w14:textId="77777777" w:rsidR="00295712" w:rsidRDefault="0005746A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14:paraId="04CB5E55" w14:textId="77777777" w:rsidR="00295712" w:rsidRDefault="0005746A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</w:t>
            </w:r>
            <w:r>
              <w:rPr>
                <w:rFonts w:ascii="Times New Roman" w:hAnsi="Times New Roman"/>
              </w:rPr>
              <w:lastRenderedPageBreak/>
              <w:t>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08EE8A98" w14:textId="77777777" w:rsidR="00295712" w:rsidRDefault="0005746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247A709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1DFD87D" w14:textId="77777777" w:rsidR="00295712" w:rsidRDefault="0005746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381138C" w14:textId="77777777" w:rsidR="00295712" w:rsidRDefault="00295712"/>
        </w:tc>
        <w:tc>
          <w:tcPr>
            <w:tcW w:w="0" w:type="auto"/>
          </w:tcPr>
          <w:p w14:paraId="59D7970F" w14:textId="77777777" w:rsidR="00295712" w:rsidRDefault="00295712"/>
        </w:tc>
      </w:tr>
      <w:tr w:rsidR="00295712" w14:paraId="1449B211" w14:textId="77777777">
        <w:tc>
          <w:tcPr>
            <w:tcW w:w="0" w:type="auto"/>
            <w:vMerge w:val="restart"/>
          </w:tcPr>
          <w:p w14:paraId="0AD6CEE3" w14:textId="77777777" w:rsidR="00295712" w:rsidRDefault="0005746A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6DCB8AF1" w14:textId="77777777" w:rsidR="00295712" w:rsidRDefault="0005746A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14:paraId="349E2D66" w14:textId="77777777" w:rsidR="00295712" w:rsidRDefault="0005746A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3340609F" w14:textId="77777777" w:rsidR="00295712" w:rsidRDefault="0005746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7C780F0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BAA5479" w14:textId="77777777" w:rsidR="00295712" w:rsidRDefault="0005746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0778544" w14:textId="77777777" w:rsidR="00295712" w:rsidRDefault="00295712"/>
        </w:tc>
        <w:tc>
          <w:tcPr>
            <w:tcW w:w="0" w:type="auto"/>
          </w:tcPr>
          <w:p w14:paraId="64405D57" w14:textId="77777777" w:rsidR="00295712" w:rsidRDefault="00295712"/>
        </w:tc>
      </w:tr>
      <w:tr w:rsidR="00295712" w14:paraId="76462B75" w14:textId="77777777">
        <w:tc>
          <w:tcPr>
            <w:tcW w:w="0" w:type="auto"/>
            <w:vMerge w:val="restart"/>
          </w:tcPr>
          <w:p w14:paraId="6A40F962" w14:textId="77777777" w:rsidR="00295712" w:rsidRDefault="0005746A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59AC222E" w14:textId="77777777" w:rsidR="00295712" w:rsidRDefault="0005746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3BA82909" w14:textId="77777777" w:rsidR="00295712" w:rsidRDefault="0005746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3D3B0E71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A5EC87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16FCAF8" w14:textId="77777777" w:rsidR="00295712" w:rsidRDefault="0005746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8CA29FE" w14:textId="77777777" w:rsidR="00295712" w:rsidRDefault="00295712"/>
        </w:tc>
        <w:tc>
          <w:tcPr>
            <w:tcW w:w="0" w:type="auto"/>
          </w:tcPr>
          <w:p w14:paraId="3EB9BAF5" w14:textId="77777777" w:rsidR="00295712" w:rsidRDefault="00295712"/>
        </w:tc>
      </w:tr>
      <w:tr w:rsidR="00295712" w14:paraId="46310437" w14:textId="77777777">
        <w:tc>
          <w:tcPr>
            <w:tcW w:w="0" w:type="auto"/>
            <w:vMerge w:val="restart"/>
          </w:tcPr>
          <w:p w14:paraId="7CFE1B44" w14:textId="77777777" w:rsidR="00295712" w:rsidRDefault="0005746A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3B68F1F8" w14:textId="77777777" w:rsidR="00295712" w:rsidRDefault="0005746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44179115" w14:textId="77777777" w:rsidR="00295712" w:rsidRDefault="0005746A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5725B23C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C339F4E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37368AC" w14:textId="77777777" w:rsidR="00295712" w:rsidRDefault="0005746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D83798F" w14:textId="77777777" w:rsidR="00295712" w:rsidRDefault="0005746A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77DB2C1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2E36DFE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0A382BF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27FA3E3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95712" w14:paraId="321884FE" w14:textId="77777777">
        <w:tc>
          <w:tcPr>
            <w:tcW w:w="0" w:type="auto"/>
            <w:vMerge/>
          </w:tcPr>
          <w:p w14:paraId="617B9C14" w14:textId="77777777" w:rsidR="00295712" w:rsidRDefault="00295712"/>
        </w:tc>
        <w:tc>
          <w:tcPr>
            <w:tcW w:w="0" w:type="auto"/>
            <w:vMerge/>
          </w:tcPr>
          <w:p w14:paraId="5E1F8CE5" w14:textId="77777777" w:rsidR="00295712" w:rsidRDefault="00295712"/>
        </w:tc>
        <w:tc>
          <w:tcPr>
            <w:tcW w:w="0" w:type="auto"/>
            <w:vMerge/>
          </w:tcPr>
          <w:p w14:paraId="7B6D2107" w14:textId="77777777" w:rsidR="00295712" w:rsidRDefault="00295712"/>
        </w:tc>
        <w:tc>
          <w:tcPr>
            <w:tcW w:w="0" w:type="auto"/>
            <w:vMerge/>
          </w:tcPr>
          <w:p w14:paraId="249902B4" w14:textId="77777777" w:rsidR="00295712" w:rsidRDefault="00295712"/>
        </w:tc>
        <w:tc>
          <w:tcPr>
            <w:tcW w:w="0" w:type="auto"/>
            <w:vMerge/>
          </w:tcPr>
          <w:p w14:paraId="1D09824B" w14:textId="77777777" w:rsidR="00295712" w:rsidRDefault="00295712"/>
        </w:tc>
        <w:tc>
          <w:tcPr>
            <w:tcW w:w="0" w:type="auto"/>
            <w:vMerge/>
          </w:tcPr>
          <w:p w14:paraId="10D834FD" w14:textId="77777777" w:rsidR="00295712" w:rsidRDefault="00295712"/>
        </w:tc>
        <w:tc>
          <w:tcPr>
            <w:tcW w:w="0" w:type="auto"/>
          </w:tcPr>
          <w:p w14:paraId="51759B29" w14:textId="77777777" w:rsidR="00295712" w:rsidRDefault="0005746A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27CE582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295712" w14:paraId="090C4480" w14:textId="77777777">
        <w:tc>
          <w:tcPr>
            <w:tcW w:w="0" w:type="auto"/>
            <w:vMerge/>
          </w:tcPr>
          <w:p w14:paraId="71B2E048" w14:textId="77777777" w:rsidR="00295712" w:rsidRDefault="00295712"/>
        </w:tc>
        <w:tc>
          <w:tcPr>
            <w:tcW w:w="0" w:type="auto"/>
            <w:vMerge/>
          </w:tcPr>
          <w:p w14:paraId="76532C74" w14:textId="77777777" w:rsidR="00295712" w:rsidRDefault="00295712"/>
        </w:tc>
        <w:tc>
          <w:tcPr>
            <w:tcW w:w="0" w:type="auto"/>
            <w:vMerge/>
          </w:tcPr>
          <w:p w14:paraId="6FDD598C" w14:textId="77777777" w:rsidR="00295712" w:rsidRDefault="00295712"/>
        </w:tc>
        <w:tc>
          <w:tcPr>
            <w:tcW w:w="0" w:type="auto"/>
            <w:vMerge/>
          </w:tcPr>
          <w:p w14:paraId="19C12FFF" w14:textId="77777777" w:rsidR="00295712" w:rsidRDefault="00295712"/>
        </w:tc>
        <w:tc>
          <w:tcPr>
            <w:tcW w:w="0" w:type="auto"/>
            <w:vMerge/>
          </w:tcPr>
          <w:p w14:paraId="235AFEEA" w14:textId="77777777" w:rsidR="00295712" w:rsidRDefault="00295712"/>
        </w:tc>
        <w:tc>
          <w:tcPr>
            <w:tcW w:w="0" w:type="auto"/>
            <w:vMerge/>
          </w:tcPr>
          <w:p w14:paraId="74F2101A" w14:textId="77777777" w:rsidR="00295712" w:rsidRDefault="00295712"/>
        </w:tc>
        <w:tc>
          <w:tcPr>
            <w:tcW w:w="0" w:type="auto"/>
          </w:tcPr>
          <w:p w14:paraId="05609F06" w14:textId="77777777" w:rsidR="00295712" w:rsidRDefault="0005746A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66C15A1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22AAAF1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</w:t>
            </w:r>
            <w:r>
              <w:rPr>
                <w:rFonts w:ascii="Times New Roman" w:hAnsi="Times New Roman"/>
              </w:rPr>
              <w:lastRenderedPageBreak/>
              <w:t>углубленные курсы, а предметы на базовом уровне проходят в школах «у дома».</w:t>
            </w:r>
          </w:p>
        </w:tc>
      </w:tr>
      <w:tr w:rsidR="00295712" w14:paraId="3AD2C463" w14:textId="77777777">
        <w:tc>
          <w:tcPr>
            <w:tcW w:w="0" w:type="auto"/>
            <w:vMerge/>
          </w:tcPr>
          <w:p w14:paraId="36ACA3FD" w14:textId="77777777" w:rsidR="00295712" w:rsidRDefault="00295712"/>
        </w:tc>
        <w:tc>
          <w:tcPr>
            <w:tcW w:w="0" w:type="auto"/>
            <w:vMerge/>
          </w:tcPr>
          <w:p w14:paraId="181BF150" w14:textId="77777777" w:rsidR="00295712" w:rsidRDefault="00295712"/>
        </w:tc>
        <w:tc>
          <w:tcPr>
            <w:tcW w:w="0" w:type="auto"/>
            <w:vMerge/>
          </w:tcPr>
          <w:p w14:paraId="030539B9" w14:textId="77777777" w:rsidR="00295712" w:rsidRDefault="00295712"/>
        </w:tc>
        <w:tc>
          <w:tcPr>
            <w:tcW w:w="0" w:type="auto"/>
            <w:vMerge/>
          </w:tcPr>
          <w:p w14:paraId="7A840F66" w14:textId="77777777" w:rsidR="00295712" w:rsidRDefault="00295712"/>
        </w:tc>
        <w:tc>
          <w:tcPr>
            <w:tcW w:w="0" w:type="auto"/>
            <w:vMerge/>
          </w:tcPr>
          <w:p w14:paraId="374FA7CE" w14:textId="77777777" w:rsidR="00295712" w:rsidRDefault="00295712"/>
        </w:tc>
        <w:tc>
          <w:tcPr>
            <w:tcW w:w="0" w:type="auto"/>
            <w:vMerge/>
          </w:tcPr>
          <w:p w14:paraId="05E55C09" w14:textId="77777777" w:rsidR="00295712" w:rsidRDefault="00295712"/>
        </w:tc>
        <w:tc>
          <w:tcPr>
            <w:tcW w:w="0" w:type="auto"/>
          </w:tcPr>
          <w:p w14:paraId="4B0882B6" w14:textId="77777777" w:rsidR="00295712" w:rsidRDefault="0005746A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208B57D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1CB6614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1BBF7A4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1BC39FB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95712" w14:paraId="7CD1BC55" w14:textId="77777777">
        <w:tc>
          <w:tcPr>
            <w:tcW w:w="0" w:type="auto"/>
            <w:vMerge/>
          </w:tcPr>
          <w:p w14:paraId="42C4D771" w14:textId="77777777" w:rsidR="00295712" w:rsidRDefault="00295712"/>
        </w:tc>
        <w:tc>
          <w:tcPr>
            <w:tcW w:w="0" w:type="auto"/>
            <w:vMerge/>
          </w:tcPr>
          <w:p w14:paraId="1489DCD9" w14:textId="77777777" w:rsidR="00295712" w:rsidRDefault="00295712"/>
        </w:tc>
        <w:tc>
          <w:tcPr>
            <w:tcW w:w="0" w:type="auto"/>
            <w:vMerge/>
          </w:tcPr>
          <w:p w14:paraId="07EA3FA9" w14:textId="77777777" w:rsidR="00295712" w:rsidRDefault="00295712"/>
        </w:tc>
        <w:tc>
          <w:tcPr>
            <w:tcW w:w="0" w:type="auto"/>
            <w:vMerge/>
          </w:tcPr>
          <w:p w14:paraId="4098ED2B" w14:textId="77777777" w:rsidR="00295712" w:rsidRDefault="00295712"/>
        </w:tc>
        <w:tc>
          <w:tcPr>
            <w:tcW w:w="0" w:type="auto"/>
            <w:vMerge/>
          </w:tcPr>
          <w:p w14:paraId="45CF5BFE" w14:textId="77777777" w:rsidR="00295712" w:rsidRDefault="00295712"/>
        </w:tc>
        <w:tc>
          <w:tcPr>
            <w:tcW w:w="0" w:type="auto"/>
            <w:vMerge/>
          </w:tcPr>
          <w:p w14:paraId="3F090327" w14:textId="77777777" w:rsidR="00295712" w:rsidRDefault="00295712"/>
        </w:tc>
        <w:tc>
          <w:tcPr>
            <w:tcW w:w="0" w:type="auto"/>
          </w:tcPr>
          <w:p w14:paraId="57CACDE0" w14:textId="77777777" w:rsidR="00295712" w:rsidRDefault="0005746A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1A48FAF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295712" w14:paraId="7EDA792F" w14:textId="77777777">
        <w:tc>
          <w:tcPr>
            <w:tcW w:w="0" w:type="auto"/>
            <w:vMerge/>
          </w:tcPr>
          <w:p w14:paraId="153315D2" w14:textId="77777777" w:rsidR="00295712" w:rsidRDefault="00295712"/>
        </w:tc>
        <w:tc>
          <w:tcPr>
            <w:tcW w:w="0" w:type="auto"/>
            <w:vMerge/>
          </w:tcPr>
          <w:p w14:paraId="63D8E663" w14:textId="77777777" w:rsidR="00295712" w:rsidRDefault="00295712"/>
        </w:tc>
        <w:tc>
          <w:tcPr>
            <w:tcW w:w="0" w:type="auto"/>
            <w:vMerge/>
          </w:tcPr>
          <w:p w14:paraId="130B60A6" w14:textId="77777777" w:rsidR="00295712" w:rsidRDefault="00295712"/>
        </w:tc>
        <w:tc>
          <w:tcPr>
            <w:tcW w:w="0" w:type="auto"/>
            <w:vMerge/>
          </w:tcPr>
          <w:p w14:paraId="36877D5F" w14:textId="77777777" w:rsidR="00295712" w:rsidRDefault="00295712"/>
        </w:tc>
        <w:tc>
          <w:tcPr>
            <w:tcW w:w="0" w:type="auto"/>
            <w:vMerge/>
          </w:tcPr>
          <w:p w14:paraId="06E180C7" w14:textId="77777777" w:rsidR="00295712" w:rsidRDefault="00295712"/>
        </w:tc>
        <w:tc>
          <w:tcPr>
            <w:tcW w:w="0" w:type="auto"/>
            <w:vMerge/>
          </w:tcPr>
          <w:p w14:paraId="14160EEA" w14:textId="77777777" w:rsidR="00295712" w:rsidRDefault="00295712"/>
        </w:tc>
        <w:tc>
          <w:tcPr>
            <w:tcW w:w="0" w:type="auto"/>
          </w:tcPr>
          <w:p w14:paraId="2D46D876" w14:textId="77777777" w:rsidR="00295712" w:rsidRDefault="0005746A">
            <w:r>
              <w:rPr>
                <w:rFonts w:ascii="Times New Roman" w:hAnsi="Times New Roman"/>
              </w:rPr>
              <w:t xml:space="preserve">Отсутствие практики взаимозачета результатов, </w:t>
            </w:r>
            <w:r>
              <w:rPr>
                <w:rFonts w:ascii="Times New Roman" w:hAnsi="Times New Roman"/>
              </w:rPr>
              <w:lastRenderedPageBreak/>
              <w:t>полученных в иных организациях.</w:t>
            </w:r>
          </w:p>
        </w:tc>
        <w:tc>
          <w:tcPr>
            <w:tcW w:w="0" w:type="auto"/>
          </w:tcPr>
          <w:p w14:paraId="11EAFC3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взаимозачету </w:t>
            </w:r>
            <w:r>
              <w:rPr>
                <w:rFonts w:ascii="Times New Roman" w:hAnsi="Times New Roman"/>
              </w:rPr>
              <w:lastRenderedPageBreak/>
              <w:t>образовательных результатов.</w:t>
            </w:r>
          </w:p>
        </w:tc>
      </w:tr>
      <w:tr w:rsidR="00295712" w14:paraId="45344B77" w14:textId="77777777">
        <w:tc>
          <w:tcPr>
            <w:tcW w:w="0" w:type="auto"/>
            <w:vMerge/>
          </w:tcPr>
          <w:p w14:paraId="1E67EA8D" w14:textId="77777777" w:rsidR="00295712" w:rsidRDefault="00295712"/>
        </w:tc>
        <w:tc>
          <w:tcPr>
            <w:tcW w:w="0" w:type="auto"/>
            <w:vMerge/>
          </w:tcPr>
          <w:p w14:paraId="139DDB0C" w14:textId="77777777" w:rsidR="00295712" w:rsidRDefault="00295712"/>
        </w:tc>
        <w:tc>
          <w:tcPr>
            <w:tcW w:w="0" w:type="auto"/>
            <w:vMerge/>
          </w:tcPr>
          <w:p w14:paraId="29E91B33" w14:textId="77777777" w:rsidR="00295712" w:rsidRDefault="00295712"/>
        </w:tc>
        <w:tc>
          <w:tcPr>
            <w:tcW w:w="0" w:type="auto"/>
            <w:vMerge/>
          </w:tcPr>
          <w:p w14:paraId="6EC54413" w14:textId="77777777" w:rsidR="00295712" w:rsidRDefault="00295712"/>
        </w:tc>
        <w:tc>
          <w:tcPr>
            <w:tcW w:w="0" w:type="auto"/>
            <w:vMerge/>
          </w:tcPr>
          <w:p w14:paraId="20D170DC" w14:textId="77777777" w:rsidR="00295712" w:rsidRDefault="00295712"/>
        </w:tc>
        <w:tc>
          <w:tcPr>
            <w:tcW w:w="0" w:type="auto"/>
            <w:vMerge/>
          </w:tcPr>
          <w:p w14:paraId="1DE36763" w14:textId="77777777" w:rsidR="00295712" w:rsidRDefault="00295712"/>
        </w:tc>
        <w:tc>
          <w:tcPr>
            <w:tcW w:w="0" w:type="auto"/>
          </w:tcPr>
          <w:p w14:paraId="38021509" w14:textId="77777777" w:rsidR="00295712" w:rsidRDefault="0005746A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42EDCC7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37C9D50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54FE920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95712" w14:paraId="51F491FD" w14:textId="77777777">
        <w:tc>
          <w:tcPr>
            <w:tcW w:w="0" w:type="auto"/>
            <w:vMerge/>
          </w:tcPr>
          <w:p w14:paraId="023FEDEC" w14:textId="77777777" w:rsidR="00295712" w:rsidRDefault="00295712"/>
        </w:tc>
        <w:tc>
          <w:tcPr>
            <w:tcW w:w="0" w:type="auto"/>
            <w:vMerge/>
          </w:tcPr>
          <w:p w14:paraId="69973A78" w14:textId="77777777" w:rsidR="00295712" w:rsidRDefault="00295712"/>
        </w:tc>
        <w:tc>
          <w:tcPr>
            <w:tcW w:w="0" w:type="auto"/>
            <w:vMerge/>
          </w:tcPr>
          <w:p w14:paraId="69AAEF3A" w14:textId="77777777" w:rsidR="00295712" w:rsidRDefault="00295712"/>
        </w:tc>
        <w:tc>
          <w:tcPr>
            <w:tcW w:w="0" w:type="auto"/>
            <w:vMerge/>
          </w:tcPr>
          <w:p w14:paraId="5DA8688C" w14:textId="77777777" w:rsidR="00295712" w:rsidRDefault="00295712"/>
        </w:tc>
        <w:tc>
          <w:tcPr>
            <w:tcW w:w="0" w:type="auto"/>
            <w:vMerge/>
          </w:tcPr>
          <w:p w14:paraId="20BFB2F4" w14:textId="77777777" w:rsidR="00295712" w:rsidRDefault="00295712"/>
        </w:tc>
        <w:tc>
          <w:tcPr>
            <w:tcW w:w="0" w:type="auto"/>
            <w:vMerge/>
          </w:tcPr>
          <w:p w14:paraId="75410A49" w14:textId="77777777" w:rsidR="00295712" w:rsidRDefault="00295712"/>
        </w:tc>
        <w:tc>
          <w:tcPr>
            <w:tcW w:w="0" w:type="auto"/>
          </w:tcPr>
          <w:p w14:paraId="5B3495F1" w14:textId="77777777" w:rsidR="00295712" w:rsidRDefault="0005746A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0B692F7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5D4EDE2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35ADEDB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</w:t>
            </w:r>
            <w:r>
              <w:rPr>
                <w:rFonts w:ascii="Times New Roman" w:hAnsi="Times New Roman"/>
              </w:rPr>
              <w:lastRenderedPageBreak/>
              <w:t>методики преподавания предмета на углубленном уровне.</w:t>
            </w:r>
          </w:p>
          <w:p w14:paraId="6C85540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95712" w14:paraId="4D3C04FD" w14:textId="77777777">
        <w:tc>
          <w:tcPr>
            <w:tcW w:w="0" w:type="auto"/>
            <w:vMerge/>
          </w:tcPr>
          <w:p w14:paraId="2E9178D8" w14:textId="77777777" w:rsidR="00295712" w:rsidRDefault="00295712"/>
        </w:tc>
        <w:tc>
          <w:tcPr>
            <w:tcW w:w="0" w:type="auto"/>
            <w:vMerge/>
          </w:tcPr>
          <w:p w14:paraId="1DD5B975" w14:textId="77777777" w:rsidR="00295712" w:rsidRDefault="00295712"/>
        </w:tc>
        <w:tc>
          <w:tcPr>
            <w:tcW w:w="0" w:type="auto"/>
            <w:vMerge/>
          </w:tcPr>
          <w:p w14:paraId="2B387FD1" w14:textId="77777777" w:rsidR="00295712" w:rsidRDefault="00295712"/>
        </w:tc>
        <w:tc>
          <w:tcPr>
            <w:tcW w:w="0" w:type="auto"/>
            <w:vMerge/>
          </w:tcPr>
          <w:p w14:paraId="318C4540" w14:textId="77777777" w:rsidR="00295712" w:rsidRDefault="00295712"/>
        </w:tc>
        <w:tc>
          <w:tcPr>
            <w:tcW w:w="0" w:type="auto"/>
            <w:vMerge/>
          </w:tcPr>
          <w:p w14:paraId="6D49774C" w14:textId="77777777" w:rsidR="00295712" w:rsidRDefault="00295712"/>
        </w:tc>
        <w:tc>
          <w:tcPr>
            <w:tcW w:w="0" w:type="auto"/>
            <w:vMerge/>
          </w:tcPr>
          <w:p w14:paraId="367290A7" w14:textId="77777777" w:rsidR="00295712" w:rsidRDefault="00295712"/>
        </w:tc>
        <w:tc>
          <w:tcPr>
            <w:tcW w:w="0" w:type="auto"/>
          </w:tcPr>
          <w:p w14:paraId="64241BD3" w14:textId="77777777" w:rsidR="00295712" w:rsidRDefault="0005746A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584C609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0522732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15A7462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295712" w14:paraId="626D1281" w14:textId="77777777">
        <w:tc>
          <w:tcPr>
            <w:tcW w:w="0" w:type="auto"/>
            <w:vMerge w:val="restart"/>
          </w:tcPr>
          <w:p w14:paraId="1298332F" w14:textId="77777777" w:rsidR="00295712" w:rsidRDefault="0005746A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14:paraId="73F03A4F" w14:textId="77777777" w:rsidR="00295712" w:rsidRDefault="0005746A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61F9D74B" w14:textId="77777777" w:rsidR="00295712" w:rsidRDefault="0005746A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</w:t>
            </w:r>
            <w:r>
              <w:rPr>
                <w:rFonts w:ascii="Times New Roman" w:hAnsi="Times New Roman"/>
              </w:rPr>
              <w:lastRenderedPageBreak/>
              <w:t>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48C535FB" w14:textId="77777777" w:rsidR="00295712" w:rsidRDefault="0005746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50B4C0F0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15AA076" w14:textId="77777777" w:rsidR="00295712" w:rsidRDefault="0005746A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14:paraId="4CCAB093" w14:textId="77777777" w:rsidR="00295712" w:rsidRDefault="00295712"/>
        </w:tc>
        <w:tc>
          <w:tcPr>
            <w:tcW w:w="0" w:type="auto"/>
          </w:tcPr>
          <w:p w14:paraId="16E4CBD9" w14:textId="77777777" w:rsidR="00295712" w:rsidRDefault="00295712"/>
        </w:tc>
      </w:tr>
      <w:tr w:rsidR="00295712" w14:paraId="43E031BB" w14:textId="77777777">
        <w:tc>
          <w:tcPr>
            <w:tcW w:w="0" w:type="auto"/>
            <w:vMerge w:val="restart"/>
          </w:tcPr>
          <w:p w14:paraId="0D6BD46E" w14:textId="77777777" w:rsidR="00295712" w:rsidRDefault="0005746A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7CC13335" w14:textId="77777777" w:rsidR="00295712" w:rsidRDefault="0005746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1AD681C0" w14:textId="77777777" w:rsidR="00295712" w:rsidRDefault="0005746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323C6237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190AC0D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62540EB" w14:textId="77777777" w:rsidR="00295712" w:rsidRDefault="0005746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E385B2D" w14:textId="77777777" w:rsidR="00295712" w:rsidRDefault="00295712"/>
        </w:tc>
        <w:tc>
          <w:tcPr>
            <w:tcW w:w="0" w:type="auto"/>
          </w:tcPr>
          <w:p w14:paraId="630EA516" w14:textId="77777777" w:rsidR="00295712" w:rsidRDefault="00295712"/>
        </w:tc>
      </w:tr>
      <w:tr w:rsidR="00295712" w14:paraId="313AB15A" w14:textId="77777777">
        <w:tc>
          <w:tcPr>
            <w:tcW w:w="0" w:type="auto"/>
            <w:vMerge w:val="restart"/>
          </w:tcPr>
          <w:p w14:paraId="0AE0ACA0" w14:textId="77777777" w:rsidR="00295712" w:rsidRDefault="0005746A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684B39DC" w14:textId="77777777" w:rsidR="00295712" w:rsidRDefault="0005746A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28F78E8E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C24AB10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5C3579B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204CA80" w14:textId="77777777" w:rsidR="00295712" w:rsidRDefault="0005746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CD94745" w14:textId="77777777" w:rsidR="00295712" w:rsidRDefault="00295712"/>
        </w:tc>
        <w:tc>
          <w:tcPr>
            <w:tcW w:w="0" w:type="auto"/>
          </w:tcPr>
          <w:p w14:paraId="169019CE" w14:textId="77777777" w:rsidR="00295712" w:rsidRDefault="00295712"/>
        </w:tc>
      </w:tr>
      <w:tr w:rsidR="00295712" w14:paraId="44CA1FE8" w14:textId="77777777">
        <w:tc>
          <w:tcPr>
            <w:tcW w:w="0" w:type="auto"/>
            <w:vMerge w:val="restart"/>
          </w:tcPr>
          <w:p w14:paraId="33B2A868" w14:textId="77777777" w:rsidR="00295712" w:rsidRDefault="0005746A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67F36808" w14:textId="77777777" w:rsidR="00295712" w:rsidRDefault="0005746A">
            <w:r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14:paraId="7FEAFB54" w14:textId="77777777" w:rsidR="00295712" w:rsidRDefault="0005746A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74B8D274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6E9F9A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BEDD3B4" w14:textId="77777777" w:rsidR="00295712" w:rsidRDefault="0005746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DDF6480" w14:textId="77777777" w:rsidR="00295712" w:rsidRDefault="00295712"/>
        </w:tc>
        <w:tc>
          <w:tcPr>
            <w:tcW w:w="0" w:type="auto"/>
          </w:tcPr>
          <w:p w14:paraId="6E1F609C" w14:textId="77777777" w:rsidR="00295712" w:rsidRDefault="00295712"/>
        </w:tc>
      </w:tr>
      <w:tr w:rsidR="00295712" w14:paraId="239A76AC" w14:textId="77777777">
        <w:tc>
          <w:tcPr>
            <w:tcW w:w="0" w:type="auto"/>
            <w:vMerge w:val="restart"/>
          </w:tcPr>
          <w:p w14:paraId="1936DC07" w14:textId="77777777" w:rsidR="00295712" w:rsidRDefault="0005746A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68A3BCBA" w14:textId="77777777" w:rsidR="00295712" w:rsidRDefault="0005746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6C8C10A5" w14:textId="77777777" w:rsidR="00295712" w:rsidRDefault="0005746A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54678B6B" w14:textId="77777777" w:rsidR="00295712" w:rsidRDefault="0005746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35C5CEB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9655D11" w14:textId="77777777" w:rsidR="00295712" w:rsidRDefault="0005746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0B029C5" w14:textId="77777777" w:rsidR="00295712" w:rsidRDefault="00295712"/>
        </w:tc>
        <w:tc>
          <w:tcPr>
            <w:tcW w:w="0" w:type="auto"/>
          </w:tcPr>
          <w:p w14:paraId="713F472D" w14:textId="77777777" w:rsidR="00295712" w:rsidRDefault="00295712"/>
        </w:tc>
      </w:tr>
      <w:tr w:rsidR="00295712" w14:paraId="19790391" w14:textId="77777777">
        <w:tc>
          <w:tcPr>
            <w:tcW w:w="0" w:type="auto"/>
            <w:vMerge w:val="restart"/>
          </w:tcPr>
          <w:p w14:paraId="77C7588E" w14:textId="77777777" w:rsidR="00295712" w:rsidRDefault="0005746A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359D4901" w14:textId="77777777" w:rsidR="00295712" w:rsidRDefault="0005746A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</w:t>
            </w:r>
            <w:r>
              <w:rPr>
                <w:rFonts w:ascii="Times New Roman" w:hAnsi="Times New Roman"/>
              </w:rPr>
              <w:lastRenderedPageBreak/>
              <w:t>(за предыдущий учебный год)</w:t>
            </w:r>
          </w:p>
        </w:tc>
        <w:tc>
          <w:tcPr>
            <w:tcW w:w="0" w:type="auto"/>
            <w:vMerge w:val="restart"/>
          </w:tcPr>
          <w:p w14:paraId="6E068A4C" w14:textId="77777777" w:rsidR="00295712" w:rsidRDefault="0005746A">
            <w:r>
              <w:rPr>
                <w:rFonts w:ascii="Times New Roman" w:hAnsi="Times New Roman"/>
              </w:rPr>
              <w:lastRenderedPageBreak/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0BF464C6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CAA76B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E858326" w14:textId="77777777" w:rsidR="00295712" w:rsidRDefault="0005746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3050306" w14:textId="77777777" w:rsidR="00295712" w:rsidRDefault="00295712"/>
        </w:tc>
        <w:tc>
          <w:tcPr>
            <w:tcW w:w="0" w:type="auto"/>
          </w:tcPr>
          <w:p w14:paraId="0251DC31" w14:textId="77777777" w:rsidR="00295712" w:rsidRDefault="00295712"/>
        </w:tc>
      </w:tr>
      <w:tr w:rsidR="00295712" w14:paraId="07F6C9C2" w14:textId="77777777">
        <w:tc>
          <w:tcPr>
            <w:tcW w:w="0" w:type="auto"/>
            <w:vMerge w:val="restart"/>
          </w:tcPr>
          <w:p w14:paraId="528A9B42" w14:textId="77777777" w:rsidR="00295712" w:rsidRDefault="0005746A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2A730BB1" w14:textId="77777777" w:rsidR="00295712" w:rsidRDefault="0005746A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1A94618A" w14:textId="77777777" w:rsidR="00295712" w:rsidRDefault="00295712"/>
        </w:tc>
        <w:tc>
          <w:tcPr>
            <w:tcW w:w="0" w:type="auto"/>
            <w:vMerge w:val="restart"/>
          </w:tcPr>
          <w:p w14:paraId="496EB59C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73A10A4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99D3DCB" w14:textId="77777777" w:rsidR="00295712" w:rsidRDefault="0005746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05862E6" w14:textId="77777777" w:rsidR="00295712" w:rsidRDefault="007E7E9E">
            <w:r>
              <w:rPr>
                <w:rFonts w:ascii="Times New Roman" w:hAnsi="Times New Roman"/>
              </w:rPr>
              <w:t>Школа является основной общеобразовательной организацией</w:t>
            </w:r>
          </w:p>
        </w:tc>
        <w:tc>
          <w:tcPr>
            <w:tcW w:w="0" w:type="auto"/>
          </w:tcPr>
          <w:p w14:paraId="49D6D65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14:paraId="51E997B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14:paraId="096DB4E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учебногогода тренировочных и диагностических работ в формате ЕГЭ, анализ динамики результатов.</w:t>
            </w:r>
          </w:p>
          <w:p w14:paraId="50C1B39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ЕГЭ по предмету на основе итогов текущего контроля успеваемости, </w:t>
            </w:r>
            <w:r>
              <w:rPr>
                <w:rFonts w:ascii="Times New Roman" w:hAnsi="Times New Roman"/>
              </w:rPr>
              <w:lastRenderedPageBreak/>
              <w:t>промежуточной аттестации обучающихся, проведенных тренировочных и диагностических работ в формате ЕГЭ.</w:t>
            </w:r>
          </w:p>
          <w:p w14:paraId="3213B87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14:paraId="39989CC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14:paraId="2EC429B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14:paraId="3680D84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295712" w14:paraId="4B6B68BE" w14:textId="77777777">
        <w:tc>
          <w:tcPr>
            <w:tcW w:w="0" w:type="auto"/>
            <w:vMerge/>
          </w:tcPr>
          <w:p w14:paraId="21A6CB67" w14:textId="77777777" w:rsidR="00295712" w:rsidRDefault="00295712"/>
        </w:tc>
        <w:tc>
          <w:tcPr>
            <w:tcW w:w="0" w:type="auto"/>
            <w:vMerge/>
          </w:tcPr>
          <w:p w14:paraId="16D6038A" w14:textId="77777777" w:rsidR="00295712" w:rsidRDefault="00295712"/>
        </w:tc>
        <w:tc>
          <w:tcPr>
            <w:tcW w:w="0" w:type="auto"/>
            <w:vMerge/>
          </w:tcPr>
          <w:p w14:paraId="2B5285CC" w14:textId="77777777" w:rsidR="00295712" w:rsidRDefault="00295712"/>
        </w:tc>
        <w:tc>
          <w:tcPr>
            <w:tcW w:w="0" w:type="auto"/>
            <w:vMerge/>
          </w:tcPr>
          <w:p w14:paraId="17E3B396" w14:textId="77777777" w:rsidR="00295712" w:rsidRDefault="00295712"/>
        </w:tc>
        <w:tc>
          <w:tcPr>
            <w:tcW w:w="0" w:type="auto"/>
            <w:vMerge/>
          </w:tcPr>
          <w:p w14:paraId="156D381E" w14:textId="77777777" w:rsidR="00295712" w:rsidRDefault="00295712"/>
        </w:tc>
        <w:tc>
          <w:tcPr>
            <w:tcW w:w="0" w:type="auto"/>
            <w:vMerge/>
          </w:tcPr>
          <w:p w14:paraId="1A0E9A56" w14:textId="77777777" w:rsidR="00295712" w:rsidRDefault="00295712"/>
        </w:tc>
        <w:tc>
          <w:tcPr>
            <w:tcW w:w="0" w:type="auto"/>
          </w:tcPr>
          <w:p w14:paraId="3D439B00" w14:textId="77777777" w:rsidR="00295712" w:rsidRDefault="0005746A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</w:t>
            </w:r>
            <w:r>
              <w:rPr>
                <w:rFonts w:ascii="Times New Roman" w:hAnsi="Times New Roman"/>
              </w:rPr>
              <w:lastRenderedPageBreak/>
              <w:t xml:space="preserve">результатов освоения образовательных программ. </w:t>
            </w:r>
          </w:p>
        </w:tc>
        <w:tc>
          <w:tcPr>
            <w:tcW w:w="0" w:type="auto"/>
          </w:tcPr>
          <w:p w14:paraId="659E2CF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14:paraId="002FAAA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своевременного контроля </w:t>
            </w:r>
            <w:r>
              <w:rPr>
                <w:rFonts w:ascii="Times New Roman" w:hAnsi="Times New Roman"/>
              </w:rPr>
              <w:lastRenderedPageBreak/>
              <w:t>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3FB318A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14:paraId="54C63AF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14:paraId="53D07AE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14:paraId="0007EF1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</w:t>
            </w:r>
            <w:r>
              <w:rPr>
                <w:rFonts w:ascii="Times New Roman" w:hAnsi="Times New Roman"/>
              </w:rPr>
              <w:lastRenderedPageBreak/>
              <w:t>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295712" w14:paraId="596D89AB" w14:textId="77777777">
        <w:tc>
          <w:tcPr>
            <w:tcW w:w="0" w:type="auto"/>
            <w:vMerge/>
          </w:tcPr>
          <w:p w14:paraId="729E2DBE" w14:textId="77777777" w:rsidR="00295712" w:rsidRDefault="00295712"/>
        </w:tc>
        <w:tc>
          <w:tcPr>
            <w:tcW w:w="0" w:type="auto"/>
            <w:vMerge/>
          </w:tcPr>
          <w:p w14:paraId="394DCF01" w14:textId="77777777" w:rsidR="00295712" w:rsidRDefault="00295712"/>
        </w:tc>
        <w:tc>
          <w:tcPr>
            <w:tcW w:w="0" w:type="auto"/>
            <w:vMerge/>
          </w:tcPr>
          <w:p w14:paraId="790B324D" w14:textId="77777777" w:rsidR="00295712" w:rsidRDefault="00295712"/>
        </w:tc>
        <w:tc>
          <w:tcPr>
            <w:tcW w:w="0" w:type="auto"/>
            <w:vMerge/>
          </w:tcPr>
          <w:p w14:paraId="3D95A51D" w14:textId="77777777" w:rsidR="00295712" w:rsidRDefault="00295712"/>
        </w:tc>
        <w:tc>
          <w:tcPr>
            <w:tcW w:w="0" w:type="auto"/>
            <w:vMerge/>
          </w:tcPr>
          <w:p w14:paraId="30EC2E2A" w14:textId="77777777" w:rsidR="00295712" w:rsidRDefault="00295712"/>
        </w:tc>
        <w:tc>
          <w:tcPr>
            <w:tcW w:w="0" w:type="auto"/>
            <w:vMerge/>
          </w:tcPr>
          <w:p w14:paraId="6FB3D8EC" w14:textId="77777777" w:rsidR="00295712" w:rsidRDefault="00295712"/>
        </w:tc>
        <w:tc>
          <w:tcPr>
            <w:tcW w:w="0" w:type="auto"/>
          </w:tcPr>
          <w:p w14:paraId="6195C381" w14:textId="77777777" w:rsidR="00295712" w:rsidRDefault="007E7E9E">
            <w:r>
              <w:rPr>
                <w:rFonts w:ascii="Times New Roman" w:hAnsi="Times New Roman"/>
              </w:rPr>
              <w:t>Школа является основной общеобразовательной организацией</w:t>
            </w:r>
          </w:p>
        </w:tc>
        <w:tc>
          <w:tcPr>
            <w:tcW w:w="0" w:type="auto"/>
          </w:tcPr>
          <w:p w14:paraId="497A09C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14:paraId="69D4D51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14:paraId="24FF414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среднего общего образования.</w:t>
            </w:r>
          </w:p>
          <w:p w14:paraId="6F78E31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14:paraId="0BABD09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95712" w14:paraId="70D3D89D" w14:textId="77777777">
        <w:tc>
          <w:tcPr>
            <w:tcW w:w="0" w:type="auto"/>
            <w:vMerge/>
          </w:tcPr>
          <w:p w14:paraId="5A473F09" w14:textId="77777777" w:rsidR="00295712" w:rsidRDefault="00295712"/>
        </w:tc>
        <w:tc>
          <w:tcPr>
            <w:tcW w:w="0" w:type="auto"/>
            <w:vMerge/>
          </w:tcPr>
          <w:p w14:paraId="7A4A14E8" w14:textId="77777777" w:rsidR="00295712" w:rsidRDefault="00295712"/>
        </w:tc>
        <w:tc>
          <w:tcPr>
            <w:tcW w:w="0" w:type="auto"/>
            <w:vMerge/>
          </w:tcPr>
          <w:p w14:paraId="071103EB" w14:textId="77777777" w:rsidR="00295712" w:rsidRDefault="00295712"/>
        </w:tc>
        <w:tc>
          <w:tcPr>
            <w:tcW w:w="0" w:type="auto"/>
            <w:vMerge/>
          </w:tcPr>
          <w:p w14:paraId="32CFF6C2" w14:textId="77777777" w:rsidR="00295712" w:rsidRDefault="00295712"/>
        </w:tc>
        <w:tc>
          <w:tcPr>
            <w:tcW w:w="0" w:type="auto"/>
            <w:vMerge/>
          </w:tcPr>
          <w:p w14:paraId="6F3A46A4" w14:textId="77777777" w:rsidR="00295712" w:rsidRDefault="00295712"/>
        </w:tc>
        <w:tc>
          <w:tcPr>
            <w:tcW w:w="0" w:type="auto"/>
            <w:vMerge/>
          </w:tcPr>
          <w:p w14:paraId="29B4FD70" w14:textId="77777777" w:rsidR="00295712" w:rsidRDefault="00295712"/>
        </w:tc>
        <w:tc>
          <w:tcPr>
            <w:tcW w:w="0" w:type="auto"/>
          </w:tcPr>
          <w:p w14:paraId="1F6B6EE8" w14:textId="77777777" w:rsidR="00295712" w:rsidRDefault="007E7E9E">
            <w:r>
              <w:rPr>
                <w:rFonts w:ascii="Times New Roman" w:hAnsi="Times New Roman"/>
              </w:rPr>
              <w:t>Школа является основной общеобразовательной организацией</w:t>
            </w:r>
          </w:p>
        </w:tc>
        <w:tc>
          <w:tcPr>
            <w:tcW w:w="0" w:type="auto"/>
          </w:tcPr>
          <w:p w14:paraId="778A7D1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14:paraId="16EEC2A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14:paraId="60ADBFD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04A609D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295712" w14:paraId="3739531B" w14:textId="77777777">
        <w:tc>
          <w:tcPr>
            <w:tcW w:w="0" w:type="auto"/>
            <w:vMerge w:val="restart"/>
          </w:tcPr>
          <w:p w14:paraId="0A29EDA2" w14:textId="77777777" w:rsidR="00295712" w:rsidRDefault="0005746A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14:paraId="058E173A" w14:textId="77777777" w:rsidR="00295712" w:rsidRDefault="0005746A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371DC877" w14:textId="77777777" w:rsidR="00295712" w:rsidRDefault="0005746A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14:paraId="0CA04025" w14:textId="77777777" w:rsidR="00295712" w:rsidRDefault="0005746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AC986C8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044A177" w14:textId="77777777" w:rsidR="00295712" w:rsidRDefault="0005746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03F320FC" w14:textId="77777777" w:rsidR="00295712" w:rsidRDefault="0005746A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2145135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7204393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14:paraId="2712C9F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16DA04C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44F64B8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на занятиях  курсов внеурочной деятельности.</w:t>
            </w:r>
          </w:p>
          <w:p w14:paraId="37BBDF2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3D6C604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01B5D1A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295712" w14:paraId="0A614BC2" w14:textId="77777777">
        <w:tc>
          <w:tcPr>
            <w:tcW w:w="0" w:type="auto"/>
            <w:vMerge/>
          </w:tcPr>
          <w:p w14:paraId="2D35FF50" w14:textId="77777777" w:rsidR="00295712" w:rsidRDefault="00295712"/>
        </w:tc>
        <w:tc>
          <w:tcPr>
            <w:tcW w:w="0" w:type="auto"/>
            <w:vMerge/>
          </w:tcPr>
          <w:p w14:paraId="0B907C01" w14:textId="77777777" w:rsidR="00295712" w:rsidRDefault="00295712"/>
        </w:tc>
        <w:tc>
          <w:tcPr>
            <w:tcW w:w="0" w:type="auto"/>
            <w:vMerge/>
          </w:tcPr>
          <w:p w14:paraId="40F1E0F8" w14:textId="77777777" w:rsidR="00295712" w:rsidRDefault="00295712"/>
        </w:tc>
        <w:tc>
          <w:tcPr>
            <w:tcW w:w="0" w:type="auto"/>
            <w:vMerge/>
          </w:tcPr>
          <w:p w14:paraId="1A506330" w14:textId="77777777" w:rsidR="00295712" w:rsidRDefault="00295712"/>
        </w:tc>
        <w:tc>
          <w:tcPr>
            <w:tcW w:w="0" w:type="auto"/>
            <w:vMerge/>
          </w:tcPr>
          <w:p w14:paraId="18F9DACB" w14:textId="77777777" w:rsidR="00295712" w:rsidRDefault="00295712"/>
        </w:tc>
        <w:tc>
          <w:tcPr>
            <w:tcW w:w="0" w:type="auto"/>
            <w:vMerge/>
          </w:tcPr>
          <w:p w14:paraId="444B539F" w14:textId="77777777" w:rsidR="00295712" w:rsidRDefault="00295712"/>
        </w:tc>
        <w:tc>
          <w:tcPr>
            <w:tcW w:w="0" w:type="auto"/>
          </w:tcPr>
          <w:p w14:paraId="18D3C53E" w14:textId="77777777" w:rsidR="00295712" w:rsidRDefault="0005746A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0F42A42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0A9F603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1F3A790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организации учебно-исследовательской и проектной деятельности в рамках внеурочной деятельности.</w:t>
            </w:r>
          </w:p>
          <w:p w14:paraId="21425FC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95712" w14:paraId="677FA5E2" w14:textId="77777777">
        <w:tc>
          <w:tcPr>
            <w:tcW w:w="0" w:type="auto"/>
            <w:vMerge/>
          </w:tcPr>
          <w:p w14:paraId="51A40B9F" w14:textId="77777777" w:rsidR="00295712" w:rsidRDefault="00295712"/>
        </w:tc>
        <w:tc>
          <w:tcPr>
            <w:tcW w:w="0" w:type="auto"/>
            <w:vMerge/>
          </w:tcPr>
          <w:p w14:paraId="1D5EAACE" w14:textId="77777777" w:rsidR="00295712" w:rsidRDefault="00295712"/>
        </w:tc>
        <w:tc>
          <w:tcPr>
            <w:tcW w:w="0" w:type="auto"/>
            <w:vMerge/>
          </w:tcPr>
          <w:p w14:paraId="53CB64B8" w14:textId="77777777" w:rsidR="00295712" w:rsidRDefault="00295712"/>
        </w:tc>
        <w:tc>
          <w:tcPr>
            <w:tcW w:w="0" w:type="auto"/>
            <w:vMerge/>
          </w:tcPr>
          <w:p w14:paraId="3CE3D66A" w14:textId="77777777" w:rsidR="00295712" w:rsidRDefault="00295712"/>
        </w:tc>
        <w:tc>
          <w:tcPr>
            <w:tcW w:w="0" w:type="auto"/>
            <w:vMerge/>
          </w:tcPr>
          <w:p w14:paraId="0BA565BF" w14:textId="77777777" w:rsidR="00295712" w:rsidRDefault="00295712"/>
        </w:tc>
        <w:tc>
          <w:tcPr>
            <w:tcW w:w="0" w:type="auto"/>
            <w:vMerge/>
          </w:tcPr>
          <w:p w14:paraId="633CFD91" w14:textId="77777777" w:rsidR="00295712" w:rsidRDefault="00295712"/>
        </w:tc>
        <w:tc>
          <w:tcPr>
            <w:tcW w:w="0" w:type="auto"/>
          </w:tcPr>
          <w:p w14:paraId="35D891D2" w14:textId="77777777" w:rsidR="00295712" w:rsidRDefault="0005746A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505EFF9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деятельности; - использование сетевых форм реализации образовательной деятельности.</w:t>
            </w:r>
          </w:p>
        </w:tc>
      </w:tr>
      <w:tr w:rsidR="00295712" w14:paraId="23A43547" w14:textId="77777777">
        <w:tc>
          <w:tcPr>
            <w:tcW w:w="0" w:type="auto"/>
            <w:vMerge w:val="restart"/>
          </w:tcPr>
          <w:p w14:paraId="270BB621" w14:textId="77777777" w:rsidR="00295712" w:rsidRDefault="0005746A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0756E077" w14:textId="77777777" w:rsidR="00295712" w:rsidRDefault="0005746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2AEDEBDB" w14:textId="77777777" w:rsidR="00295712" w:rsidRDefault="0005746A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047DF3FF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064364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E5457A6" w14:textId="77777777" w:rsidR="00295712" w:rsidRDefault="0005746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64B3731D" w14:textId="77777777" w:rsidR="00295712" w:rsidRDefault="0005746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53540A6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5A1F2C3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78EF1E6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086F388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2DD77EE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3F2C868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14:paraId="2A312F9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3BFAE80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95712" w14:paraId="20127CD9" w14:textId="77777777">
        <w:tc>
          <w:tcPr>
            <w:tcW w:w="0" w:type="auto"/>
            <w:vMerge/>
          </w:tcPr>
          <w:p w14:paraId="6D9CAB5F" w14:textId="77777777" w:rsidR="00295712" w:rsidRDefault="00295712"/>
        </w:tc>
        <w:tc>
          <w:tcPr>
            <w:tcW w:w="0" w:type="auto"/>
            <w:vMerge/>
          </w:tcPr>
          <w:p w14:paraId="2E675FC3" w14:textId="77777777" w:rsidR="00295712" w:rsidRDefault="00295712"/>
        </w:tc>
        <w:tc>
          <w:tcPr>
            <w:tcW w:w="0" w:type="auto"/>
            <w:vMerge/>
          </w:tcPr>
          <w:p w14:paraId="4ED1863E" w14:textId="77777777" w:rsidR="00295712" w:rsidRDefault="00295712"/>
        </w:tc>
        <w:tc>
          <w:tcPr>
            <w:tcW w:w="0" w:type="auto"/>
            <w:vMerge/>
          </w:tcPr>
          <w:p w14:paraId="5717E086" w14:textId="77777777" w:rsidR="00295712" w:rsidRDefault="00295712"/>
        </w:tc>
        <w:tc>
          <w:tcPr>
            <w:tcW w:w="0" w:type="auto"/>
            <w:vMerge/>
          </w:tcPr>
          <w:p w14:paraId="4A0D5304" w14:textId="77777777" w:rsidR="00295712" w:rsidRDefault="00295712"/>
        </w:tc>
        <w:tc>
          <w:tcPr>
            <w:tcW w:w="0" w:type="auto"/>
            <w:vMerge/>
          </w:tcPr>
          <w:p w14:paraId="7C368E3A" w14:textId="77777777" w:rsidR="00295712" w:rsidRDefault="00295712"/>
        </w:tc>
        <w:tc>
          <w:tcPr>
            <w:tcW w:w="0" w:type="auto"/>
          </w:tcPr>
          <w:p w14:paraId="53FB35BD" w14:textId="77777777" w:rsidR="00295712" w:rsidRDefault="0005746A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6749787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089E464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3AFB6A6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5A2E1CB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</w:t>
            </w:r>
            <w:r>
              <w:rPr>
                <w:rFonts w:ascii="Times New Roman" w:hAnsi="Times New Roman"/>
              </w:rPr>
              <w:lastRenderedPageBreak/>
              <w:t>жюри на различных этапах проведения олимпиады.</w:t>
            </w:r>
          </w:p>
          <w:p w14:paraId="3610081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95712" w14:paraId="3939698C" w14:textId="77777777">
        <w:tc>
          <w:tcPr>
            <w:tcW w:w="0" w:type="auto"/>
            <w:vMerge w:val="restart"/>
          </w:tcPr>
          <w:p w14:paraId="004C504D" w14:textId="77777777" w:rsidR="00295712" w:rsidRDefault="0005746A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0AB147AF" w14:textId="77777777" w:rsidR="00295712" w:rsidRDefault="0005746A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4E17B069" w14:textId="77777777" w:rsidR="00295712" w:rsidRDefault="0005746A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7DD777F6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E220264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9C29112" w14:textId="77777777" w:rsidR="00295712" w:rsidRDefault="0005746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084411BF" w14:textId="77777777" w:rsidR="00295712" w:rsidRDefault="0005746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3669745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06A066E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5297673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156023B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24460E4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2E9F610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lastRenderedPageBreak/>
              <w:t>результатов  муниципального /регионального/ заключительного этапа.</w:t>
            </w:r>
          </w:p>
          <w:p w14:paraId="33597D0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0B1ED76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95712" w14:paraId="3E4312E4" w14:textId="77777777">
        <w:tc>
          <w:tcPr>
            <w:tcW w:w="0" w:type="auto"/>
            <w:vMerge/>
          </w:tcPr>
          <w:p w14:paraId="6A92FA5F" w14:textId="77777777" w:rsidR="00295712" w:rsidRDefault="00295712"/>
        </w:tc>
        <w:tc>
          <w:tcPr>
            <w:tcW w:w="0" w:type="auto"/>
            <w:vMerge/>
          </w:tcPr>
          <w:p w14:paraId="239BF88A" w14:textId="77777777" w:rsidR="00295712" w:rsidRDefault="00295712"/>
        </w:tc>
        <w:tc>
          <w:tcPr>
            <w:tcW w:w="0" w:type="auto"/>
            <w:vMerge/>
          </w:tcPr>
          <w:p w14:paraId="319A7A6F" w14:textId="77777777" w:rsidR="00295712" w:rsidRDefault="00295712"/>
        </w:tc>
        <w:tc>
          <w:tcPr>
            <w:tcW w:w="0" w:type="auto"/>
            <w:vMerge/>
          </w:tcPr>
          <w:p w14:paraId="0E57C5ED" w14:textId="77777777" w:rsidR="00295712" w:rsidRDefault="00295712"/>
        </w:tc>
        <w:tc>
          <w:tcPr>
            <w:tcW w:w="0" w:type="auto"/>
            <w:vMerge/>
          </w:tcPr>
          <w:p w14:paraId="5850C128" w14:textId="77777777" w:rsidR="00295712" w:rsidRDefault="00295712"/>
        </w:tc>
        <w:tc>
          <w:tcPr>
            <w:tcW w:w="0" w:type="auto"/>
            <w:vMerge/>
          </w:tcPr>
          <w:p w14:paraId="2D0EEDE1" w14:textId="77777777" w:rsidR="00295712" w:rsidRDefault="00295712"/>
        </w:tc>
        <w:tc>
          <w:tcPr>
            <w:tcW w:w="0" w:type="auto"/>
          </w:tcPr>
          <w:p w14:paraId="30C89C1E" w14:textId="77777777" w:rsidR="00295712" w:rsidRDefault="0005746A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1B19FA6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4EA7EA2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1ACFB95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2E06BF5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53E61F1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95712" w14:paraId="189D302B" w14:textId="77777777">
        <w:tc>
          <w:tcPr>
            <w:tcW w:w="0" w:type="auto"/>
            <w:vMerge w:val="restart"/>
          </w:tcPr>
          <w:p w14:paraId="2E387964" w14:textId="77777777" w:rsidR="00295712" w:rsidRDefault="0005746A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14:paraId="4795AC85" w14:textId="77777777" w:rsidR="00295712" w:rsidRDefault="0005746A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54085730" w14:textId="77777777" w:rsidR="00295712" w:rsidRDefault="0005746A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5F05A35A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658A881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24563E2" w14:textId="77777777" w:rsidR="00295712" w:rsidRDefault="0005746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B15BB3A" w14:textId="77777777" w:rsidR="00295712" w:rsidRDefault="0005746A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14:paraId="0BBC900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5BEDAB5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47D20F4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</w:t>
            </w:r>
            <w:r>
              <w:rPr>
                <w:rFonts w:ascii="Times New Roman" w:hAnsi="Times New Roman"/>
              </w:rPr>
              <w:lastRenderedPageBreak/>
              <w:t>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60A1E4B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14:paraId="3DD1632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</w:t>
            </w:r>
            <w:r>
              <w:rPr>
                <w:rFonts w:ascii="Times New Roman" w:hAnsi="Times New Roman"/>
              </w:rPr>
              <w:lastRenderedPageBreak/>
              <w:t>программ, мероприятий и событий.</w:t>
            </w:r>
          </w:p>
          <w:p w14:paraId="24D6B5D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5C0B336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14:paraId="34BED92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295712" w14:paraId="2C140705" w14:textId="77777777">
        <w:tc>
          <w:tcPr>
            <w:tcW w:w="0" w:type="auto"/>
            <w:vMerge w:val="restart"/>
          </w:tcPr>
          <w:p w14:paraId="614D9F49" w14:textId="77777777" w:rsidR="00295712" w:rsidRDefault="0005746A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14:paraId="79E4A02A" w14:textId="77777777" w:rsidR="00295712" w:rsidRDefault="0005746A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52E153A2" w14:textId="77777777" w:rsidR="00295712" w:rsidRDefault="0005746A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295248BE" w14:textId="77777777" w:rsidR="00295712" w:rsidRDefault="000574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4BD6129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0454E52" w14:textId="77777777" w:rsidR="00295712" w:rsidRDefault="0005746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DDA4CE4" w14:textId="77777777" w:rsidR="00295712" w:rsidRDefault="00295712"/>
        </w:tc>
        <w:tc>
          <w:tcPr>
            <w:tcW w:w="0" w:type="auto"/>
          </w:tcPr>
          <w:p w14:paraId="3AC4D45F" w14:textId="77777777" w:rsidR="00295712" w:rsidRDefault="00295712"/>
        </w:tc>
      </w:tr>
      <w:tr w:rsidR="00295712" w14:paraId="7F95D42A" w14:textId="77777777">
        <w:tc>
          <w:tcPr>
            <w:tcW w:w="0" w:type="auto"/>
            <w:vMerge w:val="restart"/>
          </w:tcPr>
          <w:p w14:paraId="175E21BC" w14:textId="77777777" w:rsidR="00295712" w:rsidRDefault="0005746A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14:paraId="1140F7C0" w14:textId="77777777" w:rsidR="00295712" w:rsidRDefault="0005746A">
            <w:r>
              <w:rPr>
                <w:rFonts w:ascii="Times New Roman" w:hAnsi="Times New Roman"/>
              </w:rPr>
              <w:t xml:space="preserve">Разработанность локальных актов (далее ‒ЛА) в части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046D3B0C" w14:textId="77777777" w:rsidR="00295712" w:rsidRDefault="0005746A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</w:t>
            </w:r>
            <w:r>
              <w:rPr>
                <w:rFonts w:ascii="Times New Roman" w:hAnsi="Times New Roman"/>
              </w:rPr>
              <w:lastRenderedPageBreak/>
              <w:t>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6D7EFAF9" w14:textId="77777777" w:rsidR="00295712" w:rsidRDefault="0005746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3B6F0477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D0B1330" w14:textId="77777777" w:rsidR="00295712" w:rsidRDefault="0005746A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CEBD6A1" w14:textId="77777777" w:rsidR="00295712" w:rsidRDefault="0005746A">
            <w:r>
              <w:rPr>
                <w:rFonts w:ascii="Times New Roman" w:hAnsi="Times New Roman"/>
              </w:rPr>
              <w:lastRenderedPageBreak/>
              <w:t xml:space="preserve">Отсутствие отдельных ЛА и отсутствие указания в общих ЛА на особенности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1E95AF3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отдельных локальных актов, корректировка общих локальных актов с целью </w:t>
            </w:r>
            <w:r>
              <w:rPr>
                <w:rFonts w:ascii="Times New Roman" w:hAnsi="Times New Roman"/>
              </w:rPr>
              <w:lastRenderedPageBreak/>
              <w:t>регламентации особенностей организации образования обучающихся с ОВЗ, с инвалидностью.</w:t>
            </w:r>
          </w:p>
          <w:p w14:paraId="6F6E8FF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295712" w14:paraId="222C8962" w14:textId="77777777">
        <w:tc>
          <w:tcPr>
            <w:tcW w:w="0" w:type="auto"/>
            <w:vMerge/>
          </w:tcPr>
          <w:p w14:paraId="31F93C94" w14:textId="77777777" w:rsidR="00295712" w:rsidRDefault="00295712"/>
        </w:tc>
        <w:tc>
          <w:tcPr>
            <w:tcW w:w="0" w:type="auto"/>
            <w:vMerge/>
          </w:tcPr>
          <w:p w14:paraId="4195D434" w14:textId="77777777" w:rsidR="00295712" w:rsidRDefault="00295712"/>
        </w:tc>
        <w:tc>
          <w:tcPr>
            <w:tcW w:w="0" w:type="auto"/>
            <w:vMerge/>
          </w:tcPr>
          <w:p w14:paraId="2BFAB1F3" w14:textId="77777777" w:rsidR="00295712" w:rsidRDefault="00295712"/>
        </w:tc>
        <w:tc>
          <w:tcPr>
            <w:tcW w:w="0" w:type="auto"/>
            <w:vMerge/>
          </w:tcPr>
          <w:p w14:paraId="4B896FB3" w14:textId="77777777" w:rsidR="00295712" w:rsidRDefault="00295712"/>
        </w:tc>
        <w:tc>
          <w:tcPr>
            <w:tcW w:w="0" w:type="auto"/>
            <w:vMerge/>
          </w:tcPr>
          <w:p w14:paraId="728EF73F" w14:textId="77777777" w:rsidR="00295712" w:rsidRDefault="00295712"/>
        </w:tc>
        <w:tc>
          <w:tcPr>
            <w:tcW w:w="0" w:type="auto"/>
            <w:vMerge/>
          </w:tcPr>
          <w:p w14:paraId="71B02831" w14:textId="77777777" w:rsidR="00295712" w:rsidRDefault="00295712"/>
        </w:tc>
        <w:tc>
          <w:tcPr>
            <w:tcW w:w="0" w:type="auto"/>
          </w:tcPr>
          <w:p w14:paraId="0E02C6D5" w14:textId="77777777" w:rsidR="00295712" w:rsidRDefault="0005746A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14:paraId="1B92839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5ECE0F4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295712" w14:paraId="0E3AC145" w14:textId="77777777">
        <w:tc>
          <w:tcPr>
            <w:tcW w:w="0" w:type="auto"/>
            <w:vMerge w:val="restart"/>
          </w:tcPr>
          <w:p w14:paraId="219F3ABD" w14:textId="77777777" w:rsidR="00295712" w:rsidRDefault="0005746A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749D18BC" w14:textId="77777777" w:rsidR="00295712" w:rsidRDefault="0005746A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49CAC75A" w14:textId="77777777" w:rsidR="00295712" w:rsidRDefault="0005746A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14:paraId="034EA6A2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B5B4DA5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8BEA701" w14:textId="77777777" w:rsidR="00295712" w:rsidRDefault="0005746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519D011" w14:textId="77777777" w:rsidR="00295712" w:rsidRDefault="0005746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r>
              <w:rPr>
                <w:rFonts w:ascii="Times New Roman" w:hAnsi="Times New Roman"/>
              </w:rPr>
              <w:lastRenderedPageBreak/>
              <w:t>обучающимся с ОВЗ, с инвалидностью</w:t>
            </w:r>
          </w:p>
        </w:tc>
        <w:tc>
          <w:tcPr>
            <w:tcW w:w="0" w:type="auto"/>
          </w:tcPr>
          <w:p w14:paraId="0A4FFC0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14:paraId="3983BEC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295712" w14:paraId="6751F5E5" w14:textId="77777777">
        <w:tc>
          <w:tcPr>
            <w:tcW w:w="0" w:type="auto"/>
            <w:vMerge/>
          </w:tcPr>
          <w:p w14:paraId="7F1539E5" w14:textId="77777777" w:rsidR="00295712" w:rsidRDefault="00295712"/>
        </w:tc>
        <w:tc>
          <w:tcPr>
            <w:tcW w:w="0" w:type="auto"/>
            <w:vMerge/>
          </w:tcPr>
          <w:p w14:paraId="6C5B117B" w14:textId="77777777" w:rsidR="00295712" w:rsidRDefault="00295712"/>
        </w:tc>
        <w:tc>
          <w:tcPr>
            <w:tcW w:w="0" w:type="auto"/>
            <w:vMerge/>
          </w:tcPr>
          <w:p w14:paraId="7CBA8F4B" w14:textId="77777777" w:rsidR="00295712" w:rsidRDefault="00295712"/>
        </w:tc>
        <w:tc>
          <w:tcPr>
            <w:tcW w:w="0" w:type="auto"/>
            <w:vMerge/>
          </w:tcPr>
          <w:p w14:paraId="1C183AF1" w14:textId="77777777" w:rsidR="00295712" w:rsidRDefault="00295712"/>
        </w:tc>
        <w:tc>
          <w:tcPr>
            <w:tcW w:w="0" w:type="auto"/>
            <w:vMerge/>
          </w:tcPr>
          <w:p w14:paraId="6899EB6B" w14:textId="77777777" w:rsidR="00295712" w:rsidRDefault="00295712"/>
        </w:tc>
        <w:tc>
          <w:tcPr>
            <w:tcW w:w="0" w:type="auto"/>
            <w:vMerge/>
          </w:tcPr>
          <w:p w14:paraId="73E946BA" w14:textId="77777777" w:rsidR="00295712" w:rsidRDefault="00295712"/>
        </w:tc>
        <w:tc>
          <w:tcPr>
            <w:tcW w:w="0" w:type="auto"/>
          </w:tcPr>
          <w:p w14:paraId="574B4C20" w14:textId="77777777" w:rsidR="00295712" w:rsidRDefault="0005746A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</w:t>
            </w:r>
            <w:r>
              <w:rPr>
                <w:rFonts w:ascii="Times New Roman" w:hAnsi="Times New Roman"/>
              </w:rPr>
              <w:lastRenderedPageBreak/>
              <w:t>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14:paraId="7EB4398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630F919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295712" w14:paraId="674C82EB" w14:textId="77777777">
        <w:tc>
          <w:tcPr>
            <w:tcW w:w="0" w:type="auto"/>
            <w:vMerge w:val="restart"/>
          </w:tcPr>
          <w:p w14:paraId="4E53456E" w14:textId="77777777" w:rsidR="00295712" w:rsidRDefault="0005746A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14:paraId="6B9B74BC" w14:textId="77777777" w:rsidR="00295712" w:rsidRDefault="0005746A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45DA4017" w14:textId="77777777" w:rsidR="00295712" w:rsidRDefault="0005746A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60D98C7E" w14:textId="77777777" w:rsidR="00295712" w:rsidRDefault="0005746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4EFAB52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98C31B2" w14:textId="77777777" w:rsidR="00295712" w:rsidRDefault="0005746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25B4964" w14:textId="77777777" w:rsidR="00295712" w:rsidRDefault="00295712"/>
        </w:tc>
        <w:tc>
          <w:tcPr>
            <w:tcW w:w="0" w:type="auto"/>
          </w:tcPr>
          <w:p w14:paraId="231B3EFF" w14:textId="77777777" w:rsidR="00295712" w:rsidRDefault="00295712"/>
        </w:tc>
      </w:tr>
      <w:tr w:rsidR="00295712" w14:paraId="24BCB451" w14:textId="77777777">
        <w:tc>
          <w:tcPr>
            <w:tcW w:w="0" w:type="auto"/>
            <w:vMerge w:val="restart"/>
          </w:tcPr>
          <w:p w14:paraId="7D4759BE" w14:textId="77777777" w:rsidR="00295712" w:rsidRDefault="0005746A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14:paraId="354ACF33" w14:textId="77777777" w:rsidR="00295712" w:rsidRDefault="0005746A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</w:t>
            </w:r>
            <w:r>
              <w:rPr>
                <w:rFonts w:ascii="Times New Roman" w:hAnsi="Times New Roman"/>
              </w:rPr>
              <w:lastRenderedPageBreak/>
              <w:t>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11FBB710" w14:textId="77777777" w:rsidR="00295712" w:rsidRDefault="0005746A">
            <w:r>
              <w:rPr>
                <w:rFonts w:ascii="Times New Roman" w:hAnsi="Times New Roman"/>
              </w:rPr>
              <w:lastRenderedPageBreak/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14:paraId="00AAAAFF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E6EA55F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5CAF1D8" w14:textId="77777777" w:rsidR="00295712" w:rsidRDefault="0005746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14:paraId="35ACE9FC" w14:textId="77777777" w:rsidR="00295712" w:rsidRDefault="0005746A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</w:t>
            </w:r>
            <w:r>
              <w:rPr>
                <w:rFonts w:ascii="Times New Roman" w:hAnsi="Times New Roman"/>
              </w:rPr>
              <w:lastRenderedPageBreak/>
              <w:t>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45994A1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</w:t>
            </w:r>
            <w:r>
              <w:rPr>
                <w:rFonts w:ascii="Times New Roman" w:hAnsi="Times New Roman"/>
              </w:rPr>
              <w:lastRenderedPageBreak/>
              <w:t>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95712" w14:paraId="53090E3A" w14:textId="77777777">
        <w:tc>
          <w:tcPr>
            <w:tcW w:w="0" w:type="auto"/>
            <w:vMerge/>
          </w:tcPr>
          <w:p w14:paraId="765E5E57" w14:textId="77777777" w:rsidR="00295712" w:rsidRDefault="00295712"/>
        </w:tc>
        <w:tc>
          <w:tcPr>
            <w:tcW w:w="0" w:type="auto"/>
            <w:vMerge/>
          </w:tcPr>
          <w:p w14:paraId="1D56246C" w14:textId="77777777" w:rsidR="00295712" w:rsidRDefault="00295712"/>
        </w:tc>
        <w:tc>
          <w:tcPr>
            <w:tcW w:w="0" w:type="auto"/>
            <w:vMerge/>
          </w:tcPr>
          <w:p w14:paraId="0CBFFD9B" w14:textId="77777777" w:rsidR="00295712" w:rsidRDefault="00295712"/>
        </w:tc>
        <w:tc>
          <w:tcPr>
            <w:tcW w:w="0" w:type="auto"/>
            <w:vMerge/>
          </w:tcPr>
          <w:p w14:paraId="3C70E9E4" w14:textId="77777777" w:rsidR="00295712" w:rsidRDefault="00295712"/>
        </w:tc>
        <w:tc>
          <w:tcPr>
            <w:tcW w:w="0" w:type="auto"/>
            <w:vMerge/>
          </w:tcPr>
          <w:p w14:paraId="52C9ADB6" w14:textId="77777777" w:rsidR="00295712" w:rsidRDefault="00295712"/>
        </w:tc>
        <w:tc>
          <w:tcPr>
            <w:tcW w:w="0" w:type="auto"/>
            <w:vMerge/>
          </w:tcPr>
          <w:p w14:paraId="1E1A0FD0" w14:textId="77777777" w:rsidR="00295712" w:rsidRDefault="00295712"/>
        </w:tc>
        <w:tc>
          <w:tcPr>
            <w:tcW w:w="0" w:type="auto"/>
          </w:tcPr>
          <w:p w14:paraId="68DD593B" w14:textId="77777777" w:rsidR="00295712" w:rsidRDefault="0005746A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0EB50EE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</w:t>
            </w:r>
            <w:r>
              <w:rPr>
                <w:rFonts w:ascii="Times New Roman" w:hAnsi="Times New Roman"/>
              </w:rPr>
              <w:lastRenderedPageBreak/>
              <w:t>исключением персональной информации, в том числе о состоянии здоровья обучающихся).</w:t>
            </w:r>
          </w:p>
        </w:tc>
      </w:tr>
      <w:tr w:rsidR="00295712" w14:paraId="36FC4D76" w14:textId="77777777">
        <w:tc>
          <w:tcPr>
            <w:tcW w:w="0" w:type="auto"/>
            <w:vMerge w:val="restart"/>
          </w:tcPr>
          <w:p w14:paraId="1D73B943" w14:textId="77777777" w:rsidR="00295712" w:rsidRDefault="0005746A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14:paraId="7B971248" w14:textId="77777777" w:rsidR="00295712" w:rsidRDefault="0005746A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6DA55747" w14:textId="77777777" w:rsidR="00295712" w:rsidRDefault="0005746A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14:paraId="7B123A32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54F96AA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953AD08" w14:textId="77777777" w:rsidR="00295712" w:rsidRDefault="0005746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A21EB5D" w14:textId="77777777" w:rsidR="00295712" w:rsidRDefault="0005746A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024F385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3431F8B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7C1F4F6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</w:t>
            </w:r>
            <w:r>
              <w:rPr>
                <w:rFonts w:ascii="Times New Roman" w:hAnsi="Times New Roman"/>
              </w:rPr>
              <w:lastRenderedPageBreak/>
              <w:t>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5836523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295712" w14:paraId="26F3ABF6" w14:textId="77777777">
        <w:tc>
          <w:tcPr>
            <w:tcW w:w="0" w:type="auto"/>
            <w:vMerge w:val="restart"/>
          </w:tcPr>
          <w:p w14:paraId="08348708" w14:textId="77777777" w:rsidR="00295712" w:rsidRDefault="0005746A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622CE53E" w14:textId="77777777" w:rsidR="00295712" w:rsidRDefault="0005746A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6F636339" w14:textId="77777777" w:rsidR="00295712" w:rsidRDefault="0005746A">
            <w:r>
              <w:rPr>
                <w:rFonts w:ascii="Times New Roman" w:hAnsi="Times New Roman"/>
              </w:rPr>
              <w:t xml:space="preserve">Не предусмотрено  </w:t>
            </w:r>
          </w:p>
        </w:tc>
        <w:tc>
          <w:tcPr>
            <w:tcW w:w="0" w:type="auto"/>
            <w:vMerge w:val="restart"/>
          </w:tcPr>
          <w:p w14:paraId="52E26A88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31DC1BD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79E63CD" w14:textId="77777777" w:rsidR="00295712" w:rsidRDefault="0005746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26777C7" w14:textId="77777777" w:rsidR="00295712" w:rsidRDefault="0005746A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666AF1F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2FD2A24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3EA81AB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</w:t>
            </w:r>
            <w:r>
              <w:rPr>
                <w:rFonts w:ascii="Times New Roman" w:hAnsi="Times New Roman"/>
              </w:rPr>
              <w:lastRenderedPageBreak/>
              <w:t>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5215BCA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295712" w14:paraId="5463A81D" w14:textId="77777777">
        <w:tc>
          <w:tcPr>
            <w:tcW w:w="0" w:type="auto"/>
            <w:vMerge w:val="restart"/>
          </w:tcPr>
          <w:p w14:paraId="6D18CCEA" w14:textId="77777777" w:rsidR="00295712" w:rsidRDefault="0005746A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6B7A10F6" w14:textId="77777777" w:rsidR="00295712" w:rsidRDefault="0005746A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44E99332" w14:textId="77777777" w:rsidR="00295712" w:rsidRDefault="0005746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4FC0B94F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91E4DD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B05D1F9" w14:textId="77777777" w:rsidR="00295712" w:rsidRDefault="0005746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954EF35" w14:textId="77777777" w:rsidR="00295712" w:rsidRDefault="00295712"/>
        </w:tc>
        <w:tc>
          <w:tcPr>
            <w:tcW w:w="0" w:type="auto"/>
          </w:tcPr>
          <w:p w14:paraId="4A69B578" w14:textId="77777777" w:rsidR="00295712" w:rsidRDefault="00295712"/>
        </w:tc>
      </w:tr>
      <w:tr w:rsidR="00295712" w14:paraId="13B63113" w14:textId="77777777">
        <w:tc>
          <w:tcPr>
            <w:tcW w:w="0" w:type="auto"/>
            <w:vMerge w:val="restart"/>
          </w:tcPr>
          <w:p w14:paraId="0E35537B" w14:textId="77777777" w:rsidR="00295712" w:rsidRDefault="0005746A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2ED03B39" w14:textId="77777777" w:rsidR="00295712" w:rsidRDefault="0005746A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14:paraId="057CD3A0" w14:textId="77777777" w:rsidR="00295712" w:rsidRDefault="0005746A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14:paraId="20CF5367" w14:textId="77777777" w:rsidR="00295712" w:rsidRDefault="000574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CBF6BB0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6930D89" w14:textId="77777777" w:rsidR="00295712" w:rsidRDefault="0005746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27B2F5D" w14:textId="77777777" w:rsidR="00295712" w:rsidRDefault="00295712"/>
        </w:tc>
        <w:tc>
          <w:tcPr>
            <w:tcW w:w="0" w:type="auto"/>
          </w:tcPr>
          <w:p w14:paraId="3AD4E085" w14:textId="77777777" w:rsidR="00295712" w:rsidRDefault="00295712"/>
        </w:tc>
      </w:tr>
      <w:tr w:rsidR="00295712" w14:paraId="511CC029" w14:textId="77777777">
        <w:tc>
          <w:tcPr>
            <w:tcW w:w="0" w:type="auto"/>
            <w:vMerge w:val="restart"/>
          </w:tcPr>
          <w:p w14:paraId="4F8568D0" w14:textId="77777777" w:rsidR="00295712" w:rsidRDefault="0005746A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4C12D545" w14:textId="77777777" w:rsidR="00295712" w:rsidRDefault="0005746A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098C8C84" w14:textId="77777777" w:rsidR="00295712" w:rsidRDefault="0005746A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6FF74C43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359BE6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CAAC69C" w14:textId="77777777" w:rsidR="00295712" w:rsidRDefault="0005746A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E92127C" w14:textId="77777777" w:rsidR="00295712" w:rsidRDefault="0005746A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14DBE14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</w:t>
            </w:r>
            <w:r>
              <w:rPr>
                <w:rFonts w:ascii="Times New Roman" w:hAnsi="Times New Roman"/>
              </w:rPr>
              <w:lastRenderedPageBreak/>
              <w:t>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525E76E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0D03428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295712" w14:paraId="0B161BAA" w14:textId="77777777">
        <w:tc>
          <w:tcPr>
            <w:tcW w:w="0" w:type="auto"/>
            <w:vMerge w:val="restart"/>
          </w:tcPr>
          <w:p w14:paraId="5704D3CA" w14:textId="77777777" w:rsidR="00295712" w:rsidRDefault="0005746A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6F3DBFA0" w14:textId="77777777" w:rsidR="00295712" w:rsidRDefault="0005746A">
            <w:r>
              <w:rPr>
                <w:rFonts w:ascii="Times New Roman" w:hAnsi="Times New Roman"/>
              </w:rPr>
              <w:t xml:space="preserve"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</w:t>
            </w:r>
            <w:r>
              <w:rPr>
                <w:rFonts w:ascii="Times New Roman" w:hAnsi="Times New Roman"/>
              </w:rPr>
              <w:lastRenderedPageBreak/>
              <w:t>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2EED55C3" w14:textId="77777777" w:rsidR="00295712" w:rsidRDefault="0005746A">
            <w:r>
              <w:rPr>
                <w:rFonts w:ascii="Times New Roman" w:hAnsi="Times New Roman"/>
              </w:rPr>
              <w:lastRenderedPageBreak/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61FFDE66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003D09D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D66DD8C" w14:textId="77777777" w:rsidR="00295712" w:rsidRDefault="0005746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0E4DF46B" w14:textId="77777777" w:rsidR="00295712" w:rsidRDefault="00295712"/>
        </w:tc>
        <w:tc>
          <w:tcPr>
            <w:tcW w:w="0" w:type="auto"/>
          </w:tcPr>
          <w:p w14:paraId="5FA654F5" w14:textId="77777777" w:rsidR="00295712" w:rsidRDefault="00295712"/>
        </w:tc>
      </w:tr>
      <w:tr w:rsidR="00295712" w14:paraId="12B07169" w14:textId="77777777">
        <w:tc>
          <w:tcPr>
            <w:tcW w:w="0" w:type="auto"/>
            <w:vMerge w:val="restart"/>
          </w:tcPr>
          <w:p w14:paraId="6A30085F" w14:textId="77777777" w:rsidR="00295712" w:rsidRDefault="0005746A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4FBE0684" w14:textId="77777777" w:rsidR="00295712" w:rsidRDefault="0005746A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480CE645" w14:textId="77777777" w:rsidR="00295712" w:rsidRDefault="0005746A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31EAC99F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45A976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682DF65" w14:textId="77777777" w:rsidR="00295712" w:rsidRDefault="0005746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45C10321" w14:textId="77777777" w:rsidR="00295712" w:rsidRDefault="00295712"/>
        </w:tc>
        <w:tc>
          <w:tcPr>
            <w:tcW w:w="0" w:type="auto"/>
          </w:tcPr>
          <w:p w14:paraId="18A1CFE0" w14:textId="77777777" w:rsidR="00295712" w:rsidRDefault="00295712"/>
        </w:tc>
      </w:tr>
      <w:tr w:rsidR="00295712" w14:paraId="1CFC3FC4" w14:textId="77777777">
        <w:tc>
          <w:tcPr>
            <w:tcW w:w="0" w:type="auto"/>
            <w:vMerge w:val="restart"/>
          </w:tcPr>
          <w:p w14:paraId="15FB82FE" w14:textId="77777777" w:rsidR="00295712" w:rsidRDefault="0005746A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6CDD0670" w14:textId="77777777" w:rsidR="00295712" w:rsidRDefault="0005746A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764CF16B" w14:textId="77777777" w:rsidR="00295712" w:rsidRDefault="0005746A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00D68418" w14:textId="77777777" w:rsidR="00295712" w:rsidRDefault="000574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09647B0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04902E7" w14:textId="77777777" w:rsidR="00295712" w:rsidRDefault="0005746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C0146A9" w14:textId="77777777" w:rsidR="00295712" w:rsidRDefault="00295712"/>
        </w:tc>
        <w:tc>
          <w:tcPr>
            <w:tcW w:w="0" w:type="auto"/>
          </w:tcPr>
          <w:p w14:paraId="0800AD12" w14:textId="77777777" w:rsidR="00295712" w:rsidRDefault="00295712"/>
        </w:tc>
      </w:tr>
      <w:tr w:rsidR="00295712" w14:paraId="5D757662" w14:textId="77777777">
        <w:tc>
          <w:tcPr>
            <w:tcW w:w="0" w:type="auto"/>
            <w:vMerge w:val="restart"/>
          </w:tcPr>
          <w:p w14:paraId="14270CD6" w14:textId="77777777" w:rsidR="00295712" w:rsidRDefault="0005746A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39241DEC" w14:textId="77777777" w:rsidR="00295712" w:rsidRDefault="0005746A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399CB8B5" w14:textId="77777777" w:rsidR="00295712" w:rsidRDefault="0005746A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14:paraId="4C66C6A7" w14:textId="77777777" w:rsidR="00295712" w:rsidRDefault="0005746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DDFD8C6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F8BF12F" w14:textId="77777777" w:rsidR="00295712" w:rsidRDefault="0005746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26B055F8" w14:textId="77777777" w:rsidR="00295712" w:rsidRDefault="00295712"/>
        </w:tc>
        <w:tc>
          <w:tcPr>
            <w:tcW w:w="0" w:type="auto"/>
          </w:tcPr>
          <w:p w14:paraId="55DEBFEB" w14:textId="77777777" w:rsidR="00295712" w:rsidRDefault="00295712"/>
        </w:tc>
      </w:tr>
      <w:tr w:rsidR="00295712" w14:paraId="4059CD24" w14:textId="77777777">
        <w:tc>
          <w:tcPr>
            <w:tcW w:w="0" w:type="auto"/>
            <w:vMerge w:val="restart"/>
          </w:tcPr>
          <w:p w14:paraId="7E4B6989" w14:textId="77777777" w:rsidR="00295712" w:rsidRDefault="0005746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2E1CA81A" w14:textId="77777777" w:rsidR="00295712" w:rsidRDefault="0005746A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</w:t>
            </w:r>
            <w:r>
              <w:rPr>
                <w:rFonts w:ascii="Times New Roman" w:hAnsi="Times New Roman"/>
              </w:rPr>
              <w:lastRenderedPageBreak/>
              <w:t>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1C69C6B0" w14:textId="77777777" w:rsidR="00295712" w:rsidRDefault="0005746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20F80E3A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7469B10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AB7A668" w14:textId="77777777" w:rsidR="00295712" w:rsidRDefault="0005746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277A559" w14:textId="77777777" w:rsidR="00295712" w:rsidRDefault="00295712"/>
        </w:tc>
        <w:tc>
          <w:tcPr>
            <w:tcW w:w="0" w:type="auto"/>
          </w:tcPr>
          <w:p w14:paraId="130EF857" w14:textId="77777777" w:rsidR="00295712" w:rsidRDefault="00295712"/>
        </w:tc>
      </w:tr>
      <w:tr w:rsidR="00295712" w14:paraId="2F809895" w14:textId="77777777">
        <w:tc>
          <w:tcPr>
            <w:tcW w:w="0" w:type="auto"/>
            <w:vMerge w:val="restart"/>
          </w:tcPr>
          <w:p w14:paraId="501FA602" w14:textId="77777777" w:rsidR="00295712" w:rsidRDefault="0005746A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693082F3" w14:textId="77777777" w:rsidR="00295712" w:rsidRDefault="0005746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051C9785" w14:textId="77777777" w:rsidR="00295712" w:rsidRDefault="0005746A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34ED8ABB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EFF15E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B0B56EC" w14:textId="77777777" w:rsidR="00295712" w:rsidRDefault="0005746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D128948" w14:textId="77777777" w:rsidR="00295712" w:rsidRDefault="0005746A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3B29583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C29ED4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95712" w14:paraId="2E5626D0" w14:textId="77777777">
        <w:tc>
          <w:tcPr>
            <w:tcW w:w="0" w:type="auto"/>
            <w:vMerge/>
          </w:tcPr>
          <w:p w14:paraId="736A5328" w14:textId="77777777" w:rsidR="00295712" w:rsidRDefault="00295712"/>
        </w:tc>
        <w:tc>
          <w:tcPr>
            <w:tcW w:w="0" w:type="auto"/>
            <w:vMerge/>
          </w:tcPr>
          <w:p w14:paraId="51052D3A" w14:textId="77777777" w:rsidR="00295712" w:rsidRDefault="00295712"/>
        </w:tc>
        <w:tc>
          <w:tcPr>
            <w:tcW w:w="0" w:type="auto"/>
            <w:vMerge/>
          </w:tcPr>
          <w:p w14:paraId="4EA4E21C" w14:textId="77777777" w:rsidR="00295712" w:rsidRDefault="00295712"/>
        </w:tc>
        <w:tc>
          <w:tcPr>
            <w:tcW w:w="0" w:type="auto"/>
            <w:vMerge/>
          </w:tcPr>
          <w:p w14:paraId="2683366C" w14:textId="77777777" w:rsidR="00295712" w:rsidRDefault="00295712"/>
        </w:tc>
        <w:tc>
          <w:tcPr>
            <w:tcW w:w="0" w:type="auto"/>
            <w:vMerge/>
          </w:tcPr>
          <w:p w14:paraId="12CB9671" w14:textId="77777777" w:rsidR="00295712" w:rsidRDefault="00295712"/>
        </w:tc>
        <w:tc>
          <w:tcPr>
            <w:tcW w:w="0" w:type="auto"/>
            <w:vMerge/>
          </w:tcPr>
          <w:p w14:paraId="27573249" w14:textId="77777777" w:rsidR="00295712" w:rsidRDefault="00295712"/>
        </w:tc>
        <w:tc>
          <w:tcPr>
            <w:tcW w:w="0" w:type="auto"/>
          </w:tcPr>
          <w:p w14:paraId="5730EE10" w14:textId="77777777" w:rsidR="00295712" w:rsidRDefault="0005746A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0B29C9F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5D35964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6BD3905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 посредством сетевой формы реализации программы.</w:t>
            </w:r>
          </w:p>
        </w:tc>
      </w:tr>
      <w:tr w:rsidR="00295712" w14:paraId="1EB95146" w14:textId="77777777">
        <w:tc>
          <w:tcPr>
            <w:tcW w:w="0" w:type="auto"/>
            <w:vMerge/>
          </w:tcPr>
          <w:p w14:paraId="3A1BCA1C" w14:textId="77777777" w:rsidR="00295712" w:rsidRDefault="00295712"/>
        </w:tc>
        <w:tc>
          <w:tcPr>
            <w:tcW w:w="0" w:type="auto"/>
            <w:vMerge/>
          </w:tcPr>
          <w:p w14:paraId="57257820" w14:textId="77777777" w:rsidR="00295712" w:rsidRDefault="00295712"/>
        </w:tc>
        <w:tc>
          <w:tcPr>
            <w:tcW w:w="0" w:type="auto"/>
            <w:vMerge/>
          </w:tcPr>
          <w:p w14:paraId="537E494D" w14:textId="77777777" w:rsidR="00295712" w:rsidRDefault="00295712"/>
        </w:tc>
        <w:tc>
          <w:tcPr>
            <w:tcW w:w="0" w:type="auto"/>
            <w:vMerge/>
          </w:tcPr>
          <w:p w14:paraId="2ECEFB78" w14:textId="77777777" w:rsidR="00295712" w:rsidRDefault="00295712"/>
        </w:tc>
        <w:tc>
          <w:tcPr>
            <w:tcW w:w="0" w:type="auto"/>
            <w:vMerge/>
          </w:tcPr>
          <w:p w14:paraId="55920508" w14:textId="77777777" w:rsidR="00295712" w:rsidRDefault="00295712"/>
        </w:tc>
        <w:tc>
          <w:tcPr>
            <w:tcW w:w="0" w:type="auto"/>
            <w:vMerge/>
          </w:tcPr>
          <w:p w14:paraId="5DD7E6F6" w14:textId="77777777" w:rsidR="00295712" w:rsidRDefault="00295712"/>
        </w:tc>
        <w:tc>
          <w:tcPr>
            <w:tcW w:w="0" w:type="auto"/>
          </w:tcPr>
          <w:p w14:paraId="3EC44A27" w14:textId="77777777" w:rsidR="00295712" w:rsidRDefault="0005746A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B5D8B6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95712" w14:paraId="0DAF2D31" w14:textId="77777777">
        <w:tc>
          <w:tcPr>
            <w:tcW w:w="0" w:type="auto"/>
            <w:vMerge/>
          </w:tcPr>
          <w:p w14:paraId="466FAB05" w14:textId="77777777" w:rsidR="00295712" w:rsidRDefault="00295712"/>
        </w:tc>
        <w:tc>
          <w:tcPr>
            <w:tcW w:w="0" w:type="auto"/>
            <w:vMerge/>
          </w:tcPr>
          <w:p w14:paraId="4500A852" w14:textId="77777777" w:rsidR="00295712" w:rsidRDefault="00295712"/>
        </w:tc>
        <w:tc>
          <w:tcPr>
            <w:tcW w:w="0" w:type="auto"/>
            <w:vMerge/>
          </w:tcPr>
          <w:p w14:paraId="454632E5" w14:textId="77777777" w:rsidR="00295712" w:rsidRDefault="00295712"/>
        </w:tc>
        <w:tc>
          <w:tcPr>
            <w:tcW w:w="0" w:type="auto"/>
            <w:vMerge/>
          </w:tcPr>
          <w:p w14:paraId="311B649E" w14:textId="77777777" w:rsidR="00295712" w:rsidRDefault="00295712"/>
        </w:tc>
        <w:tc>
          <w:tcPr>
            <w:tcW w:w="0" w:type="auto"/>
            <w:vMerge/>
          </w:tcPr>
          <w:p w14:paraId="02EFCAAF" w14:textId="77777777" w:rsidR="00295712" w:rsidRDefault="00295712"/>
        </w:tc>
        <w:tc>
          <w:tcPr>
            <w:tcW w:w="0" w:type="auto"/>
            <w:vMerge/>
          </w:tcPr>
          <w:p w14:paraId="443F416A" w14:textId="77777777" w:rsidR="00295712" w:rsidRDefault="00295712"/>
        </w:tc>
        <w:tc>
          <w:tcPr>
            <w:tcW w:w="0" w:type="auto"/>
          </w:tcPr>
          <w:p w14:paraId="49BD4EEF" w14:textId="77777777" w:rsidR="00295712" w:rsidRDefault="0005746A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7E8A05F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1014624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7909F2A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95712" w14:paraId="2A92B29D" w14:textId="77777777">
        <w:tc>
          <w:tcPr>
            <w:tcW w:w="0" w:type="auto"/>
            <w:vMerge/>
          </w:tcPr>
          <w:p w14:paraId="14656494" w14:textId="77777777" w:rsidR="00295712" w:rsidRDefault="00295712"/>
        </w:tc>
        <w:tc>
          <w:tcPr>
            <w:tcW w:w="0" w:type="auto"/>
            <w:vMerge/>
          </w:tcPr>
          <w:p w14:paraId="10D048F3" w14:textId="77777777" w:rsidR="00295712" w:rsidRDefault="00295712"/>
        </w:tc>
        <w:tc>
          <w:tcPr>
            <w:tcW w:w="0" w:type="auto"/>
            <w:vMerge/>
          </w:tcPr>
          <w:p w14:paraId="218B5B2F" w14:textId="77777777" w:rsidR="00295712" w:rsidRDefault="00295712"/>
        </w:tc>
        <w:tc>
          <w:tcPr>
            <w:tcW w:w="0" w:type="auto"/>
            <w:vMerge/>
          </w:tcPr>
          <w:p w14:paraId="7A35E9CB" w14:textId="77777777" w:rsidR="00295712" w:rsidRDefault="00295712"/>
        </w:tc>
        <w:tc>
          <w:tcPr>
            <w:tcW w:w="0" w:type="auto"/>
            <w:vMerge/>
          </w:tcPr>
          <w:p w14:paraId="01571B25" w14:textId="77777777" w:rsidR="00295712" w:rsidRDefault="00295712"/>
        </w:tc>
        <w:tc>
          <w:tcPr>
            <w:tcW w:w="0" w:type="auto"/>
            <w:vMerge/>
          </w:tcPr>
          <w:p w14:paraId="05B8FA71" w14:textId="77777777" w:rsidR="00295712" w:rsidRDefault="00295712"/>
        </w:tc>
        <w:tc>
          <w:tcPr>
            <w:tcW w:w="0" w:type="auto"/>
          </w:tcPr>
          <w:p w14:paraId="246C63AC" w14:textId="77777777" w:rsidR="00295712" w:rsidRDefault="0005746A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</w:t>
            </w:r>
            <w:r>
              <w:rPr>
                <w:rFonts w:ascii="Times New Roman" w:hAnsi="Times New Roman"/>
              </w:rPr>
              <w:lastRenderedPageBreak/>
              <w:t>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6D38794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спортивного клуба в Единый Всероссийский реестр </w:t>
            </w:r>
            <w:r>
              <w:rPr>
                <w:rFonts w:ascii="Times New Roman" w:hAnsi="Times New Roman"/>
              </w:rPr>
              <w:lastRenderedPageBreak/>
              <w:t>школьных спортивных клубов.</w:t>
            </w:r>
          </w:p>
        </w:tc>
      </w:tr>
      <w:tr w:rsidR="00295712" w14:paraId="6E8FAA23" w14:textId="77777777">
        <w:tc>
          <w:tcPr>
            <w:tcW w:w="0" w:type="auto"/>
            <w:vMerge/>
          </w:tcPr>
          <w:p w14:paraId="58DB0A46" w14:textId="77777777" w:rsidR="00295712" w:rsidRDefault="00295712"/>
        </w:tc>
        <w:tc>
          <w:tcPr>
            <w:tcW w:w="0" w:type="auto"/>
            <w:vMerge/>
          </w:tcPr>
          <w:p w14:paraId="66260614" w14:textId="77777777" w:rsidR="00295712" w:rsidRDefault="00295712"/>
        </w:tc>
        <w:tc>
          <w:tcPr>
            <w:tcW w:w="0" w:type="auto"/>
            <w:vMerge/>
          </w:tcPr>
          <w:p w14:paraId="5BC4279F" w14:textId="77777777" w:rsidR="00295712" w:rsidRDefault="00295712"/>
        </w:tc>
        <w:tc>
          <w:tcPr>
            <w:tcW w:w="0" w:type="auto"/>
            <w:vMerge/>
          </w:tcPr>
          <w:p w14:paraId="0F30F05B" w14:textId="77777777" w:rsidR="00295712" w:rsidRDefault="00295712"/>
        </w:tc>
        <w:tc>
          <w:tcPr>
            <w:tcW w:w="0" w:type="auto"/>
            <w:vMerge/>
          </w:tcPr>
          <w:p w14:paraId="6381949E" w14:textId="77777777" w:rsidR="00295712" w:rsidRDefault="00295712"/>
        </w:tc>
        <w:tc>
          <w:tcPr>
            <w:tcW w:w="0" w:type="auto"/>
            <w:vMerge/>
          </w:tcPr>
          <w:p w14:paraId="7D2F6F20" w14:textId="77777777" w:rsidR="00295712" w:rsidRDefault="00295712"/>
        </w:tc>
        <w:tc>
          <w:tcPr>
            <w:tcW w:w="0" w:type="auto"/>
          </w:tcPr>
          <w:p w14:paraId="1FC716E3" w14:textId="77777777" w:rsidR="00295712" w:rsidRDefault="0005746A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33C5CA7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45F54CC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95712" w14:paraId="4F06D4F6" w14:textId="77777777">
        <w:tc>
          <w:tcPr>
            <w:tcW w:w="0" w:type="auto"/>
            <w:vMerge w:val="restart"/>
          </w:tcPr>
          <w:p w14:paraId="187EE8DE" w14:textId="77777777" w:rsidR="00295712" w:rsidRDefault="0005746A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57B852B5" w14:textId="77777777" w:rsidR="00295712" w:rsidRDefault="0005746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5549BD39" w14:textId="77777777" w:rsidR="00295712" w:rsidRDefault="0005746A">
            <w:r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08ED1AE3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B2D2E84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F5E2C55" w14:textId="77777777" w:rsidR="00295712" w:rsidRDefault="0005746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AD7A36D" w14:textId="77777777" w:rsidR="00295712" w:rsidRDefault="0005746A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7DA571A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95712" w14:paraId="7B09222E" w14:textId="77777777">
        <w:tc>
          <w:tcPr>
            <w:tcW w:w="0" w:type="auto"/>
            <w:vMerge/>
          </w:tcPr>
          <w:p w14:paraId="5424B669" w14:textId="77777777" w:rsidR="00295712" w:rsidRDefault="00295712"/>
        </w:tc>
        <w:tc>
          <w:tcPr>
            <w:tcW w:w="0" w:type="auto"/>
            <w:vMerge/>
          </w:tcPr>
          <w:p w14:paraId="1F76BA34" w14:textId="77777777" w:rsidR="00295712" w:rsidRDefault="00295712"/>
        </w:tc>
        <w:tc>
          <w:tcPr>
            <w:tcW w:w="0" w:type="auto"/>
            <w:vMerge/>
          </w:tcPr>
          <w:p w14:paraId="28D2317D" w14:textId="77777777" w:rsidR="00295712" w:rsidRDefault="00295712"/>
        </w:tc>
        <w:tc>
          <w:tcPr>
            <w:tcW w:w="0" w:type="auto"/>
            <w:vMerge/>
          </w:tcPr>
          <w:p w14:paraId="22C13EA9" w14:textId="77777777" w:rsidR="00295712" w:rsidRDefault="00295712"/>
        </w:tc>
        <w:tc>
          <w:tcPr>
            <w:tcW w:w="0" w:type="auto"/>
            <w:vMerge/>
          </w:tcPr>
          <w:p w14:paraId="6A8DA059" w14:textId="77777777" w:rsidR="00295712" w:rsidRDefault="00295712"/>
        </w:tc>
        <w:tc>
          <w:tcPr>
            <w:tcW w:w="0" w:type="auto"/>
            <w:vMerge/>
          </w:tcPr>
          <w:p w14:paraId="564D770F" w14:textId="77777777" w:rsidR="00295712" w:rsidRDefault="00295712"/>
        </w:tc>
        <w:tc>
          <w:tcPr>
            <w:tcW w:w="0" w:type="auto"/>
          </w:tcPr>
          <w:p w14:paraId="74DD5688" w14:textId="77777777" w:rsidR="00295712" w:rsidRDefault="0005746A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6A4DA8A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 из числа </w:t>
            </w:r>
            <w:r>
              <w:rPr>
                <w:rFonts w:ascii="Times New Roman" w:hAnsi="Times New Roman"/>
              </w:rPr>
              <w:lastRenderedPageBreak/>
              <w:t>родителей, студентов вузов (4-5 курс).</w:t>
            </w:r>
          </w:p>
          <w:p w14:paraId="404CC5B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5C49172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95712" w14:paraId="7F8A6487" w14:textId="77777777">
        <w:tc>
          <w:tcPr>
            <w:tcW w:w="0" w:type="auto"/>
            <w:vMerge/>
          </w:tcPr>
          <w:p w14:paraId="28712CB5" w14:textId="77777777" w:rsidR="00295712" w:rsidRDefault="00295712"/>
        </w:tc>
        <w:tc>
          <w:tcPr>
            <w:tcW w:w="0" w:type="auto"/>
            <w:vMerge/>
          </w:tcPr>
          <w:p w14:paraId="18CCE81C" w14:textId="77777777" w:rsidR="00295712" w:rsidRDefault="00295712"/>
        </w:tc>
        <w:tc>
          <w:tcPr>
            <w:tcW w:w="0" w:type="auto"/>
            <w:vMerge/>
          </w:tcPr>
          <w:p w14:paraId="07F1312C" w14:textId="77777777" w:rsidR="00295712" w:rsidRDefault="00295712"/>
        </w:tc>
        <w:tc>
          <w:tcPr>
            <w:tcW w:w="0" w:type="auto"/>
            <w:vMerge/>
          </w:tcPr>
          <w:p w14:paraId="4AF824E6" w14:textId="77777777" w:rsidR="00295712" w:rsidRDefault="00295712"/>
        </w:tc>
        <w:tc>
          <w:tcPr>
            <w:tcW w:w="0" w:type="auto"/>
            <w:vMerge/>
          </w:tcPr>
          <w:p w14:paraId="2CAC6313" w14:textId="77777777" w:rsidR="00295712" w:rsidRDefault="00295712"/>
        </w:tc>
        <w:tc>
          <w:tcPr>
            <w:tcW w:w="0" w:type="auto"/>
            <w:vMerge/>
          </w:tcPr>
          <w:p w14:paraId="6C61895F" w14:textId="77777777" w:rsidR="00295712" w:rsidRDefault="00295712"/>
        </w:tc>
        <w:tc>
          <w:tcPr>
            <w:tcW w:w="0" w:type="auto"/>
          </w:tcPr>
          <w:p w14:paraId="74DFE790" w14:textId="77777777" w:rsidR="00295712" w:rsidRDefault="0005746A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4CC3687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95712" w14:paraId="0CD72624" w14:textId="77777777">
        <w:tc>
          <w:tcPr>
            <w:tcW w:w="0" w:type="auto"/>
            <w:vMerge/>
          </w:tcPr>
          <w:p w14:paraId="7B3F990F" w14:textId="77777777" w:rsidR="00295712" w:rsidRDefault="00295712"/>
        </w:tc>
        <w:tc>
          <w:tcPr>
            <w:tcW w:w="0" w:type="auto"/>
            <w:vMerge/>
          </w:tcPr>
          <w:p w14:paraId="51DFC4C4" w14:textId="77777777" w:rsidR="00295712" w:rsidRDefault="00295712"/>
        </w:tc>
        <w:tc>
          <w:tcPr>
            <w:tcW w:w="0" w:type="auto"/>
            <w:vMerge/>
          </w:tcPr>
          <w:p w14:paraId="108C77D6" w14:textId="77777777" w:rsidR="00295712" w:rsidRDefault="00295712"/>
        </w:tc>
        <w:tc>
          <w:tcPr>
            <w:tcW w:w="0" w:type="auto"/>
            <w:vMerge/>
          </w:tcPr>
          <w:p w14:paraId="77DDFE0B" w14:textId="77777777" w:rsidR="00295712" w:rsidRDefault="00295712"/>
        </w:tc>
        <w:tc>
          <w:tcPr>
            <w:tcW w:w="0" w:type="auto"/>
            <w:vMerge/>
          </w:tcPr>
          <w:p w14:paraId="1A67D9C5" w14:textId="77777777" w:rsidR="00295712" w:rsidRDefault="00295712"/>
        </w:tc>
        <w:tc>
          <w:tcPr>
            <w:tcW w:w="0" w:type="auto"/>
            <w:vMerge/>
          </w:tcPr>
          <w:p w14:paraId="1D1A1217" w14:textId="77777777" w:rsidR="00295712" w:rsidRDefault="00295712"/>
        </w:tc>
        <w:tc>
          <w:tcPr>
            <w:tcW w:w="0" w:type="auto"/>
          </w:tcPr>
          <w:p w14:paraId="0C34C6B0" w14:textId="77777777" w:rsidR="00295712" w:rsidRDefault="0005746A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5FB7089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0BD204C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130DA09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</w:t>
            </w:r>
            <w:r>
              <w:rPr>
                <w:rFonts w:ascii="Times New Roman" w:hAnsi="Times New Roman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95712" w14:paraId="0EEA59F3" w14:textId="77777777">
        <w:tc>
          <w:tcPr>
            <w:tcW w:w="0" w:type="auto"/>
            <w:vMerge/>
          </w:tcPr>
          <w:p w14:paraId="34DEDFA9" w14:textId="77777777" w:rsidR="00295712" w:rsidRDefault="00295712"/>
        </w:tc>
        <w:tc>
          <w:tcPr>
            <w:tcW w:w="0" w:type="auto"/>
            <w:vMerge/>
          </w:tcPr>
          <w:p w14:paraId="65373327" w14:textId="77777777" w:rsidR="00295712" w:rsidRDefault="00295712"/>
        </w:tc>
        <w:tc>
          <w:tcPr>
            <w:tcW w:w="0" w:type="auto"/>
            <w:vMerge/>
          </w:tcPr>
          <w:p w14:paraId="11B25A6E" w14:textId="77777777" w:rsidR="00295712" w:rsidRDefault="00295712"/>
        </w:tc>
        <w:tc>
          <w:tcPr>
            <w:tcW w:w="0" w:type="auto"/>
            <w:vMerge/>
          </w:tcPr>
          <w:p w14:paraId="0243D9B9" w14:textId="77777777" w:rsidR="00295712" w:rsidRDefault="00295712"/>
        </w:tc>
        <w:tc>
          <w:tcPr>
            <w:tcW w:w="0" w:type="auto"/>
            <w:vMerge/>
          </w:tcPr>
          <w:p w14:paraId="000444AF" w14:textId="77777777" w:rsidR="00295712" w:rsidRDefault="00295712"/>
        </w:tc>
        <w:tc>
          <w:tcPr>
            <w:tcW w:w="0" w:type="auto"/>
            <w:vMerge/>
          </w:tcPr>
          <w:p w14:paraId="3ECBA313" w14:textId="77777777" w:rsidR="00295712" w:rsidRDefault="00295712"/>
        </w:tc>
        <w:tc>
          <w:tcPr>
            <w:tcW w:w="0" w:type="auto"/>
          </w:tcPr>
          <w:p w14:paraId="253BF4E7" w14:textId="77777777" w:rsidR="00295712" w:rsidRDefault="0005746A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14:paraId="082F054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295712" w14:paraId="00DAD137" w14:textId="77777777">
        <w:tc>
          <w:tcPr>
            <w:tcW w:w="0" w:type="auto"/>
            <w:vMerge w:val="restart"/>
          </w:tcPr>
          <w:p w14:paraId="4F897AFF" w14:textId="77777777" w:rsidR="00295712" w:rsidRDefault="0005746A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6840598F" w14:textId="77777777" w:rsidR="00295712" w:rsidRDefault="0005746A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14:paraId="07B8A363" w14:textId="77777777" w:rsidR="00295712" w:rsidRDefault="0005746A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5160B7AC" w14:textId="77777777" w:rsidR="00295712" w:rsidRDefault="0005746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6732FDC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BFFAD64" w14:textId="77777777" w:rsidR="00295712" w:rsidRDefault="0005746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AAB9E15" w14:textId="77777777" w:rsidR="00295712" w:rsidRDefault="0005746A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54DC73C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2852859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295712" w14:paraId="1E6A8B7B" w14:textId="77777777">
        <w:tc>
          <w:tcPr>
            <w:tcW w:w="0" w:type="auto"/>
            <w:vMerge/>
          </w:tcPr>
          <w:p w14:paraId="6598CDAC" w14:textId="77777777" w:rsidR="00295712" w:rsidRDefault="00295712"/>
        </w:tc>
        <w:tc>
          <w:tcPr>
            <w:tcW w:w="0" w:type="auto"/>
            <w:vMerge/>
          </w:tcPr>
          <w:p w14:paraId="32171D26" w14:textId="77777777" w:rsidR="00295712" w:rsidRDefault="00295712"/>
        </w:tc>
        <w:tc>
          <w:tcPr>
            <w:tcW w:w="0" w:type="auto"/>
            <w:vMerge/>
          </w:tcPr>
          <w:p w14:paraId="3BC5FBB1" w14:textId="77777777" w:rsidR="00295712" w:rsidRDefault="00295712"/>
        </w:tc>
        <w:tc>
          <w:tcPr>
            <w:tcW w:w="0" w:type="auto"/>
            <w:vMerge/>
          </w:tcPr>
          <w:p w14:paraId="35559AAE" w14:textId="77777777" w:rsidR="00295712" w:rsidRDefault="00295712"/>
        </w:tc>
        <w:tc>
          <w:tcPr>
            <w:tcW w:w="0" w:type="auto"/>
            <w:vMerge/>
          </w:tcPr>
          <w:p w14:paraId="301BD5D6" w14:textId="77777777" w:rsidR="00295712" w:rsidRDefault="00295712"/>
        </w:tc>
        <w:tc>
          <w:tcPr>
            <w:tcW w:w="0" w:type="auto"/>
            <w:vMerge/>
          </w:tcPr>
          <w:p w14:paraId="36E7374D" w14:textId="77777777" w:rsidR="00295712" w:rsidRDefault="00295712"/>
        </w:tc>
        <w:tc>
          <w:tcPr>
            <w:tcW w:w="0" w:type="auto"/>
          </w:tcPr>
          <w:p w14:paraId="5F416687" w14:textId="77777777" w:rsidR="00295712" w:rsidRDefault="0005746A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6B0735E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0EAC28E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7DAADA8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1E8F0D8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</w:t>
            </w:r>
            <w:r>
              <w:rPr>
                <w:rFonts w:ascii="Times New Roman" w:hAnsi="Times New Roman"/>
              </w:rPr>
              <w:lastRenderedPageBreak/>
              <w:t>ния обучающихся к участию в массовых физкультурно-спортивных мероприятиях.</w:t>
            </w:r>
          </w:p>
          <w:p w14:paraId="7106671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1DAD5A3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295712" w14:paraId="2C59C4D4" w14:textId="77777777">
        <w:tc>
          <w:tcPr>
            <w:tcW w:w="0" w:type="auto"/>
            <w:vMerge/>
          </w:tcPr>
          <w:p w14:paraId="7875BA8F" w14:textId="77777777" w:rsidR="00295712" w:rsidRDefault="00295712"/>
        </w:tc>
        <w:tc>
          <w:tcPr>
            <w:tcW w:w="0" w:type="auto"/>
            <w:vMerge/>
          </w:tcPr>
          <w:p w14:paraId="5782E7B9" w14:textId="77777777" w:rsidR="00295712" w:rsidRDefault="00295712"/>
        </w:tc>
        <w:tc>
          <w:tcPr>
            <w:tcW w:w="0" w:type="auto"/>
            <w:vMerge/>
          </w:tcPr>
          <w:p w14:paraId="54009413" w14:textId="77777777" w:rsidR="00295712" w:rsidRDefault="00295712"/>
        </w:tc>
        <w:tc>
          <w:tcPr>
            <w:tcW w:w="0" w:type="auto"/>
            <w:vMerge/>
          </w:tcPr>
          <w:p w14:paraId="353D7E03" w14:textId="77777777" w:rsidR="00295712" w:rsidRDefault="00295712"/>
        </w:tc>
        <w:tc>
          <w:tcPr>
            <w:tcW w:w="0" w:type="auto"/>
            <w:vMerge/>
          </w:tcPr>
          <w:p w14:paraId="1317FC27" w14:textId="77777777" w:rsidR="00295712" w:rsidRDefault="00295712"/>
        </w:tc>
        <w:tc>
          <w:tcPr>
            <w:tcW w:w="0" w:type="auto"/>
            <w:vMerge/>
          </w:tcPr>
          <w:p w14:paraId="1A312D73" w14:textId="77777777" w:rsidR="00295712" w:rsidRDefault="00295712"/>
        </w:tc>
        <w:tc>
          <w:tcPr>
            <w:tcW w:w="0" w:type="auto"/>
          </w:tcPr>
          <w:p w14:paraId="6BA960FA" w14:textId="77777777" w:rsidR="00295712" w:rsidRDefault="0005746A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5BFA4C9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95712" w14:paraId="338C921E" w14:textId="77777777">
        <w:tc>
          <w:tcPr>
            <w:tcW w:w="0" w:type="auto"/>
            <w:vMerge/>
          </w:tcPr>
          <w:p w14:paraId="0AE0CFC9" w14:textId="77777777" w:rsidR="00295712" w:rsidRDefault="00295712"/>
        </w:tc>
        <w:tc>
          <w:tcPr>
            <w:tcW w:w="0" w:type="auto"/>
            <w:vMerge/>
          </w:tcPr>
          <w:p w14:paraId="6D901288" w14:textId="77777777" w:rsidR="00295712" w:rsidRDefault="00295712"/>
        </w:tc>
        <w:tc>
          <w:tcPr>
            <w:tcW w:w="0" w:type="auto"/>
            <w:vMerge/>
          </w:tcPr>
          <w:p w14:paraId="4B23D44E" w14:textId="77777777" w:rsidR="00295712" w:rsidRDefault="00295712"/>
        </w:tc>
        <w:tc>
          <w:tcPr>
            <w:tcW w:w="0" w:type="auto"/>
            <w:vMerge/>
          </w:tcPr>
          <w:p w14:paraId="38949991" w14:textId="77777777" w:rsidR="00295712" w:rsidRDefault="00295712"/>
        </w:tc>
        <w:tc>
          <w:tcPr>
            <w:tcW w:w="0" w:type="auto"/>
            <w:vMerge/>
          </w:tcPr>
          <w:p w14:paraId="37D4125D" w14:textId="77777777" w:rsidR="00295712" w:rsidRDefault="00295712"/>
        </w:tc>
        <w:tc>
          <w:tcPr>
            <w:tcW w:w="0" w:type="auto"/>
            <w:vMerge/>
          </w:tcPr>
          <w:p w14:paraId="5DD14696" w14:textId="77777777" w:rsidR="00295712" w:rsidRDefault="00295712"/>
        </w:tc>
        <w:tc>
          <w:tcPr>
            <w:tcW w:w="0" w:type="auto"/>
          </w:tcPr>
          <w:p w14:paraId="408DC94D" w14:textId="77777777" w:rsidR="00295712" w:rsidRDefault="0005746A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1A705C8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639A5A7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рациональное использование средств в рамках ПФХД, </w:t>
            </w:r>
            <w:r>
              <w:rPr>
                <w:rFonts w:ascii="Times New Roman" w:hAnsi="Times New Roman"/>
              </w:rPr>
              <w:lastRenderedPageBreak/>
              <w:t>развитие платных образовательных услуг.</w:t>
            </w:r>
          </w:p>
        </w:tc>
      </w:tr>
      <w:tr w:rsidR="00295712" w14:paraId="65A9111F" w14:textId="77777777">
        <w:tc>
          <w:tcPr>
            <w:tcW w:w="0" w:type="auto"/>
            <w:vMerge/>
          </w:tcPr>
          <w:p w14:paraId="32CE6669" w14:textId="77777777" w:rsidR="00295712" w:rsidRDefault="00295712"/>
        </w:tc>
        <w:tc>
          <w:tcPr>
            <w:tcW w:w="0" w:type="auto"/>
            <w:vMerge/>
          </w:tcPr>
          <w:p w14:paraId="333B97FF" w14:textId="77777777" w:rsidR="00295712" w:rsidRDefault="00295712"/>
        </w:tc>
        <w:tc>
          <w:tcPr>
            <w:tcW w:w="0" w:type="auto"/>
            <w:vMerge/>
          </w:tcPr>
          <w:p w14:paraId="1042E0EA" w14:textId="77777777" w:rsidR="00295712" w:rsidRDefault="00295712"/>
        </w:tc>
        <w:tc>
          <w:tcPr>
            <w:tcW w:w="0" w:type="auto"/>
            <w:vMerge/>
          </w:tcPr>
          <w:p w14:paraId="70BB2B39" w14:textId="77777777" w:rsidR="00295712" w:rsidRDefault="00295712"/>
        </w:tc>
        <w:tc>
          <w:tcPr>
            <w:tcW w:w="0" w:type="auto"/>
            <w:vMerge/>
          </w:tcPr>
          <w:p w14:paraId="57762F14" w14:textId="77777777" w:rsidR="00295712" w:rsidRDefault="00295712"/>
        </w:tc>
        <w:tc>
          <w:tcPr>
            <w:tcW w:w="0" w:type="auto"/>
            <w:vMerge/>
          </w:tcPr>
          <w:p w14:paraId="6BF8F864" w14:textId="77777777" w:rsidR="00295712" w:rsidRDefault="00295712"/>
        </w:tc>
        <w:tc>
          <w:tcPr>
            <w:tcW w:w="0" w:type="auto"/>
          </w:tcPr>
          <w:p w14:paraId="495E0445" w14:textId="77777777" w:rsidR="00295712" w:rsidRDefault="0005746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36D6B34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95712" w14:paraId="417AC70B" w14:textId="77777777">
        <w:tc>
          <w:tcPr>
            <w:tcW w:w="0" w:type="auto"/>
            <w:vMerge/>
          </w:tcPr>
          <w:p w14:paraId="2202BA0A" w14:textId="77777777" w:rsidR="00295712" w:rsidRDefault="00295712"/>
        </w:tc>
        <w:tc>
          <w:tcPr>
            <w:tcW w:w="0" w:type="auto"/>
            <w:vMerge/>
          </w:tcPr>
          <w:p w14:paraId="5DA7DB10" w14:textId="77777777" w:rsidR="00295712" w:rsidRDefault="00295712"/>
        </w:tc>
        <w:tc>
          <w:tcPr>
            <w:tcW w:w="0" w:type="auto"/>
            <w:vMerge/>
          </w:tcPr>
          <w:p w14:paraId="0B8BCEF4" w14:textId="77777777" w:rsidR="00295712" w:rsidRDefault="00295712"/>
        </w:tc>
        <w:tc>
          <w:tcPr>
            <w:tcW w:w="0" w:type="auto"/>
            <w:vMerge/>
          </w:tcPr>
          <w:p w14:paraId="0D8F2DD3" w14:textId="77777777" w:rsidR="00295712" w:rsidRDefault="00295712"/>
        </w:tc>
        <w:tc>
          <w:tcPr>
            <w:tcW w:w="0" w:type="auto"/>
            <w:vMerge/>
          </w:tcPr>
          <w:p w14:paraId="48DDC08F" w14:textId="77777777" w:rsidR="00295712" w:rsidRDefault="00295712"/>
        </w:tc>
        <w:tc>
          <w:tcPr>
            <w:tcW w:w="0" w:type="auto"/>
            <w:vMerge/>
          </w:tcPr>
          <w:p w14:paraId="7E30FDAB" w14:textId="77777777" w:rsidR="00295712" w:rsidRDefault="00295712"/>
        </w:tc>
        <w:tc>
          <w:tcPr>
            <w:tcW w:w="0" w:type="auto"/>
          </w:tcPr>
          <w:p w14:paraId="38809384" w14:textId="77777777" w:rsidR="00295712" w:rsidRDefault="0005746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7A7F55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95712" w14:paraId="36AB532E" w14:textId="77777777">
        <w:tc>
          <w:tcPr>
            <w:tcW w:w="0" w:type="auto"/>
            <w:vMerge w:val="restart"/>
          </w:tcPr>
          <w:p w14:paraId="1E32C7B1" w14:textId="77777777" w:rsidR="00295712" w:rsidRDefault="0005746A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1D238AD9" w14:textId="77777777" w:rsidR="00295712" w:rsidRDefault="0005746A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14:paraId="77926D7D" w14:textId="77777777" w:rsidR="00295712" w:rsidRDefault="0005746A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477F3943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6C4AC0F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209AACA" w14:textId="77777777" w:rsidR="00295712" w:rsidRDefault="0005746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7EA0496" w14:textId="77777777" w:rsidR="00295712" w:rsidRDefault="0005746A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67BEDC6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201A93F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295712" w14:paraId="42A840AC" w14:textId="77777777">
        <w:tc>
          <w:tcPr>
            <w:tcW w:w="0" w:type="auto"/>
            <w:vMerge/>
          </w:tcPr>
          <w:p w14:paraId="65A2ED7E" w14:textId="77777777" w:rsidR="00295712" w:rsidRDefault="00295712"/>
        </w:tc>
        <w:tc>
          <w:tcPr>
            <w:tcW w:w="0" w:type="auto"/>
            <w:vMerge/>
          </w:tcPr>
          <w:p w14:paraId="367DD630" w14:textId="77777777" w:rsidR="00295712" w:rsidRDefault="00295712"/>
        </w:tc>
        <w:tc>
          <w:tcPr>
            <w:tcW w:w="0" w:type="auto"/>
            <w:vMerge/>
          </w:tcPr>
          <w:p w14:paraId="148EB9FE" w14:textId="77777777" w:rsidR="00295712" w:rsidRDefault="00295712"/>
        </w:tc>
        <w:tc>
          <w:tcPr>
            <w:tcW w:w="0" w:type="auto"/>
            <w:vMerge/>
          </w:tcPr>
          <w:p w14:paraId="428214D9" w14:textId="77777777" w:rsidR="00295712" w:rsidRDefault="00295712"/>
        </w:tc>
        <w:tc>
          <w:tcPr>
            <w:tcW w:w="0" w:type="auto"/>
            <w:vMerge/>
          </w:tcPr>
          <w:p w14:paraId="13669EED" w14:textId="77777777" w:rsidR="00295712" w:rsidRDefault="00295712"/>
        </w:tc>
        <w:tc>
          <w:tcPr>
            <w:tcW w:w="0" w:type="auto"/>
            <w:vMerge/>
          </w:tcPr>
          <w:p w14:paraId="62EBB89F" w14:textId="77777777" w:rsidR="00295712" w:rsidRDefault="00295712"/>
        </w:tc>
        <w:tc>
          <w:tcPr>
            <w:tcW w:w="0" w:type="auto"/>
          </w:tcPr>
          <w:p w14:paraId="08169364" w14:textId="77777777" w:rsidR="00295712" w:rsidRDefault="0005746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65211ED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95712" w14:paraId="7F6DE8CC" w14:textId="77777777">
        <w:tc>
          <w:tcPr>
            <w:tcW w:w="0" w:type="auto"/>
            <w:vMerge/>
          </w:tcPr>
          <w:p w14:paraId="4BC5CCEB" w14:textId="77777777" w:rsidR="00295712" w:rsidRDefault="00295712"/>
        </w:tc>
        <w:tc>
          <w:tcPr>
            <w:tcW w:w="0" w:type="auto"/>
            <w:vMerge/>
          </w:tcPr>
          <w:p w14:paraId="7E532351" w14:textId="77777777" w:rsidR="00295712" w:rsidRDefault="00295712"/>
        </w:tc>
        <w:tc>
          <w:tcPr>
            <w:tcW w:w="0" w:type="auto"/>
            <w:vMerge/>
          </w:tcPr>
          <w:p w14:paraId="567ED35C" w14:textId="77777777" w:rsidR="00295712" w:rsidRDefault="00295712"/>
        </w:tc>
        <w:tc>
          <w:tcPr>
            <w:tcW w:w="0" w:type="auto"/>
            <w:vMerge/>
          </w:tcPr>
          <w:p w14:paraId="5A7F50DA" w14:textId="77777777" w:rsidR="00295712" w:rsidRDefault="00295712"/>
        </w:tc>
        <w:tc>
          <w:tcPr>
            <w:tcW w:w="0" w:type="auto"/>
            <w:vMerge/>
          </w:tcPr>
          <w:p w14:paraId="614DB2A1" w14:textId="77777777" w:rsidR="00295712" w:rsidRDefault="00295712"/>
        </w:tc>
        <w:tc>
          <w:tcPr>
            <w:tcW w:w="0" w:type="auto"/>
            <w:vMerge/>
          </w:tcPr>
          <w:p w14:paraId="7CCAB8DB" w14:textId="77777777" w:rsidR="00295712" w:rsidRDefault="00295712"/>
        </w:tc>
        <w:tc>
          <w:tcPr>
            <w:tcW w:w="0" w:type="auto"/>
          </w:tcPr>
          <w:p w14:paraId="082298C2" w14:textId="77777777" w:rsidR="00295712" w:rsidRDefault="0005746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24AECD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95712" w14:paraId="487F0B53" w14:textId="77777777">
        <w:tc>
          <w:tcPr>
            <w:tcW w:w="0" w:type="auto"/>
            <w:vMerge/>
          </w:tcPr>
          <w:p w14:paraId="3688C662" w14:textId="77777777" w:rsidR="00295712" w:rsidRDefault="00295712"/>
        </w:tc>
        <w:tc>
          <w:tcPr>
            <w:tcW w:w="0" w:type="auto"/>
            <w:vMerge/>
          </w:tcPr>
          <w:p w14:paraId="382F6336" w14:textId="77777777" w:rsidR="00295712" w:rsidRDefault="00295712"/>
        </w:tc>
        <w:tc>
          <w:tcPr>
            <w:tcW w:w="0" w:type="auto"/>
            <w:vMerge/>
          </w:tcPr>
          <w:p w14:paraId="0CFDDEA5" w14:textId="77777777" w:rsidR="00295712" w:rsidRDefault="00295712"/>
        </w:tc>
        <w:tc>
          <w:tcPr>
            <w:tcW w:w="0" w:type="auto"/>
            <w:vMerge/>
          </w:tcPr>
          <w:p w14:paraId="0253131F" w14:textId="77777777" w:rsidR="00295712" w:rsidRDefault="00295712"/>
        </w:tc>
        <w:tc>
          <w:tcPr>
            <w:tcW w:w="0" w:type="auto"/>
            <w:vMerge/>
          </w:tcPr>
          <w:p w14:paraId="4811420F" w14:textId="77777777" w:rsidR="00295712" w:rsidRDefault="00295712"/>
        </w:tc>
        <w:tc>
          <w:tcPr>
            <w:tcW w:w="0" w:type="auto"/>
            <w:vMerge/>
          </w:tcPr>
          <w:p w14:paraId="59202353" w14:textId="77777777" w:rsidR="00295712" w:rsidRDefault="00295712"/>
        </w:tc>
        <w:tc>
          <w:tcPr>
            <w:tcW w:w="0" w:type="auto"/>
          </w:tcPr>
          <w:p w14:paraId="40F80AE2" w14:textId="77777777" w:rsidR="00295712" w:rsidRDefault="0005746A">
            <w:r>
              <w:rPr>
                <w:rFonts w:ascii="Times New Roman" w:hAnsi="Times New Roman"/>
              </w:rPr>
              <w:t xml:space="preserve">Отсутствие материально-технической базы для проведения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мероприятий.</w:t>
            </w:r>
          </w:p>
        </w:tc>
        <w:tc>
          <w:tcPr>
            <w:tcW w:w="0" w:type="auto"/>
          </w:tcPr>
          <w:p w14:paraId="06C650E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</w:t>
            </w:r>
            <w:r>
              <w:rPr>
                <w:rFonts w:ascii="Times New Roman" w:hAnsi="Times New Roman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11973E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95712" w14:paraId="6A19D10E" w14:textId="77777777">
        <w:tc>
          <w:tcPr>
            <w:tcW w:w="0" w:type="auto"/>
            <w:vMerge w:val="restart"/>
          </w:tcPr>
          <w:p w14:paraId="4CE25CC6" w14:textId="77777777" w:rsidR="00295712" w:rsidRDefault="0005746A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14:paraId="230DF345" w14:textId="77777777" w:rsidR="00295712" w:rsidRDefault="0005746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693A61A6" w14:textId="77777777" w:rsidR="00295712" w:rsidRDefault="0005746A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7FC1175C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DAA2081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2ADC6E8" w14:textId="77777777" w:rsidR="00295712" w:rsidRDefault="0005746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FB4AE84" w14:textId="77777777" w:rsidR="00295712" w:rsidRDefault="0005746A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197B7B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54700FC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95712" w14:paraId="16C4D41C" w14:textId="77777777">
        <w:tc>
          <w:tcPr>
            <w:tcW w:w="0" w:type="auto"/>
            <w:vMerge/>
          </w:tcPr>
          <w:p w14:paraId="7B75F3C7" w14:textId="77777777" w:rsidR="00295712" w:rsidRDefault="00295712"/>
        </w:tc>
        <w:tc>
          <w:tcPr>
            <w:tcW w:w="0" w:type="auto"/>
            <w:vMerge/>
          </w:tcPr>
          <w:p w14:paraId="7716167F" w14:textId="77777777" w:rsidR="00295712" w:rsidRDefault="00295712"/>
        </w:tc>
        <w:tc>
          <w:tcPr>
            <w:tcW w:w="0" w:type="auto"/>
            <w:vMerge/>
          </w:tcPr>
          <w:p w14:paraId="2569F40F" w14:textId="77777777" w:rsidR="00295712" w:rsidRDefault="00295712"/>
        </w:tc>
        <w:tc>
          <w:tcPr>
            <w:tcW w:w="0" w:type="auto"/>
            <w:vMerge/>
          </w:tcPr>
          <w:p w14:paraId="6CC4A8E8" w14:textId="77777777" w:rsidR="00295712" w:rsidRDefault="00295712"/>
        </w:tc>
        <w:tc>
          <w:tcPr>
            <w:tcW w:w="0" w:type="auto"/>
            <w:vMerge/>
          </w:tcPr>
          <w:p w14:paraId="4F90B4BB" w14:textId="77777777" w:rsidR="00295712" w:rsidRDefault="00295712"/>
        </w:tc>
        <w:tc>
          <w:tcPr>
            <w:tcW w:w="0" w:type="auto"/>
            <w:vMerge/>
          </w:tcPr>
          <w:p w14:paraId="7D724BDD" w14:textId="77777777" w:rsidR="00295712" w:rsidRDefault="00295712"/>
        </w:tc>
        <w:tc>
          <w:tcPr>
            <w:tcW w:w="0" w:type="auto"/>
          </w:tcPr>
          <w:p w14:paraId="24D546A3" w14:textId="77777777" w:rsidR="00295712" w:rsidRDefault="0005746A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5039DA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95712" w14:paraId="4F32D5F5" w14:textId="77777777">
        <w:tc>
          <w:tcPr>
            <w:tcW w:w="0" w:type="auto"/>
            <w:vMerge/>
          </w:tcPr>
          <w:p w14:paraId="1809FCFB" w14:textId="77777777" w:rsidR="00295712" w:rsidRDefault="00295712"/>
        </w:tc>
        <w:tc>
          <w:tcPr>
            <w:tcW w:w="0" w:type="auto"/>
            <w:vMerge/>
          </w:tcPr>
          <w:p w14:paraId="523AF59C" w14:textId="77777777" w:rsidR="00295712" w:rsidRDefault="00295712"/>
        </w:tc>
        <w:tc>
          <w:tcPr>
            <w:tcW w:w="0" w:type="auto"/>
            <w:vMerge/>
          </w:tcPr>
          <w:p w14:paraId="3AED4600" w14:textId="77777777" w:rsidR="00295712" w:rsidRDefault="00295712"/>
        </w:tc>
        <w:tc>
          <w:tcPr>
            <w:tcW w:w="0" w:type="auto"/>
            <w:vMerge/>
          </w:tcPr>
          <w:p w14:paraId="3BA35028" w14:textId="77777777" w:rsidR="00295712" w:rsidRDefault="00295712"/>
        </w:tc>
        <w:tc>
          <w:tcPr>
            <w:tcW w:w="0" w:type="auto"/>
            <w:vMerge/>
          </w:tcPr>
          <w:p w14:paraId="0346E66D" w14:textId="77777777" w:rsidR="00295712" w:rsidRDefault="00295712"/>
        </w:tc>
        <w:tc>
          <w:tcPr>
            <w:tcW w:w="0" w:type="auto"/>
            <w:vMerge/>
          </w:tcPr>
          <w:p w14:paraId="5202998C" w14:textId="77777777" w:rsidR="00295712" w:rsidRDefault="00295712"/>
        </w:tc>
        <w:tc>
          <w:tcPr>
            <w:tcW w:w="0" w:type="auto"/>
          </w:tcPr>
          <w:p w14:paraId="48C9614F" w14:textId="77777777" w:rsidR="00295712" w:rsidRDefault="0005746A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70A6EF2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95712" w14:paraId="5816C031" w14:textId="77777777">
        <w:tc>
          <w:tcPr>
            <w:tcW w:w="0" w:type="auto"/>
            <w:vMerge/>
          </w:tcPr>
          <w:p w14:paraId="6C4709D1" w14:textId="77777777" w:rsidR="00295712" w:rsidRDefault="00295712"/>
        </w:tc>
        <w:tc>
          <w:tcPr>
            <w:tcW w:w="0" w:type="auto"/>
            <w:vMerge/>
          </w:tcPr>
          <w:p w14:paraId="7C5093C1" w14:textId="77777777" w:rsidR="00295712" w:rsidRDefault="00295712"/>
        </w:tc>
        <w:tc>
          <w:tcPr>
            <w:tcW w:w="0" w:type="auto"/>
            <w:vMerge/>
          </w:tcPr>
          <w:p w14:paraId="3A4144A1" w14:textId="77777777" w:rsidR="00295712" w:rsidRDefault="00295712"/>
        </w:tc>
        <w:tc>
          <w:tcPr>
            <w:tcW w:w="0" w:type="auto"/>
            <w:vMerge/>
          </w:tcPr>
          <w:p w14:paraId="74F2B584" w14:textId="77777777" w:rsidR="00295712" w:rsidRDefault="00295712"/>
        </w:tc>
        <w:tc>
          <w:tcPr>
            <w:tcW w:w="0" w:type="auto"/>
            <w:vMerge/>
          </w:tcPr>
          <w:p w14:paraId="1E2A91C6" w14:textId="77777777" w:rsidR="00295712" w:rsidRDefault="00295712"/>
        </w:tc>
        <w:tc>
          <w:tcPr>
            <w:tcW w:w="0" w:type="auto"/>
            <w:vMerge/>
          </w:tcPr>
          <w:p w14:paraId="6227267B" w14:textId="77777777" w:rsidR="00295712" w:rsidRDefault="00295712"/>
        </w:tc>
        <w:tc>
          <w:tcPr>
            <w:tcW w:w="0" w:type="auto"/>
          </w:tcPr>
          <w:p w14:paraId="12FC1673" w14:textId="77777777" w:rsidR="00295712" w:rsidRDefault="0005746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BF6047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95712" w14:paraId="58A595B5" w14:textId="77777777">
        <w:tc>
          <w:tcPr>
            <w:tcW w:w="0" w:type="auto"/>
            <w:vMerge/>
          </w:tcPr>
          <w:p w14:paraId="7BD80C03" w14:textId="77777777" w:rsidR="00295712" w:rsidRDefault="00295712"/>
        </w:tc>
        <w:tc>
          <w:tcPr>
            <w:tcW w:w="0" w:type="auto"/>
            <w:vMerge/>
          </w:tcPr>
          <w:p w14:paraId="2A51C4BB" w14:textId="77777777" w:rsidR="00295712" w:rsidRDefault="00295712"/>
        </w:tc>
        <w:tc>
          <w:tcPr>
            <w:tcW w:w="0" w:type="auto"/>
            <w:vMerge/>
          </w:tcPr>
          <w:p w14:paraId="1DF4F44E" w14:textId="77777777" w:rsidR="00295712" w:rsidRDefault="00295712"/>
        </w:tc>
        <w:tc>
          <w:tcPr>
            <w:tcW w:w="0" w:type="auto"/>
            <w:vMerge/>
          </w:tcPr>
          <w:p w14:paraId="594D1AEB" w14:textId="77777777" w:rsidR="00295712" w:rsidRDefault="00295712"/>
        </w:tc>
        <w:tc>
          <w:tcPr>
            <w:tcW w:w="0" w:type="auto"/>
            <w:vMerge/>
          </w:tcPr>
          <w:p w14:paraId="7E0E8741" w14:textId="77777777" w:rsidR="00295712" w:rsidRDefault="00295712"/>
        </w:tc>
        <w:tc>
          <w:tcPr>
            <w:tcW w:w="0" w:type="auto"/>
            <w:vMerge/>
          </w:tcPr>
          <w:p w14:paraId="0E67B94F" w14:textId="77777777" w:rsidR="00295712" w:rsidRDefault="00295712"/>
        </w:tc>
        <w:tc>
          <w:tcPr>
            <w:tcW w:w="0" w:type="auto"/>
          </w:tcPr>
          <w:p w14:paraId="3C3CC65E" w14:textId="77777777" w:rsidR="00295712" w:rsidRDefault="0005746A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0292E69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95712" w14:paraId="535C665F" w14:textId="77777777">
        <w:tc>
          <w:tcPr>
            <w:tcW w:w="0" w:type="auto"/>
            <w:vMerge w:val="restart"/>
          </w:tcPr>
          <w:p w14:paraId="636D32F2" w14:textId="77777777" w:rsidR="00295712" w:rsidRDefault="0005746A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6F4857DC" w14:textId="77777777" w:rsidR="00295712" w:rsidRDefault="0005746A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455F8CFB" w14:textId="77777777" w:rsidR="00295712" w:rsidRDefault="0005746A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7DB04EF9" w14:textId="77777777" w:rsidR="00295712" w:rsidRDefault="000574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FD2A5D5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F30D47C" w14:textId="77777777" w:rsidR="00295712" w:rsidRDefault="0005746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F549FD9" w14:textId="77777777" w:rsidR="00295712" w:rsidRDefault="00295712"/>
        </w:tc>
        <w:tc>
          <w:tcPr>
            <w:tcW w:w="0" w:type="auto"/>
          </w:tcPr>
          <w:p w14:paraId="3C84F29E" w14:textId="77777777" w:rsidR="00295712" w:rsidRDefault="00295712"/>
        </w:tc>
      </w:tr>
      <w:tr w:rsidR="00295712" w14:paraId="630F803F" w14:textId="77777777">
        <w:tc>
          <w:tcPr>
            <w:tcW w:w="0" w:type="auto"/>
            <w:vMerge w:val="restart"/>
          </w:tcPr>
          <w:p w14:paraId="1AD03596" w14:textId="77777777" w:rsidR="00295712" w:rsidRDefault="0005746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40A4849F" w14:textId="77777777" w:rsidR="00295712" w:rsidRDefault="0005746A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0280AC65" w14:textId="77777777" w:rsidR="00295712" w:rsidRDefault="0005746A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14:paraId="1D624FFF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A3B10B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5CBE7D0" w14:textId="77777777" w:rsidR="00295712" w:rsidRDefault="0005746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A88D0DC" w14:textId="77777777" w:rsidR="00295712" w:rsidRDefault="0005746A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0DC1478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4AE234C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95712" w14:paraId="5B92B714" w14:textId="77777777">
        <w:tc>
          <w:tcPr>
            <w:tcW w:w="0" w:type="auto"/>
            <w:vMerge/>
          </w:tcPr>
          <w:p w14:paraId="64B7D570" w14:textId="77777777" w:rsidR="00295712" w:rsidRDefault="00295712"/>
        </w:tc>
        <w:tc>
          <w:tcPr>
            <w:tcW w:w="0" w:type="auto"/>
            <w:vMerge/>
          </w:tcPr>
          <w:p w14:paraId="7B8420BF" w14:textId="77777777" w:rsidR="00295712" w:rsidRDefault="00295712"/>
        </w:tc>
        <w:tc>
          <w:tcPr>
            <w:tcW w:w="0" w:type="auto"/>
            <w:vMerge/>
          </w:tcPr>
          <w:p w14:paraId="16E93148" w14:textId="77777777" w:rsidR="00295712" w:rsidRDefault="00295712"/>
        </w:tc>
        <w:tc>
          <w:tcPr>
            <w:tcW w:w="0" w:type="auto"/>
            <w:vMerge/>
          </w:tcPr>
          <w:p w14:paraId="0B144E3B" w14:textId="77777777" w:rsidR="00295712" w:rsidRDefault="00295712"/>
        </w:tc>
        <w:tc>
          <w:tcPr>
            <w:tcW w:w="0" w:type="auto"/>
            <w:vMerge/>
          </w:tcPr>
          <w:p w14:paraId="2509F451" w14:textId="77777777" w:rsidR="00295712" w:rsidRDefault="00295712"/>
        </w:tc>
        <w:tc>
          <w:tcPr>
            <w:tcW w:w="0" w:type="auto"/>
            <w:vMerge/>
          </w:tcPr>
          <w:p w14:paraId="09EE9AD3" w14:textId="77777777" w:rsidR="00295712" w:rsidRDefault="00295712"/>
        </w:tc>
        <w:tc>
          <w:tcPr>
            <w:tcW w:w="0" w:type="auto"/>
          </w:tcPr>
          <w:p w14:paraId="21B64A80" w14:textId="77777777" w:rsidR="00295712" w:rsidRDefault="0005746A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6954CCA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753C907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2F7FF97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95712" w14:paraId="06FE281D" w14:textId="77777777">
        <w:tc>
          <w:tcPr>
            <w:tcW w:w="0" w:type="auto"/>
            <w:vMerge/>
          </w:tcPr>
          <w:p w14:paraId="26865A7A" w14:textId="77777777" w:rsidR="00295712" w:rsidRDefault="00295712"/>
        </w:tc>
        <w:tc>
          <w:tcPr>
            <w:tcW w:w="0" w:type="auto"/>
            <w:vMerge/>
          </w:tcPr>
          <w:p w14:paraId="0B49B67E" w14:textId="77777777" w:rsidR="00295712" w:rsidRDefault="00295712"/>
        </w:tc>
        <w:tc>
          <w:tcPr>
            <w:tcW w:w="0" w:type="auto"/>
            <w:vMerge/>
          </w:tcPr>
          <w:p w14:paraId="25EAADC8" w14:textId="77777777" w:rsidR="00295712" w:rsidRDefault="00295712"/>
        </w:tc>
        <w:tc>
          <w:tcPr>
            <w:tcW w:w="0" w:type="auto"/>
            <w:vMerge/>
          </w:tcPr>
          <w:p w14:paraId="3719995D" w14:textId="77777777" w:rsidR="00295712" w:rsidRDefault="00295712"/>
        </w:tc>
        <w:tc>
          <w:tcPr>
            <w:tcW w:w="0" w:type="auto"/>
            <w:vMerge/>
          </w:tcPr>
          <w:p w14:paraId="6C1D581A" w14:textId="77777777" w:rsidR="00295712" w:rsidRDefault="00295712"/>
        </w:tc>
        <w:tc>
          <w:tcPr>
            <w:tcW w:w="0" w:type="auto"/>
            <w:vMerge/>
          </w:tcPr>
          <w:p w14:paraId="3CC9DD0C" w14:textId="77777777" w:rsidR="00295712" w:rsidRDefault="00295712"/>
        </w:tc>
        <w:tc>
          <w:tcPr>
            <w:tcW w:w="0" w:type="auto"/>
          </w:tcPr>
          <w:p w14:paraId="2731FC17" w14:textId="77777777" w:rsidR="00295712" w:rsidRDefault="0005746A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43A0B2F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95712" w14:paraId="5B6F4D1C" w14:textId="77777777">
        <w:tc>
          <w:tcPr>
            <w:tcW w:w="0" w:type="auto"/>
            <w:vMerge/>
          </w:tcPr>
          <w:p w14:paraId="5F55A278" w14:textId="77777777" w:rsidR="00295712" w:rsidRDefault="00295712"/>
        </w:tc>
        <w:tc>
          <w:tcPr>
            <w:tcW w:w="0" w:type="auto"/>
            <w:vMerge/>
          </w:tcPr>
          <w:p w14:paraId="7346CFCD" w14:textId="77777777" w:rsidR="00295712" w:rsidRDefault="00295712"/>
        </w:tc>
        <w:tc>
          <w:tcPr>
            <w:tcW w:w="0" w:type="auto"/>
            <w:vMerge/>
          </w:tcPr>
          <w:p w14:paraId="7E9ECF20" w14:textId="77777777" w:rsidR="00295712" w:rsidRDefault="00295712"/>
        </w:tc>
        <w:tc>
          <w:tcPr>
            <w:tcW w:w="0" w:type="auto"/>
            <w:vMerge/>
          </w:tcPr>
          <w:p w14:paraId="2D7CEEF2" w14:textId="77777777" w:rsidR="00295712" w:rsidRDefault="00295712"/>
        </w:tc>
        <w:tc>
          <w:tcPr>
            <w:tcW w:w="0" w:type="auto"/>
            <w:vMerge/>
          </w:tcPr>
          <w:p w14:paraId="2CE7782E" w14:textId="77777777" w:rsidR="00295712" w:rsidRDefault="00295712"/>
        </w:tc>
        <w:tc>
          <w:tcPr>
            <w:tcW w:w="0" w:type="auto"/>
            <w:vMerge/>
          </w:tcPr>
          <w:p w14:paraId="46FA5460" w14:textId="77777777" w:rsidR="00295712" w:rsidRDefault="00295712"/>
        </w:tc>
        <w:tc>
          <w:tcPr>
            <w:tcW w:w="0" w:type="auto"/>
          </w:tcPr>
          <w:p w14:paraId="0C83D4A6" w14:textId="77777777" w:rsidR="00295712" w:rsidRDefault="0005746A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38819BC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5F40FE7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95712" w14:paraId="143B06C3" w14:textId="77777777">
        <w:tc>
          <w:tcPr>
            <w:tcW w:w="0" w:type="auto"/>
            <w:vMerge/>
          </w:tcPr>
          <w:p w14:paraId="57EE0D40" w14:textId="77777777" w:rsidR="00295712" w:rsidRDefault="00295712"/>
        </w:tc>
        <w:tc>
          <w:tcPr>
            <w:tcW w:w="0" w:type="auto"/>
            <w:vMerge/>
          </w:tcPr>
          <w:p w14:paraId="627F4789" w14:textId="77777777" w:rsidR="00295712" w:rsidRDefault="00295712"/>
        </w:tc>
        <w:tc>
          <w:tcPr>
            <w:tcW w:w="0" w:type="auto"/>
            <w:vMerge/>
          </w:tcPr>
          <w:p w14:paraId="47E83334" w14:textId="77777777" w:rsidR="00295712" w:rsidRDefault="00295712"/>
        </w:tc>
        <w:tc>
          <w:tcPr>
            <w:tcW w:w="0" w:type="auto"/>
            <w:vMerge/>
          </w:tcPr>
          <w:p w14:paraId="320122F7" w14:textId="77777777" w:rsidR="00295712" w:rsidRDefault="00295712"/>
        </w:tc>
        <w:tc>
          <w:tcPr>
            <w:tcW w:w="0" w:type="auto"/>
            <w:vMerge/>
          </w:tcPr>
          <w:p w14:paraId="70A725BC" w14:textId="77777777" w:rsidR="00295712" w:rsidRDefault="00295712"/>
        </w:tc>
        <w:tc>
          <w:tcPr>
            <w:tcW w:w="0" w:type="auto"/>
            <w:vMerge/>
          </w:tcPr>
          <w:p w14:paraId="575F8C7D" w14:textId="77777777" w:rsidR="00295712" w:rsidRDefault="00295712"/>
        </w:tc>
        <w:tc>
          <w:tcPr>
            <w:tcW w:w="0" w:type="auto"/>
          </w:tcPr>
          <w:p w14:paraId="079D8688" w14:textId="77777777" w:rsidR="00295712" w:rsidRDefault="0005746A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413ED13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21EC311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7D236B6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52DD70B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95712" w14:paraId="5B867B4E" w14:textId="77777777">
        <w:tc>
          <w:tcPr>
            <w:tcW w:w="0" w:type="auto"/>
            <w:vMerge/>
          </w:tcPr>
          <w:p w14:paraId="377F233C" w14:textId="77777777" w:rsidR="00295712" w:rsidRDefault="00295712"/>
        </w:tc>
        <w:tc>
          <w:tcPr>
            <w:tcW w:w="0" w:type="auto"/>
            <w:vMerge/>
          </w:tcPr>
          <w:p w14:paraId="237777B6" w14:textId="77777777" w:rsidR="00295712" w:rsidRDefault="00295712"/>
        </w:tc>
        <w:tc>
          <w:tcPr>
            <w:tcW w:w="0" w:type="auto"/>
            <w:vMerge/>
          </w:tcPr>
          <w:p w14:paraId="39383C76" w14:textId="77777777" w:rsidR="00295712" w:rsidRDefault="00295712"/>
        </w:tc>
        <w:tc>
          <w:tcPr>
            <w:tcW w:w="0" w:type="auto"/>
            <w:vMerge/>
          </w:tcPr>
          <w:p w14:paraId="3D744F50" w14:textId="77777777" w:rsidR="00295712" w:rsidRDefault="00295712"/>
        </w:tc>
        <w:tc>
          <w:tcPr>
            <w:tcW w:w="0" w:type="auto"/>
            <w:vMerge/>
          </w:tcPr>
          <w:p w14:paraId="32137EBD" w14:textId="77777777" w:rsidR="00295712" w:rsidRDefault="00295712"/>
        </w:tc>
        <w:tc>
          <w:tcPr>
            <w:tcW w:w="0" w:type="auto"/>
            <w:vMerge/>
          </w:tcPr>
          <w:p w14:paraId="30F1E7DC" w14:textId="77777777" w:rsidR="00295712" w:rsidRDefault="00295712"/>
        </w:tc>
        <w:tc>
          <w:tcPr>
            <w:tcW w:w="0" w:type="auto"/>
          </w:tcPr>
          <w:p w14:paraId="4B58BC89" w14:textId="77777777" w:rsidR="00295712" w:rsidRDefault="0005746A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2645B6E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95712" w14:paraId="374E6970" w14:textId="77777777">
        <w:tc>
          <w:tcPr>
            <w:tcW w:w="0" w:type="auto"/>
            <w:vMerge/>
          </w:tcPr>
          <w:p w14:paraId="513552CD" w14:textId="77777777" w:rsidR="00295712" w:rsidRDefault="00295712"/>
        </w:tc>
        <w:tc>
          <w:tcPr>
            <w:tcW w:w="0" w:type="auto"/>
            <w:vMerge/>
          </w:tcPr>
          <w:p w14:paraId="05B658CB" w14:textId="77777777" w:rsidR="00295712" w:rsidRDefault="00295712"/>
        </w:tc>
        <w:tc>
          <w:tcPr>
            <w:tcW w:w="0" w:type="auto"/>
            <w:vMerge/>
          </w:tcPr>
          <w:p w14:paraId="3F7920D0" w14:textId="77777777" w:rsidR="00295712" w:rsidRDefault="00295712"/>
        </w:tc>
        <w:tc>
          <w:tcPr>
            <w:tcW w:w="0" w:type="auto"/>
            <w:vMerge/>
          </w:tcPr>
          <w:p w14:paraId="24ECA6D4" w14:textId="77777777" w:rsidR="00295712" w:rsidRDefault="00295712"/>
        </w:tc>
        <w:tc>
          <w:tcPr>
            <w:tcW w:w="0" w:type="auto"/>
            <w:vMerge/>
          </w:tcPr>
          <w:p w14:paraId="25C8CFA2" w14:textId="77777777" w:rsidR="00295712" w:rsidRDefault="00295712"/>
        </w:tc>
        <w:tc>
          <w:tcPr>
            <w:tcW w:w="0" w:type="auto"/>
            <w:vMerge/>
          </w:tcPr>
          <w:p w14:paraId="23D251AB" w14:textId="77777777" w:rsidR="00295712" w:rsidRDefault="00295712"/>
        </w:tc>
        <w:tc>
          <w:tcPr>
            <w:tcW w:w="0" w:type="auto"/>
          </w:tcPr>
          <w:p w14:paraId="5693E277" w14:textId="77777777" w:rsidR="00295712" w:rsidRDefault="0005746A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0263C4C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4881B09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3260223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2D0E746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1E9438A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295712" w14:paraId="2BEAD4C7" w14:textId="77777777">
        <w:tc>
          <w:tcPr>
            <w:tcW w:w="0" w:type="auto"/>
            <w:vMerge w:val="restart"/>
          </w:tcPr>
          <w:p w14:paraId="562FB073" w14:textId="77777777" w:rsidR="00295712" w:rsidRDefault="0005746A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7E90FF8B" w14:textId="77777777" w:rsidR="00295712" w:rsidRDefault="0005746A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1BA87A8C" w14:textId="77777777" w:rsidR="00295712" w:rsidRDefault="0005746A">
            <w:r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14:paraId="29721ADD" w14:textId="77777777" w:rsidR="00295712" w:rsidRDefault="0005746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97D4723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61EBBB0" w14:textId="77777777" w:rsidR="00295712" w:rsidRDefault="0005746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4135510" w14:textId="77777777" w:rsidR="00295712" w:rsidRDefault="0005746A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4B2FFA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2207B13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1C277B1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31AA7DA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74A2FDA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295712" w14:paraId="7061C171" w14:textId="77777777">
        <w:tc>
          <w:tcPr>
            <w:tcW w:w="0" w:type="auto"/>
            <w:vMerge/>
          </w:tcPr>
          <w:p w14:paraId="6AF1A4BE" w14:textId="77777777" w:rsidR="00295712" w:rsidRDefault="00295712"/>
        </w:tc>
        <w:tc>
          <w:tcPr>
            <w:tcW w:w="0" w:type="auto"/>
            <w:vMerge/>
          </w:tcPr>
          <w:p w14:paraId="5349EDAE" w14:textId="77777777" w:rsidR="00295712" w:rsidRDefault="00295712"/>
        </w:tc>
        <w:tc>
          <w:tcPr>
            <w:tcW w:w="0" w:type="auto"/>
            <w:vMerge/>
          </w:tcPr>
          <w:p w14:paraId="56301256" w14:textId="77777777" w:rsidR="00295712" w:rsidRDefault="00295712"/>
        </w:tc>
        <w:tc>
          <w:tcPr>
            <w:tcW w:w="0" w:type="auto"/>
            <w:vMerge/>
          </w:tcPr>
          <w:p w14:paraId="0D3C5D30" w14:textId="77777777" w:rsidR="00295712" w:rsidRDefault="00295712"/>
        </w:tc>
        <w:tc>
          <w:tcPr>
            <w:tcW w:w="0" w:type="auto"/>
            <w:vMerge/>
          </w:tcPr>
          <w:p w14:paraId="5FCFBC26" w14:textId="77777777" w:rsidR="00295712" w:rsidRDefault="00295712"/>
        </w:tc>
        <w:tc>
          <w:tcPr>
            <w:tcW w:w="0" w:type="auto"/>
            <w:vMerge/>
          </w:tcPr>
          <w:p w14:paraId="3F71E31C" w14:textId="77777777" w:rsidR="00295712" w:rsidRDefault="00295712"/>
        </w:tc>
        <w:tc>
          <w:tcPr>
            <w:tcW w:w="0" w:type="auto"/>
          </w:tcPr>
          <w:p w14:paraId="0F2272D4" w14:textId="77777777" w:rsidR="00295712" w:rsidRDefault="0005746A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79BF7B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757A48D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F4976D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95712" w14:paraId="0655C7A4" w14:textId="77777777">
        <w:tc>
          <w:tcPr>
            <w:tcW w:w="0" w:type="auto"/>
            <w:vMerge/>
          </w:tcPr>
          <w:p w14:paraId="7146FF10" w14:textId="77777777" w:rsidR="00295712" w:rsidRDefault="00295712"/>
        </w:tc>
        <w:tc>
          <w:tcPr>
            <w:tcW w:w="0" w:type="auto"/>
            <w:vMerge/>
          </w:tcPr>
          <w:p w14:paraId="4BB4021F" w14:textId="77777777" w:rsidR="00295712" w:rsidRDefault="00295712"/>
        </w:tc>
        <w:tc>
          <w:tcPr>
            <w:tcW w:w="0" w:type="auto"/>
            <w:vMerge/>
          </w:tcPr>
          <w:p w14:paraId="53C23C19" w14:textId="77777777" w:rsidR="00295712" w:rsidRDefault="00295712"/>
        </w:tc>
        <w:tc>
          <w:tcPr>
            <w:tcW w:w="0" w:type="auto"/>
            <w:vMerge/>
          </w:tcPr>
          <w:p w14:paraId="5D8866F1" w14:textId="77777777" w:rsidR="00295712" w:rsidRDefault="00295712"/>
        </w:tc>
        <w:tc>
          <w:tcPr>
            <w:tcW w:w="0" w:type="auto"/>
            <w:vMerge/>
          </w:tcPr>
          <w:p w14:paraId="54E21FEA" w14:textId="77777777" w:rsidR="00295712" w:rsidRDefault="00295712"/>
        </w:tc>
        <w:tc>
          <w:tcPr>
            <w:tcW w:w="0" w:type="auto"/>
            <w:vMerge/>
          </w:tcPr>
          <w:p w14:paraId="01EF3139" w14:textId="77777777" w:rsidR="00295712" w:rsidRDefault="00295712"/>
        </w:tc>
        <w:tc>
          <w:tcPr>
            <w:tcW w:w="0" w:type="auto"/>
          </w:tcPr>
          <w:p w14:paraId="504009AF" w14:textId="77777777" w:rsidR="00295712" w:rsidRDefault="0005746A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3C05E5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45EFD8F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1D635FC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085D822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95712" w14:paraId="585684A4" w14:textId="77777777">
        <w:tc>
          <w:tcPr>
            <w:tcW w:w="0" w:type="auto"/>
            <w:vMerge/>
          </w:tcPr>
          <w:p w14:paraId="23D89308" w14:textId="77777777" w:rsidR="00295712" w:rsidRDefault="00295712"/>
        </w:tc>
        <w:tc>
          <w:tcPr>
            <w:tcW w:w="0" w:type="auto"/>
            <w:vMerge/>
          </w:tcPr>
          <w:p w14:paraId="468D5314" w14:textId="77777777" w:rsidR="00295712" w:rsidRDefault="00295712"/>
        </w:tc>
        <w:tc>
          <w:tcPr>
            <w:tcW w:w="0" w:type="auto"/>
            <w:vMerge/>
          </w:tcPr>
          <w:p w14:paraId="36B8F072" w14:textId="77777777" w:rsidR="00295712" w:rsidRDefault="00295712"/>
        </w:tc>
        <w:tc>
          <w:tcPr>
            <w:tcW w:w="0" w:type="auto"/>
            <w:vMerge/>
          </w:tcPr>
          <w:p w14:paraId="6FED1882" w14:textId="77777777" w:rsidR="00295712" w:rsidRDefault="00295712"/>
        </w:tc>
        <w:tc>
          <w:tcPr>
            <w:tcW w:w="0" w:type="auto"/>
            <w:vMerge/>
          </w:tcPr>
          <w:p w14:paraId="75D21DEC" w14:textId="77777777" w:rsidR="00295712" w:rsidRDefault="00295712"/>
        </w:tc>
        <w:tc>
          <w:tcPr>
            <w:tcW w:w="0" w:type="auto"/>
            <w:vMerge/>
          </w:tcPr>
          <w:p w14:paraId="18D2D9C1" w14:textId="77777777" w:rsidR="00295712" w:rsidRDefault="00295712"/>
        </w:tc>
        <w:tc>
          <w:tcPr>
            <w:tcW w:w="0" w:type="auto"/>
          </w:tcPr>
          <w:p w14:paraId="6BF86DB1" w14:textId="77777777" w:rsidR="00295712" w:rsidRDefault="0005746A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3495226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95712" w14:paraId="0BD3737A" w14:textId="77777777">
        <w:tc>
          <w:tcPr>
            <w:tcW w:w="0" w:type="auto"/>
            <w:vMerge/>
          </w:tcPr>
          <w:p w14:paraId="0A2B67A4" w14:textId="77777777" w:rsidR="00295712" w:rsidRDefault="00295712"/>
        </w:tc>
        <w:tc>
          <w:tcPr>
            <w:tcW w:w="0" w:type="auto"/>
            <w:vMerge/>
          </w:tcPr>
          <w:p w14:paraId="3E33ACCF" w14:textId="77777777" w:rsidR="00295712" w:rsidRDefault="00295712"/>
        </w:tc>
        <w:tc>
          <w:tcPr>
            <w:tcW w:w="0" w:type="auto"/>
            <w:vMerge/>
          </w:tcPr>
          <w:p w14:paraId="5F795DCF" w14:textId="77777777" w:rsidR="00295712" w:rsidRDefault="00295712"/>
        </w:tc>
        <w:tc>
          <w:tcPr>
            <w:tcW w:w="0" w:type="auto"/>
            <w:vMerge/>
          </w:tcPr>
          <w:p w14:paraId="4E10BB85" w14:textId="77777777" w:rsidR="00295712" w:rsidRDefault="00295712"/>
        </w:tc>
        <w:tc>
          <w:tcPr>
            <w:tcW w:w="0" w:type="auto"/>
            <w:vMerge/>
          </w:tcPr>
          <w:p w14:paraId="72F6B7AD" w14:textId="77777777" w:rsidR="00295712" w:rsidRDefault="00295712"/>
        </w:tc>
        <w:tc>
          <w:tcPr>
            <w:tcW w:w="0" w:type="auto"/>
            <w:vMerge/>
          </w:tcPr>
          <w:p w14:paraId="7DF16A4B" w14:textId="77777777" w:rsidR="00295712" w:rsidRDefault="00295712"/>
        </w:tc>
        <w:tc>
          <w:tcPr>
            <w:tcW w:w="0" w:type="auto"/>
          </w:tcPr>
          <w:p w14:paraId="3187C897" w14:textId="77777777" w:rsidR="00295712" w:rsidRDefault="0005746A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12720B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15201BB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95712" w14:paraId="2B87D05B" w14:textId="77777777">
        <w:tc>
          <w:tcPr>
            <w:tcW w:w="0" w:type="auto"/>
            <w:vMerge/>
          </w:tcPr>
          <w:p w14:paraId="4A01D3CE" w14:textId="77777777" w:rsidR="00295712" w:rsidRDefault="00295712"/>
        </w:tc>
        <w:tc>
          <w:tcPr>
            <w:tcW w:w="0" w:type="auto"/>
            <w:vMerge/>
          </w:tcPr>
          <w:p w14:paraId="4327606D" w14:textId="77777777" w:rsidR="00295712" w:rsidRDefault="00295712"/>
        </w:tc>
        <w:tc>
          <w:tcPr>
            <w:tcW w:w="0" w:type="auto"/>
            <w:vMerge/>
          </w:tcPr>
          <w:p w14:paraId="58AB003A" w14:textId="77777777" w:rsidR="00295712" w:rsidRDefault="00295712"/>
        </w:tc>
        <w:tc>
          <w:tcPr>
            <w:tcW w:w="0" w:type="auto"/>
            <w:vMerge/>
          </w:tcPr>
          <w:p w14:paraId="3334879D" w14:textId="77777777" w:rsidR="00295712" w:rsidRDefault="00295712"/>
        </w:tc>
        <w:tc>
          <w:tcPr>
            <w:tcW w:w="0" w:type="auto"/>
            <w:vMerge/>
          </w:tcPr>
          <w:p w14:paraId="01436403" w14:textId="77777777" w:rsidR="00295712" w:rsidRDefault="00295712"/>
        </w:tc>
        <w:tc>
          <w:tcPr>
            <w:tcW w:w="0" w:type="auto"/>
            <w:vMerge/>
          </w:tcPr>
          <w:p w14:paraId="11606FA1" w14:textId="77777777" w:rsidR="00295712" w:rsidRDefault="00295712"/>
        </w:tc>
        <w:tc>
          <w:tcPr>
            <w:tcW w:w="0" w:type="auto"/>
          </w:tcPr>
          <w:p w14:paraId="3BA7313B" w14:textId="77777777" w:rsidR="00295712" w:rsidRDefault="0005746A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18187D3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7E87670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95712" w14:paraId="42B06D8E" w14:textId="77777777">
        <w:tc>
          <w:tcPr>
            <w:tcW w:w="0" w:type="auto"/>
            <w:vMerge/>
          </w:tcPr>
          <w:p w14:paraId="14510D0D" w14:textId="77777777" w:rsidR="00295712" w:rsidRDefault="00295712"/>
        </w:tc>
        <w:tc>
          <w:tcPr>
            <w:tcW w:w="0" w:type="auto"/>
            <w:vMerge/>
          </w:tcPr>
          <w:p w14:paraId="046E64F9" w14:textId="77777777" w:rsidR="00295712" w:rsidRDefault="00295712"/>
        </w:tc>
        <w:tc>
          <w:tcPr>
            <w:tcW w:w="0" w:type="auto"/>
            <w:vMerge/>
          </w:tcPr>
          <w:p w14:paraId="1A244F3E" w14:textId="77777777" w:rsidR="00295712" w:rsidRDefault="00295712"/>
        </w:tc>
        <w:tc>
          <w:tcPr>
            <w:tcW w:w="0" w:type="auto"/>
            <w:vMerge/>
          </w:tcPr>
          <w:p w14:paraId="7E00CC7F" w14:textId="77777777" w:rsidR="00295712" w:rsidRDefault="00295712"/>
        </w:tc>
        <w:tc>
          <w:tcPr>
            <w:tcW w:w="0" w:type="auto"/>
            <w:vMerge/>
          </w:tcPr>
          <w:p w14:paraId="7FB20F35" w14:textId="77777777" w:rsidR="00295712" w:rsidRDefault="00295712"/>
        </w:tc>
        <w:tc>
          <w:tcPr>
            <w:tcW w:w="0" w:type="auto"/>
            <w:vMerge/>
          </w:tcPr>
          <w:p w14:paraId="6CFE53D2" w14:textId="77777777" w:rsidR="00295712" w:rsidRDefault="00295712"/>
        </w:tc>
        <w:tc>
          <w:tcPr>
            <w:tcW w:w="0" w:type="auto"/>
          </w:tcPr>
          <w:p w14:paraId="73E28AF5" w14:textId="77777777" w:rsidR="00295712" w:rsidRDefault="0005746A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54F9D9F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102B56B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69AA3B4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95712" w14:paraId="77E609E2" w14:textId="77777777">
        <w:tc>
          <w:tcPr>
            <w:tcW w:w="0" w:type="auto"/>
            <w:vMerge/>
          </w:tcPr>
          <w:p w14:paraId="0567AFDD" w14:textId="77777777" w:rsidR="00295712" w:rsidRDefault="00295712"/>
        </w:tc>
        <w:tc>
          <w:tcPr>
            <w:tcW w:w="0" w:type="auto"/>
            <w:vMerge/>
          </w:tcPr>
          <w:p w14:paraId="75D26B80" w14:textId="77777777" w:rsidR="00295712" w:rsidRDefault="00295712"/>
        </w:tc>
        <w:tc>
          <w:tcPr>
            <w:tcW w:w="0" w:type="auto"/>
            <w:vMerge/>
          </w:tcPr>
          <w:p w14:paraId="247312E0" w14:textId="77777777" w:rsidR="00295712" w:rsidRDefault="00295712"/>
        </w:tc>
        <w:tc>
          <w:tcPr>
            <w:tcW w:w="0" w:type="auto"/>
            <w:vMerge/>
          </w:tcPr>
          <w:p w14:paraId="6DA7DB23" w14:textId="77777777" w:rsidR="00295712" w:rsidRDefault="00295712"/>
        </w:tc>
        <w:tc>
          <w:tcPr>
            <w:tcW w:w="0" w:type="auto"/>
            <w:vMerge/>
          </w:tcPr>
          <w:p w14:paraId="5B8EBDA8" w14:textId="77777777" w:rsidR="00295712" w:rsidRDefault="00295712"/>
        </w:tc>
        <w:tc>
          <w:tcPr>
            <w:tcW w:w="0" w:type="auto"/>
            <w:vMerge/>
          </w:tcPr>
          <w:p w14:paraId="0E0EBE43" w14:textId="77777777" w:rsidR="00295712" w:rsidRDefault="00295712"/>
        </w:tc>
        <w:tc>
          <w:tcPr>
            <w:tcW w:w="0" w:type="auto"/>
          </w:tcPr>
          <w:p w14:paraId="66A5B6DA" w14:textId="77777777" w:rsidR="00295712" w:rsidRDefault="0005746A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7E64B0F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95712" w14:paraId="3D620C98" w14:textId="77777777">
        <w:tc>
          <w:tcPr>
            <w:tcW w:w="0" w:type="auto"/>
            <w:vMerge w:val="restart"/>
          </w:tcPr>
          <w:p w14:paraId="4F16239A" w14:textId="77777777" w:rsidR="00295712" w:rsidRDefault="0005746A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1F60B891" w14:textId="77777777" w:rsidR="00295712" w:rsidRDefault="0005746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5C95628C" w14:textId="77777777" w:rsidR="00295712" w:rsidRDefault="0005746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69F286D3" w14:textId="77777777" w:rsidR="00295712" w:rsidRDefault="000574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82B310F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C05CF36" w14:textId="77777777" w:rsidR="00295712" w:rsidRDefault="0005746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5EB1E64" w14:textId="77777777" w:rsidR="00295712" w:rsidRDefault="00295712"/>
        </w:tc>
        <w:tc>
          <w:tcPr>
            <w:tcW w:w="0" w:type="auto"/>
          </w:tcPr>
          <w:p w14:paraId="77F998A6" w14:textId="77777777" w:rsidR="00295712" w:rsidRDefault="00295712"/>
        </w:tc>
      </w:tr>
      <w:tr w:rsidR="00295712" w14:paraId="048EAB9D" w14:textId="77777777">
        <w:tc>
          <w:tcPr>
            <w:tcW w:w="0" w:type="auto"/>
            <w:vMerge w:val="restart"/>
          </w:tcPr>
          <w:p w14:paraId="7589F975" w14:textId="77777777" w:rsidR="00295712" w:rsidRDefault="0005746A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49340054" w14:textId="77777777" w:rsidR="00295712" w:rsidRDefault="0005746A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6AFD760C" w14:textId="77777777" w:rsidR="00295712" w:rsidRDefault="0005746A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18A69AE8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A91632A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6961487" w14:textId="77777777" w:rsidR="00295712" w:rsidRDefault="0005746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69E69D2" w14:textId="77777777" w:rsidR="00295712" w:rsidRDefault="0005746A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064E4A8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295712" w14:paraId="1F3E3BBF" w14:textId="77777777">
        <w:tc>
          <w:tcPr>
            <w:tcW w:w="0" w:type="auto"/>
            <w:vMerge/>
          </w:tcPr>
          <w:p w14:paraId="705A55D6" w14:textId="77777777" w:rsidR="00295712" w:rsidRDefault="00295712"/>
        </w:tc>
        <w:tc>
          <w:tcPr>
            <w:tcW w:w="0" w:type="auto"/>
            <w:vMerge/>
          </w:tcPr>
          <w:p w14:paraId="549BEE99" w14:textId="77777777" w:rsidR="00295712" w:rsidRDefault="00295712"/>
        </w:tc>
        <w:tc>
          <w:tcPr>
            <w:tcW w:w="0" w:type="auto"/>
            <w:vMerge/>
          </w:tcPr>
          <w:p w14:paraId="7D1D4729" w14:textId="77777777" w:rsidR="00295712" w:rsidRDefault="00295712"/>
        </w:tc>
        <w:tc>
          <w:tcPr>
            <w:tcW w:w="0" w:type="auto"/>
            <w:vMerge/>
          </w:tcPr>
          <w:p w14:paraId="673FD917" w14:textId="77777777" w:rsidR="00295712" w:rsidRDefault="00295712"/>
        </w:tc>
        <w:tc>
          <w:tcPr>
            <w:tcW w:w="0" w:type="auto"/>
            <w:vMerge/>
          </w:tcPr>
          <w:p w14:paraId="17784876" w14:textId="77777777" w:rsidR="00295712" w:rsidRDefault="00295712"/>
        </w:tc>
        <w:tc>
          <w:tcPr>
            <w:tcW w:w="0" w:type="auto"/>
            <w:vMerge/>
          </w:tcPr>
          <w:p w14:paraId="7C808911" w14:textId="77777777" w:rsidR="00295712" w:rsidRDefault="00295712"/>
        </w:tc>
        <w:tc>
          <w:tcPr>
            <w:tcW w:w="0" w:type="auto"/>
          </w:tcPr>
          <w:p w14:paraId="6A1745D6" w14:textId="77777777" w:rsidR="00295712" w:rsidRDefault="0005746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19DF1BE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295712" w14:paraId="2029B5E8" w14:textId="77777777">
        <w:tc>
          <w:tcPr>
            <w:tcW w:w="0" w:type="auto"/>
            <w:vMerge/>
          </w:tcPr>
          <w:p w14:paraId="3186C529" w14:textId="77777777" w:rsidR="00295712" w:rsidRDefault="00295712"/>
        </w:tc>
        <w:tc>
          <w:tcPr>
            <w:tcW w:w="0" w:type="auto"/>
            <w:vMerge/>
          </w:tcPr>
          <w:p w14:paraId="1A468745" w14:textId="77777777" w:rsidR="00295712" w:rsidRDefault="00295712"/>
        </w:tc>
        <w:tc>
          <w:tcPr>
            <w:tcW w:w="0" w:type="auto"/>
            <w:vMerge/>
          </w:tcPr>
          <w:p w14:paraId="1EC01F96" w14:textId="77777777" w:rsidR="00295712" w:rsidRDefault="00295712"/>
        </w:tc>
        <w:tc>
          <w:tcPr>
            <w:tcW w:w="0" w:type="auto"/>
            <w:vMerge/>
          </w:tcPr>
          <w:p w14:paraId="4B8875D6" w14:textId="77777777" w:rsidR="00295712" w:rsidRDefault="00295712"/>
        </w:tc>
        <w:tc>
          <w:tcPr>
            <w:tcW w:w="0" w:type="auto"/>
            <w:vMerge/>
          </w:tcPr>
          <w:p w14:paraId="4D1D835C" w14:textId="77777777" w:rsidR="00295712" w:rsidRDefault="00295712"/>
        </w:tc>
        <w:tc>
          <w:tcPr>
            <w:tcW w:w="0" w:type="auto"/>
            <w:vMerge/>
          </w:tcPr>
          <w:p w14:paraId="00453A7D" w14:textId="77777777" w:rsidR="00295712" w:rsidRDefault="00295712"/>
        </w:tc>
        <w:tc>
          <w:tcPr>
            <w:tcW w:w="0" w:type="auto"/>
          </w:tcPr>
          <w:p w14:paraId="7AE18D9F" w14:textId="77777777" w:rsidR="00295712" w:rsidRDefault="0005746A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3A03002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295712" w14:paraId="04C808CF" w14:textId="77777777">
        <w:tc>
          <w:tcPr>
            <w:tcW w:w="0" w:type="auto"/>
            <w:vMerge/>
          </w:tcPr>
          <w:p w14:paraId="7B3441AC" w14:textId="77777777" w:rsidR="00295712" w:rsidRDefault="00295712"/>
        </w:tc>
        <w:tc>
          <w:tcPr>
            <w:tcW w:w="0" w:type="auto"/>
            <w:vMerge/>
          </w:tcPr>
          <w:p w14:paraId="1EC84CC3" w14:textId="77777777" w:rsidR="00295712" w:rsidRDefault="00295712"/>
        </w:tc>
        <w:tc>
          <w:tcPr>
            <w:tcW w:w="0" w:type="auto"/>
            <w:vMerge/>
          </w:tcPr>
          <w:p w14:paraId="05359043" w14:textId="77777777" w:rsidR="00295712" w:rsidRDefault="00295712"/>
        </w:tc>
        <w:tc>
          <w:tcPr>
            <w:tcW w:w="0" w:type="auto"/>
            <w:vMerge/>
          </w:tcPr>
          <w:p w14:paraId="72EC0F63" w14:textId="77777777" w:rsidR="00295712" w:rsidRDefault="00295712"/>
        </w:tc>
        <w:tc>
          <w:tcPr>
            <w:tcW w:w="0" w:type="auto"/>
            <w:vMerge/>
          </w:tcPr>
          <w:p w14:paraId="651739E1" w14:textId="77777777" w:rsidR="00295712" w:rsidRDefault="00295712"/>
        </w:tc>
        <w:tc>
          <w:tcPr>
            <w:tcW w:w="0" w:type="auto"/>
            <w:vMerge/>
          </w:tcPr>
          <w:p w14:paraId="471462C0" w14:textId="77777777" w:rsidR="00295712" w:rsidRDefault="00295712"/>
        </w:tc>
        <w:tc>
          <w:tcPr>
            <w:tcW w:w="0" w:type="auto"/>
          </w:tcPr>
          <w:p w14:paraId="741D3CCF" w14:textId="77777777" w:rsidR="00295712" w:rsidRDefault="0005746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20B2C1F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95712" w14:paraId="58A8AB17" w14:textId="77777777">
        <w:tc>
          <w:tcPr>
            <w:tcW w:w="0" w:type="auto"/>
            <w:vMerge/>
          </w:tcPr>
          <w:p w14:paraId="0906AC25" w14:textId="77777777" w:rsidR="00295712" w:rsidRDefault="00295712"/>
        </w:tc>
        <w:tc>
          <w:tcPr>
            <w:tcW w:w="0" w:type="auto"/>
            <w:vMerge/>
          </w:tcPr>
          <w:p w14:paraId="6006AABB" w14:textId="77777777" w:rsidR="00295712" w:rsidRDefault="00295712"/>
        </w:tc>
        <w:tc>
          <w:tcPr>
            <w:tcW w:w="0" w:type="auto"/>
            <w:vMerge/>
          </w:tcPr>
          <w:p w14:paraId="7AD0B6F9" w14:textId="77777777" w:rsidR="00295712" w:rsidRDefault="00295712"/>
        </w:tc>
        <w:tc>
          <w:tcPr>
            <w:tcW w:w="0" w:type="auto"/>
            <w:vMerge/>
          </w:tcPr>
          <w:p w14:paraId="34087601" w14:textId="77777777" w:rsidR="00295712" w:rsidRDefault="00295712"/>
        </w:tc>
        <w:tc>
          <w:tcPr>
            <w:tcW w:w="0" w:type="auto"/>
            <w:vMerge/>
          </w:tcPr>
          <w:p w14:paraId="43A3CE78" w14:textId="77777777" w:rsidR="00295712" w:rsidRDefault="00295712"/>
        </w:tc>
        <w:tc>
          <w:tcPr>
            <w:tcW w:w="0" w:type="auto"/>
            <w:vMerge/>
          </w:tcPr>
          <w:p w14:paraId="7E349DB8" w14:textId="77777777" w:rsidR="00295712" w:rsidRDefault="00295712"/>
        </w:tc>
        <w:tc>
          <w:tcPr>
            <w:tcW w:w="0" w:type="auto"/>
          </w:tcPr>
          <w:p w14:paraId="43938AAA" w14:textId="77777777" w:rsidR="00295712" w:rsidRDefault="0005746A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0E3B681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1815D78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18FA62B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295712" w14:paraId="6FD44E69" w14:textId="77777777">
        <w:tc>
          <w:tcPr>
            <w:tcW w:w="0" w:type="auto"/>
            <w:vMerge/>
          </w:tcPr>
          <w:p w14:paraId="59B87130" w14:textId="77777777" w:rsidR="00295712" w:rsidRDefault="00295712"/>
        </w:tc>
        <w:tc>
          <w:tcPr>
            <w:tcW w:w="0" w:type="auto"/>
            <w:vMerge/>
          </w:tcPr>
          <w:p w14:paraId="13DB247E" w14:textId="77777777" w:rsidR="00295712" w:rsidRDefault="00295712"/>
        </w:tc>
        <w:tc>
          <w:tcPr>
            <w:tcW w:w="0" w:type="auto"/>
            <w:vMerge/>
          </w:tcPr>
          <w:p w14:paraId="5913B862" w14:textId="77777777" w:rsidR="00295712" w:rsidRDefault="00295712"/>
        </w:tc>
        <w:tc>
          <w:tcPr>
            <w:tcW w:w="0" w:type="auto"/>
            <w:vMerge/>
          </w:tcPr>
          <w:p w14:paraId="649573CC" w14:textId="77777777" w:rsidR="00295712" w:rsidRDefault="00295712"/>
        </w:tc>
        <w:tc>
          <w:tcPr>
            <w:tcW w:w="0" w:type="auto"/>
            <w:vMerge/>
          </w:tcPr>
          <w:p w14:paraId="54883E09" w14:textId="77777777" w:rsidR="00295712" w:rsidRDefault="00295712"/>
        </w:tc>
        <w:tc>
          <w:tcPr>
            <w:tcW w:w="0" w:type="auto"/>
            <w:vMerge/>
          </w:tcPr>
          <w:p w14:paraId="09C0D2D0" w14:textId="77777777" w:rsidR="00295712" w:rsidRDefault="00295712"/>
        </w:tc>
        <w:tc>
          <w:tcPr>
            <w:tcW w:w="0" w:type="auto"/>
          </w:tcPr>
          <w:p w14:paraId="45642C7C" w14:textId="77777777" w:rsidR="00295712" w:rsidRDefault="0005746A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2F0B705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64E22EB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5426421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5AC388D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1A6550F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3BDFB15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0FA2B3B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95712" w14:paraId="0B15022F" w14:textId="77777777">
        <w:tc>
          <w:tcPr>
            <w:tcW w:w="0" w:type="auto"/>
            <w:vMerge/>
          </w:tcPr>
          <w:p w14:paraId="3ED10C6E" w14:textId="77777777" w:rsidR="00295712" w:rsidRDefault="00295712"/>
        </w:tc>
        <w:tc>
          <w:tcPr>
            <w:tcW w:w="0" w:type="auto"/>
            <w:vMerge/>
          </w:tcPr>
          <w:p w14:paraId="74D69C38" w14:textId="77777777" w:rsidR="00295712" w:rsidRDefault="00295712"/>
        </w:tc>
        <w:tc>
          <w:tcPr>
            <w:tcW w:w="0" w:type="auto"/>
            <w:vMerge/>
          </w:tcPr>
          <w:p w14:paraId="6833FC63" w14:textId="77777777" w:rsidR="00295712" w:rsidRDefault="00295712"/>
        </w:tc>
        <w:tc>
          <w:tcPr>
            <w:tcW w:w="0" w:type="auto"/>
            <w:vMerge/>
          </w:tcPr>
          <w:p w14:paraId="2D665F79" w14:textId="77777777" w:rsidR="00295712" w:rsidRDefault="00295712"/>
        </w:tc>
        <w:tc>
          <w:tcPr>
            <w:tcW w:w="0" w:type="auto"/>
            <w:vMerge/>
          </w:tcPr>
          <w:p w14:paraId="4B6961F3" w14:textId="77777777" w:rsidR="00295712" w:rsidRDefault="00295712"/>
        </w:tc>
        <w:tc>
          <w:tcPr>
            <w:tcW w:w="0" w:type="auto"/>
            <w:vMerge/>
          </w:tcPr>
          <w:p w14:paraId="24DF7B93" w14:textId="77777777" w:rsidR="00295712" w:rsidRDefault="00295712"/>
        </w:tc>
        <w:tc>
          <w:tcPr>
            <w:tcW w:w="0" w:type="auto"/>
          </w:tcPr>
          <w:p w14:paraId="2C947724" w14:textId="77777777" w:rsidR="00295712" w:rsidRDefault="0005746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56AB778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95712" w14:paraId="546AC8E7" w14:textId="77777777">
        <w:tc>
          <w:tcPr>
            <w:tcW w:w="0" w:type="auto"/>
            <w:vMerge w:val="restart"/>
          </w:tcPr>
          <w:p w14:paraId="400188E2" w14:textId="77777777" w:rsidR="00295712" w:rsidRDefault="0005746A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15ED2EB4" w14:textId="77777777" w:rsidR="00295712" w:rsidRDefault="0005746A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472578BF" w14:textId="77777777" w:rsidR="00295712" w:rsidRDefault="0005746A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03960A90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E1FDB41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72B1526" w14:textId="77777777" w:rsidR="00295712" w:rsidRDefault="0005746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AD6FFAF" w14:textId="77777777" w:rsidR="00295712" w:rsidRDefault="0005746A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551BD53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27CF3D2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295712" w14:paraId="17726E15" w14:textId="77777777">
        <w:tc>
          <w:tcPr>
            <w:tcW w:w="0" w:type="auto"/>
            <w:vMerge/>
          </w:tcPr>
          <w:p w14:paraId="1FAA32CB" w14:textId="77777777" w:rsidR="00295712" w:rsidRDefault="00295712"/>
        </w:tc>
        <w:tc>
          <w:tcPr>
            <w:tcW w:w="0" w:type="auto"/>
            <w:vMerge/>
          </w:tcPr>
          <w:p w14:paraId="5F6B464C" w14:textId="77777777" w:rsidR="00295712" w:rsidRDefault="00295712"/>
        </w:tc>
        <w:tc>
          <w:tcPr>
            <w:tcW w:w="0" w:type="auto"/>
            <w:vMerge/>
          </w:tcPr>
          <w:p w14:paraId="3174C66C" w14:textId="77777777" w:rsidR="00295712" w:rsidRDefault="00295712"/>
        </w:tc>
        <w:tc>
          <w:tcPr>
            <w:tcW w:w="0" w:type="auto"/>
            <w:vMerge/>
          </w:tcPr>
          <w:p w14:paraId="67ECFDE4" w14:textId="77777777" w:rsidR="00295712" w:rsidRDefault="00295712"/>
        </w:tc>
        <w:tc>
          <w:tcPr>
            <w:tcW w:w="0" w:type="auto"/>
            <w:vMerge/>
          </w:tcPr>
          <w:p w14:paraId="09D4F9CF" w14:textId="77777777" w:rsidR="00295712" w:rsidRDefault="00295712"/>
        </w:tc>
        <w:tc>
          <w:tcPr>
            <w:tcW w:w="0" w:type="auto"/>
            <w:vMerge/>
          </w:tcPr>
          <w:p w14:paraId="4A8035D8" w14:textId="77777777" w:rsidR="00295712" w:rsidRDefault="00295712"/>
        </w:tc>
        <w:tc>
          <w:tcPr>
            <w:tcW w:w="0" w:type="auto"/>
          </w:tcPr>
          <w:p w14:paraId="339E696D" w14:textId="77777777" w:rsidR="00295712" w:rsidRDefault="0005746A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5F3F38C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295712" w14:paraId="7C20E176" w14:textId="77777777">
        <w:tc>
          <w:tcPr>
            <w:tcW w:w="0" w:type="auto"/>
            <w:vMerge/>
          </w:tcPr>
          <w:p w14:paraId="1BF5E729" w14:textId="77777777" w:rsidR="00295712" w:rsidRDefault="00295712"/>
        </w:tc>
        <w:tc>
          <w:tcPr>
            <w:tcW w:w="0" w:type="auto"/>
            <w:vMerge/>
          </w:tcPr>
          <w:p w14:paraId="43B1C6F8" w14:textId="77777777" w:rsidR="00295712" w:rsidRDefault="00295712"/>
        </w:tc>
        <w:tc>
          <w:tcPr>
            <w:tcW w:w="0" w:type="auto"/>
            <w:vMerge/>
          </w:tcPr>
          <w:p w14:paraId="162ADEFB" w14:textId="77777777" w:rsidR="00295712" w:rsidRDefault="00295712"/>
        </w:tc>
        <w:tc>
          <w:tcPr>
            <w:tcW w:w="0" w:type="auto"/>
            <w:vMerge/>
          </w:tcPr>
          <w:p w14:paraId="05B8F038" w14:textId="77777777" w:rsidR="00295712" w:rsidRDefault="00295712"/>
        </w:tc>
        <w:tc>
          <w:tcPr>
            <w:tcW w:w="0" w:type="auto"/>
            <w:vMerge/>
          </w:tcPr>
          <w:p w14:paraId="22E44E31" w14:textId="77777777" w:rsidR="00295712" w:rsidRDefault="00295712"/>
        </w:tc>
        <w:tc>
          <w:tcPr>
            <w:tcW w:w="0" w:type="auto"/>
            <w:vMerge/>
          </w:tcPr>
          <w:p w14:paraId="2B9869F8" w14:textId="77777777" w:rsidR="00295712" w:rsidRDefault="00295712"/>
        </w:tc>
        <w:tc>
          <w:tcPr>
            <w:tcW w:w="0" w:type="auto"/>
          </w:tcPr>
          <w:p w14:paraId="11262377" w14:textId="77777777" w:rsidR="00295712" w:rsidRDefault="0005746A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7F2B53E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3C3FF18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295712" w14:paraId="5AC39C63" w14:textId="77777777">
        <w:tc>
          <w:tcPr>
            <w:tcW w:w="0" w:type="auto"/>
            <w:vMerge/>
          </w:tcPr>
          <w:p w14:paraId="147678E3" w14:textId="77777777" w:rsidR="00295712" w:rsidRDefault="00295712"/>
        </w:tc>
        <w:tc>
          <w:tcPr>
            <w:tcW w:w="0" w:type="auto"/>
            <w:vMerge/>
          </w:tcPr>
          <w:p w14:paraId="20084A40" w14:textId="77777777" w:rsidR="00295712" w:rsidRDefault="00295712"/>
        </w:tc>
        <w:tc>
          <w:tcPr>
            <w:tcW w:w="0" w:type="auto"/>
            <w:vMerge/>
          </w:tcPr>
          <w:p w14:paraId="79152C0C" w14:textId="77777777" w:rsidR="00295712" w:rsidRDefault="00295712"/>
        </w:tc>
        <w:tc>
          <w:tcPr>
            <w:tcW w:w="0" w:type="auto"/>
            <w:vMerge/>
          </w:tcPr>
          <w:p w14:paraId="3C47CE68" w14:textId="77777777" w:rsidR="00295712" w:rsidRDefault="00295712"/>
        </w:tc>
        <w:tc>
          <w:tcPr>
            <w:tcW w:w="0" w:type="auto"/>
            <w:vMerge/>
          </w:tcPr>
          <w:p w14:paraId="29C643F9" w14:textId="77777777" w:rsidR="00295712" w:rsidRDefault="00295712"/>
        </w:tc>
        <w:tc>
          <w:tcPr>
            <w:tcW w:w="0" w:type="auto"/>
            <w:vMerge/>
          </w:tcPr>
          <w:p w14:paraId="362A7948" w14:textId="77777777" w:rsidR="00295712" w:rsidRDefault="00295712"/>
        </w:tc>
        <w:tc>
          <w:tcPr>
            <w:tcW w:w="0" w:type="auto"/>
          </w:tcPr>
          <w:p w14:paraId="167B801F" w14:textId="77777777" w:rsidR="00295712" w:rsidRDefault="0005746A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1AEEEB3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295712" w14:paraId="76047EC2" w14:textId="77777777">
        <w:tc>
          <w:tcPr>
            <w:tcW w:w="0" w:type="auto"/>
            <w:vMerge/>
          </w:tcPr>
          <w:p w14:paraId="1D536D44" w14:textId="77777777" w:rsidR="00295712" w:rsidRDefault="00295712"/>
        </w:tc>
        <w:tc>
          <w:tcPr>
            <w:tcW w:w="0" w:type="auto"/>
            <w:vMerge/>
          </w:tcPr>
          <w:p w14:paraId="24938160" w14:textId="77777777" w:rsidR="00295712" w:rsidRDefault="00295712"/>
        </w:tc>
        <w:tc>
          <w:tcPr>
            <w:tcW w:w="0" w:type="auto"/>
            <w:vMerge/>
          </w:tcPr>
          <w:p w14:paraId="49D71824" w14:textId="77777777" w:rsidR="00295712" w:rsidRDefault="00295712"/>
        </w:tc>
        <w:tc>
          <w:tcPr>
            <w:tcW w:w="0" w:type="auto"/>
            <w:vMerge/>
          </w:tcPr>
          <w:p w14:paraId="5BC5F5DE" w14:textId="77777777" w:rsidR="00295712" w:rsidRDefault="00295712"/>
        </w:tc>
        <w:tc>
          <w:tcPr>
            <w:tcW w:w="0" w:type="auto"/>
            <w:vMerge/>
          </w:tcPr>
          <w:p w14:paraId="547628DA" w14:textId="77777777" w:rsidR="00295712" w:rsidRDefault="00295712"/>
        </w:tc>
        <w:tc>
          <w:tcPr>
            <w:tcW w:w="0" w:type="auto"/>
            <w:vMerge/>
          </w:tcPr>
          <w:p w14:paraId="540A1FEA" w14:textId="77777777" w:rsidR="00295712" w:rsidRDefault="00295712"/>
        </w:tc>
        <w:tc>
          <w:tcPr>
            <w:tcW w:w="0" w:type="auto"/>
          </w:tcPr>
          <w:p w14:paraId="2377435A" w14:textId="77777777" w:rsidR="00295712" w:rsidRDefault="0005746A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315FAA6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3E1877E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4BBB930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295712" w14:paraId="24BF57BF" w14:textId="77777777">
        <w:tc>
          <w:tcPr>
            <w:tcW w:w="0" w:type="auto"/>
            <w:vMerge w:val="restart"/>
          </w:tcPr>
          <w:p w14:paraId="257FC50D" w14:textId="77777777" w:rsidR="00295712" w:rsidRDefault="0005746A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31B73ED8" w14:textId="77777777" w:rsidR="00295712" w:rsidRDefault="0005746A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5DF2A402" w14:textId="77777777" w:rsidR="00295712" w:rsidRDefault="0005746A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14:paraId="408ABBC4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521C48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A13B3F9" w14:textId="77777777" w:rsidR="00295712" w:rsidRDefault="0005746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0EC2BAD" w14:textId="77777777" w:rsidR="00295712" w:rsidRDefault="0005746A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3F546BF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295712" w14:paraId="0020448B" w14:textId="77777777">
        <w:tc>
          <w:tcPr>
            <w:tcW w:w="0" w:type="auto"/>
            <w:vMerge/>
          </w:tcPr>
          <w:p w14:paraId="5B9612E0" w14:textId="77777777" w:rsidR="00295712" w:rsidRDefault="00295712"/>
        </w:tc>
        <w:tc>
          <w:tcPr>
            <w:tcW w:w="0" w:type="auto"/>
            <w:vMerge/>
          </w:tcPr>
          <w:p w14:paraId="275F0912" w14:textId="77777777" w:rsidR="00295712" w:rsidRDefault="00295712"/>
        </w:tc>
        <w:tc>
          <w:tcPr>
            <w:tcW w:w="0" w:type="auto"/>
            <w:vMerge/>
          </w:tcPr>
          <w:p w14:paraId="03EBCE63" w14:textId="77777777" w:rsidR="00295712" w:rsidRDefault="00295712"/>
        </w:tc>
        <w:tc>
          <w:tcPr>
            <w:tcW w:w="0" w:type="auto"/>
            <w:vMerge/>
          </w:tcPr>
          <w:p w14:paraId="08594D16" w14:textId="77777777" w:rsidR="00295712" w:rsidRDefault="00295712"/>
        </w:tc>
        <w:tc>
          <w:tcPr>
            <w:tcW w:w="0" w:type="auto"/>
            <w:vMerge/>
          </w:tcPr>
          <w:p w14:paraId="64EF0368" w14:textId="77777777" w:rsidR="00295712" w:rsidRDefault="00295712"/>
        </w:tc>
        <w:tc>
          <w:tcPr>
            <w:tcW w:w="0" w:type="auto"/>
            <w:vMerge/>
          </w:tcPr>
          <w:p w14:paraId="40629262" w14:textId="77777777" w:rsidR="00295712" w:rsidRDefault="00295712"/>
        </w:tc>
        <w:tc>
          <w:tcPr>
            <w:tcW w:w="0" w:type="auto"/>
          </w:tcPr>
          <w:p w14:paraId="20969F22" w14:textId="77777777" w:rsidR="00295712" w:rsidRDefault="0005746A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4D63938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295712" w14:paraId="6533E122" w14:textId="77777777">
        <w:tc>
          <w:tcPr>
            <w:tcW w:w="0" w:type="auto"/>
            <w:vMerge/>
          </w:tcPr>
          <w:p w14:paraId="70F24470" w14:textId="77777777" w:rsidR="00295712" w:rsidRDefault="00295712"/>
        </w:tc>
        <w:tc>
          <w:tcPr>
            <w:tcW w:w="0" w:type="auto"/>
            <w:vMerge/>
          </w:tcPr>
          <w:p w14:paraId="19386285" w14:textId="77777777" w:rsidR="00295712" w:rsidRDefault="00295712"/>
        </w:tc>
        <w:tc>
          <w:tcPr>
            <w:tcW w:w="0" w:type="auto"/>
            <w:vMerge/>
          </w:tcPr>
          <w:p w14:paraId="2328447C" w14:textId="77777777" w:rsidR="00295712" w:rsidRDefault="00295712"/>
        </w:tc>
        <w:tc>
          <w:tcPr>
            <w:tcW w:w="0" w:type="auto"/>
            <w:vMerge/>
          </w:tcPr>
          <w:p w14:paraId="5AD81D6A" w14:textId="77777777" w:rsidR="00295712" w:rsidRDefault="00295712"/>
        </w:tc>
        <w:tc>
          <w:tcPr>
            <w:tcW w:w="0" w:type="auto"/>
            <w:vMerge/>
          </w:tcPr>
          <w:p w14:paraId="2FED5994" w14:textId="77777777" w:rsidR="00295712" w:rsidRDefault="00295712"/>
        </w:tc>
        <w:tc>
          <w:tcPr>
            <w:tcW w:w="0" w:type="auto"/>
            <w:vMerge/>
          </w:tcPr>
          <w:p w14:paraId="3F925616" w14:textId="77777777" w:rsidR="00295712" w:rsidRDefault="00295712"/>
        </w:tc>
        <w:tc>
          <w:tcPr>
            <w:tcW w:w="0" w:type="auto"/>
          </w:tcPr>
          <w:p w14:paraId="6BFD633B" w14:textId="77777777" w:rsidR="00295712" w:rsidRDefault="0005746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14:paraId="72D4B51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295712" w14:paraId="5487B458" w14:textId="77777777">
        <w:tc>
          <w:tcPr>
            <w:tcW w:w="0" w:type="auto"/>
            <w:vMerge/>
          </w:tcPr>
          <w:p w14:paraId="1250D4F5" w14:textId="77777777" w:rsidR="00295712" w:rsidRDefault="00295712"/>
        </w:tc>
        <w:tc>
          <w:tcPr>
            <w:tcW w:w="0" w:type="auto"/>
            <w:vMerge/>
          </w:tcPr>
          <w:p w14:paraId="42067B4B" w14:textId="77777777" w:rsidR="00295712" w:rsidRDefault="00295712"/>
        </w:tc>
        <w:tc>
          <w:tcPr>
            <w:tcW w:w="0" w:type="auto"/>
            <w:vMerge/>
          </w:tcPr>
          <w:p w14:paraId="0DB4C03E" w14:textId="77777777" w:rsidR="00295712" w:rsidRDefault="00295712"/>
        </w:tc>
        <w:tc>
          <w:tcPr>
            <w:tcW w:w="0" w:type="auto"/>
            <w:vMerge/>
          </w:tcPr>
          <w:p w14:paraId="6A3FD5C0" w14:textId="77777777" w:rsidR="00295712" w:rsidRDefault="00295712"/>
        </w:tc>
        <w:tc>
          <w:tcPr>
            <w:tcW w:w="0" w:type="auto"/>
            <w:vMerge/>
          </w:tcPr>
          <w:p w14:paraId="2DF80EAD" w14:textId="77777777" w:rsidR="00295712" w:rsidRDefault="00295712"/>
        </w:tc>
        <w:tc>
          <w:tcPr>
            <w:tcW w:w="0" w:type="auto"/>
            <w:vMerge/>
          </w:tcPr>
          <w:p w14:paraId="2057DA37" w14:textId="77777777" w:rsidR="00295712" w:rsidRDefault="00295712"/>
        </w:tc>
        <w:tc>
          <w:tcPr>
            <w:tcW w:w="0" w:type="auto"/>
          </w:tcPr>
          <w:p w14:paraId="655B41E0" w14:textId="77777777" w:rsidR="00295712" w:rsidRDefault="0005746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78FB1CA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295712" w14:paraId="75AB372A" w14:textId="77777777">
        <w:tc>
          <w:tcPr>
            <w:tcW w:w="0" w:type="auto"/>
            <w:vMerge/>
          </w:tcPr>
          <w:p w14:paraId="751E8748" w14:textId="77777777" w:rsidR="00295712" w:rsidRDefault="00295712"/>
        </w:tc>
        <w:tc>
          <w:tcPr>
            <w:tcW w:w="0" w:type="auto"/>
            <w:vMerge/>
          </w:tcPr>
          <w:p w14:paraId="2F38C3E7" w14:textId="77777777" w:rsidR="00295712" w:rsidRDefault="00295712"/>
        </w:tc>
        <w:tc>
          <w:tcPr>
            <w:tcW w:w="0" w:type="auto"/>
            <w:vMerge/>
          </w:tcPr>
          <w:p w14:paraId="2FC03A61" w14:textId="77777777" w:rsidR="00295712" w:rsidRDefault="00295712"/>
        </w:tc>
        <w:tc>
          <w:tcPr>
            <w:tcW w:w="0" w:type="auto"/>
            <w:vMerge/>
          </w:tcPr>
          <w:p w14:paraId="7C8C5D52" w14:textId="77777777" w:rsidR="00295712" w:rsidRDefault="00295712"/>
        </w:tc>
        <w:tc>
          <w:tcPr>
            <w:tcW w:w="0" w:type="auto"/>
            <w:vMerge/>
          </w:tcPr>
          <w:p w14:paraId="2FE51AEF" w14:textId="77777777" w:rsidR="00295712" w:rsidRDefault="00295712"/>
        </w:tc>
        <w:tc>
          <w:tcPr>
            <w:tcW w:w="0" w:type="auto"/>
            <w:vMerge/>
          </w:tcPr>
          <w:p w14:paraId="03471E51" w14:textId="77777777" w:rsidR="00295712" w:rsidRDefault="00295712"/>
        </w:tc>
        <w:tc>
          <w:tcPr>
            <w:tcW w:w="0" w:type="auto"/>
          </w:tcPr>
          <w:p w14:paraId="5A62B495" w14:textId="77777777" w:rsidR="00295712" w:rsidRDefault="0005746A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17B6A9F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55A2966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597015E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3C0512C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29ADA67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5D91FF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295712" w14:paraId="121BF5E1" w14:textId="77777777">
        <w:tc>
          <w:tcPr>
            <w:tcW w:w="0" w:type="auto"/>
            <w:vMerge w:val="restart"/>
          </w:tcPr>
          <w:p w14:paraId="44704590" w14:textId="77777777" w:rsidR="00295712" w:rsidRDefault="0005746A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2229702B" w14:textId="77777777" w:rsidR="00295712" w:rsidRDefault="0005746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2AC0E6B5" w14:textId="77777777" w:rsidR="00295712" w:rsidRDefault="0005746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455F735D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9D986CE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9158CBE" w14:textId="77777777" w:rsidR="00295712" w:rsidRDefault="0005746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AC50AE6" w14:textId="77777777" w:rsidR="00295712" w:rsidRDefault="00295712"/>
        </w:tc>
        <w:tc>
          <w:tcPr>
            <w:tcW w:w="0" w:type="auto"/>
          </w:tcPr>
          <w:p w14:paraId="343FE409" w14:textId="77777777" w:rsidR="00295712" w:rsidRDefault="00295712"/>
        </w:tc>
      </w:tr>
      <w:tr w:rsidR="00295712" w14:paraId="51C0B801" w14:textId="77777777">
        <w:tc>
          <w:tcPr>
            <w:tcW w:w="0" w:type="auto"/>
            <w:vMerge w:val="restart"/>
          </w:tcPr>
          <w:p w14:paraId="55B46C96" w14:textId="77777777" w:rsidR="00295712" w:rsidRDefault="0005746A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05B6AB02" w14:textId="77777777" w:rsidR="00295712" w:rsidRDefault="0005746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4BCB3083" w14:textId="77777777" w:rsidR="00295712" w:rsidRDefault="0005746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4D10E1B0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AEFD73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33DD675" w14:textId="77777777" w:rsidR="00295712" w:rsidRDefault="0005746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6590A64" w14:textId="77777777" w:rsidR="00295712" w:rsidRDefault="00295712"/>
        </w:tc>
        <w:tc>
          <w:tcPr>
            <w:tcW w:w="0" w:type="auto"/>
          </w:tcPr>
          <w:p w14:paraId="70F06788" w14:textId="77777777" w:rsidR="00295712" w:rsidRDefault="00295712"/>
        </w:tc>
      </w:tr>
      <w:tr w:rsidR="00295712" w14:paraId="0956361D" w14:textId="77777777">
        <w:tc>
          <w:tcPr>
            <w:tcW w:w="0" w:type="auto"/>
            <w:vMerge w:val="restart"/>
          </w:tcPr>
          <w:p w14:paraId="695FD1E8" w14:textId="77777777" w:rsidR="00295712" w:rsidRDefault="0005746A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14:paraId="1C049F6E" w14:textId="77777777" w:rsidR="00295712" w:rsidRDefault="0005746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7864F2E2" w14:textId="77777777" w:rsidR="00295712" w:rsidRDefault="0005746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53C6C395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B4A1229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3A75901" w14:textId="77777777" w:rsidR="00295712" w:rsidRDefault="0005746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60E585A" w14:textId="77777777" w:rsidR="00295712" w:rsidRDefault="0005746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14:paraId="5F60382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295712" w14:paraId="25450887" w14:textId="77777777">
        <w:tc>
          <w:tcPr>
            <w:tcW w:w="0" w:type="auto"/>
            <w:vMerge/>
          </w:tcPr>
          <w:p w14:paraId="4B66AE22" w14:textId="77777777" w:rsidR="00295712" w:rsidRDefault="00295712"/>
        </w:tc>
        <w:tc>
          <w:tcPr>
            <w:tcW w:w="0" w:type="auto"/>
            <w:vMerge/>
          </w:tcPr>
          <w:p w14:paraId="3D331FA6" w14:textId="77777777" w:rsidR="00295712" w:rsidRDefault="00295712"/>
        </w:tc>
        <w:tc>
          <w:tcPr>
            <w:tcW w:w="0" w:type="auto"/>
            <w:vMerge/>
          </w:tcPr>
          <w:p w14:paraId="6D520037" w14:textId="77777777" w:rsidR="00295712" w:rsidRDefault="00295712"/>
        </w:tc>
        <w:tc>
          <w:tcPr>
            <w:tcW w:w="0" w:type="auto"/>
            <w:vMerge/>
          </w:tcPr>
          <w:p w14:paraId="7DDF20CF" w14:textId="77777777" w:rsidR="00295712" w:rsidRDefault="00295712"/>
        </w:tc>
        <w:tc>
          <w:tcPr>
            <w:tcW w:w="0" w:type="auto"/>
            <w:vMerge/>
          </w:tcPr>
          <w:p w14:paraId="73FA9584" w14:textId="77777777" w:rsidR="00295712" w:rsidRDefault="00295712"/>
        </w:tc>
        <w:tc>
          <w:tcPr>
            <w:tcW w:w="0" w:type="auto"/>
            <w:vMerge/>
          </w:tcPr>
          <w:p w14:paraId="6F46CD94" w14:textId="77777777" w:rsidR="00295712" w:rsidRDefault="00295712"/>
        </w:tc>
        <w:tc>
          <w:tcPr>
            <w:tcW w:w="0" w:type="auto"/>
          </w:tcPr>
          <w:p w14:paraId="0A49A4E0" w14:textId="77777777" w:rsidR="00295712" w:rsidRDefault="0005746A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4646CD7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295712" w14:paraId="407C5151" w14:textId="77777777">
        <w:tc>
          <w:tcPr>
            <w:tcW w:w="0" w:type="auto"/>
            <w:vMerge/>
          </w:tcPr>
          <w:p w14:paraId="6464E2A8" w14:textId="77777777" w:rsidR="00295712" w:rsidRDefault="00295712"/>
        </w:tc>
        <w:tc>
          <w:tcPr>
            <w:tcW w:w="0" w:type="auto"/>
            <w:vMerge/>
          </w:tcPr>
          <w:p w14:paraId="0D58290A" w14:textId="77777777" w:rsidR="00295712" w:rsidRDefault="00295712"/>
        </w:tc>
        <w:tc>
          <w:tcPr>
            <w:tcW w:w="0" w:type="auto"/>
            <w:vMerge/>
          </w:tcPr>
          <w:p w14:paraId="0A2B2E97" w14:textId="77777777" w:rsidR="00295712" w:rsidRDefault="00295712"/>
        </w:tc>
        <w:tc>
          <w:tcPr>
            <w:tcW w:w="0" w:type="auto"/>
            <w:vMerge/>
          </w:tcPr>
          <w:p w14:paraId="35A7150C" w14:textId="77777777" w:rsidR="00295712" w:rsidRDefault="00295712"/>
        </w:tc>
        <w:tc>
          <w:tcPr>
            <w:tcW w:w="0" w:type="auto"/>
            <w:vMerge/>
          </w:tcPr>
          <w:p w14:paraId="65DF3E0E" w14:textId="77777777" w:rsidR="00295712" w:rsidRDefault="00295712"/>
        </w:tc>
        <w:tc>
          <w:tcPr>
            <w:tcW w:w="0" w:type="auto"/>
            <w:vMerge/>
          </w:tcPr>
          <w:p w14:paraId="405C90FA" w14:textId="77777777" w:rsidR="00295712" w:rsidRDefault="00295712"/>
        </w:tc>
        <w:tc>
          <w:tcPr>
            <w:tcW w:w="0" w:type="auto"/>
          </w:tcPr>
          <w:p w14:paraId="3A32A442" w14:textId="77777777" w:rsidR="00295712" w:rsidRDefault="0005746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14:paraId="43D43ED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295712" w14:paraId="2226D5C1" w14:textId="77777777">
        <w:tc>
          <w:tcPr>
            <w:tcW w:w="0" w:type="auto"/>
            <w:vMerge/>
          </w:tcPr>
          <w:p w14:paraId="7C4870A1" w14:textId="77777777" w:rsidR="00295712" w:rsidRDefault="00295712"/>
        </w:tc>
        <w:tc>
          <w:tcPr>
            <w:tcW w:w="0" w:type="auto"/>
            <w:vMerge/>
          </w:tcPr>
          <w:p w14:paraId="0215D963" w14:textId="77777777" w:rsidR="00295712" w:rsidRDefault="00295712"/>
        </w:tc>
        <w:tc>
          <w:tcPr>
            <w:tcW w:w="0" w:type="auto"/>
            <w:vMerge/>
          </w:tcPr>
          <w:p w14:paraId="1B41590C" w14:textId="77777777" w:rsidR="00295712" w:rsidRDefault="00295712"/>
        </w:tc>
        <w:tc>
          <w:tcPr>
            <w:tcW w:w="0" w:type="auto"/>
            <w:vMerge/>
          </w:tcPr>
          <w:p w14:paraId="3501F00A" w14:textId="77777777" w:rsidR="00295712" w:rsidRDefault="00295712"/>
        </w:tc>
        <w:tc>
          <w:tcPr>
            <w:tcW w:w="0" w:type="auto"/>
            <w:vMerge/>
          </w:tcPr>
          <w:p w14:paraId="26626F79" w14:textId="77777777" w:rsidR="00295712" w:rsidRDefault="00295712"/>
        </w:tc>
        <w:tc>
          <w:tcPr>
            <w:tcW w:w="0" w:type="auto"/>
            <w:vMerge/>
          </w:tcPr>
          <w:p w14:paraId="295B4582" w14:textId="77777777" w:rsidR="00295712" w:rsidRDefault="00295712"/>
        </w:tc>
        <w:tc>
          <w:tcPr>
            <w:tcW w:w="0" w:type="auto"/>
          </w:tcPr>
          <w:p w14:paraId="2D8649D2" w14:textId="77777777" w:rsidR="00295712" w:rsidRDefault="0005746A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14:paraId="13CABC9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14:paraId="63B24C7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4A2B657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7DE14F7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47B2670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295712" w14:paraId="222C372B" w14:textId="77777777">
        <w:tc>
          <w:tcPr>
            <w:tcW w:w="0" w:type="auto"/>
            <w:vMerge/>
          </w:tcPr>
          <w:p w14:paraId="46E303A9" w14:textId="77777777" w:rsidR="00295712" w:rsidRDefault="00295712"/>
        </w:tc>
        <w:tc>
          <w:tcPr>
            <w:tcW w:w="0" w:type="auto"/>
            <w:vMerge/>
          </w:tcPr>
          <w:p w14:paraId="0E104D3A" w14:textId="77777777" w:rsidR="00295712" w:rsidRDefault="00295712"/>
        </w:tc>
        <w:tc>
          <w:tcPr>
            <w:tcW w:w="0" w:type="auto"/>
            <w:vMerge/>
          </w:tcPr>
          <w:p w14:paraId="226F73F4" w14:textId="77777777" w:rsidR="00295712" w:rsidRDefault="00295712"/>
        </w:tc>
        <w:tc>
          <w:tcPr>
            <w:tcW w:w="0" w:type="auto"/>
            <w:vMerge/>
          </w:tcPr>
          <w:p w14:paraId="28C00EDD" w14:textId="77777777" w:rsidR="00295712" w:rsidRDefault="00295712"/>
        </w:tc>
        <w:tc>
          <w:tcPr>
            <w:tcW w:w="0" w:type="auto"/>
            <w:vMerge/>
          </w:tcPr>
          <w:p w14:paraId="6B07091A" w14:textId="77777777" w:rsidR="00295712" w:rsidRDefault="00295712"/>
        </w:tc>
        <w:tc>
          <w:tcPr>
            <w:tcW w:w="0" w:type="auto"/>
            <w:vMerge/>
          </w:tcPr>
          <w:p w14:paraId="07F51BF7" w14:textId="77777777" w:rsidR="00295712" w:rsidRDefault="00295712"/>
        </w:tc>
        <w:tc>
          <w:tcPr>
            <w:tcW w:w="0" w:type="auto"/>
          </w:tcPr>
          <w:p w14:paraId="613E8D66" w14:textId="77777777" w:rsidR="00295712" w:rsidRDefault="0005746A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14:paraId="37C3648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5DF3C2F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6B8C561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01CFF66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295712" w14:paraId="62E7D926" w14:textId="77777777">
        <w:tc>
          <w:tcPr>
            <w:tcW w:w="0" w:type="auto"/>
            <w:vMerge/>
          </w:tcPr>
          <w:p w14:paraId="154D2220" w14:textId="77777777" w:rsidR="00295712" w:rsidRDefault="00295712"/>
        </w:tc>
        <w:tc>
          <w:tcPr>
            <w:tcW w:w="0" w:type="auto"/>
            <w:vMerge/>
          </w:tcPr>
          <w:p w14:paraId="4B22E444" w14:textId="77777777" w:rsidR="00295712" w:rsidRDefault="00295712"/>
        </w:tc>
        <w:tc>
          <w:tcPr>
            <w:tcW w:w="0" w:type="auto"/>
            <w:vMerge/>
          </w:tcPr>
          <w:p w14:paraId="149BD8DA" w14:textId="77777777" w:rsidR="00295712" w:rsidRDefault="00295712"/>
        </w:tc>
        <w:tc>
          <w:tcPr>
            <w:tcW w:w="0" w:type="auto"/>
            <w:vMerge/>
          </w:tcPr>
          <w:p w14:paraId="39DAD5FF" w14:textId="77777777" w:rsidR="00295712" w:rsidRDefault="00295712"/>
        </w:tc>
        <w:tc>
          <w:tcPr>
            <w:tcW w:w="0" w:type="auto"/>
            <w:vMerge/>
          </w:tcPr>
          <w:p w14:paraId="1B507753" w14:textId="77777777" w:rsidR="00295712" w:rsidRDefault="00295712"/>
        </w:tc>
        <w:tc>
          <w:tcPr>
            <w:tcW w:w="0" w:type="auto"/>
            <w:vMerge/>
          </w:tcPr>
          <w:p w14:paraId="78FE5CE7" w14:textId="77777777" w:rsidR="00295712" w:rsidRDefault="00295712"/>
        </w:tc>
        <w:tc>
          <w:tcPr>
            <w:tcW w:w="0" w:type="auto"/>
          </w:tcPr>
          <w:p w14:paraId="513EFB22" w14:textId="77777777" w:rsidR="00295712" w:rsidRDefault="0005746A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783532D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2BED87F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14:paraId="528567B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295712" w14:paraId="3A4D85CF" w14:textId="77777777">
        <w:tc>
          <w:tcPr>
            <w:tcW w:w="0" w:type="auto"/>
            <w:vMerge/>
          </w:tcPr>
          <w:p w14:paraId="73827D90" w14:textId="77777777" w:rsidR="00295712" w:rsidRDefault="00295712"/>
        </w:tc>
        <w:tc>
          <w:tcPr>
            <w:tcW w:w="0" w:type="auto"/>
            <w:vMerge/>
          </w:tcPr>
          <w:p w14:paraId="7017F9B1" w14:textId="77777777" w:rsidR="00295712" w:rsidRDefault="00295712"/>
        </w:tc>
        <w:tc>
          <w:tcPr>
            <w:tcW w:w="0" w:type="auto"/>
            <w:vMerge/>
          </w:tcPr>
          <w:p w14:paraId="62D2E938" w14:textId="77777777" w:rsidR="00295712" w:rsidRDefault="00295712"/>
        </w:tc>
        <w:tc>
          <w:tcPr>
            <w:tcW w:w="0" w:type="auto"/>
            <w:vMerge/>
          </w:tcPr>
          <w:p w14:paraId="5049F52A" w14:textId="77777777" w:rsidR="00295712" w:rsidRDefault="00295712"/>
        </w:tc>
        <w:tc>
          <w:tcPr>
            <w:tcW w:w="0" w:type="auto"/>
            <w:vMerge/>
          </w:tcPr>
          <w:p w14:paraId="404F34B5" w14:textId="77777777" w:rsidR="00295712" w:rsidRDefault="00295712"/>
        </w:tc>
        <w:tc>
          <w:tcPr>
            <w:tcW w:w="0" w:type="auto"/>
            <w:vMerge/>
          </w:tcPr>
          <w:p w14:paraId="39A5E589" w14:textId="77777777" w:rsidR="00295712" w:rsidRDefault="00295712"/>
        </w:tc>
        <w:tc>
          <w:tcPr>
            <w:tcW w:w="0" w:type="auto"/>
          </w:tcPr>
          <w:p w14:paraId="2C63942F" w14:textId="77777777" w:rsidR="00295712" w:rsidRDefault="0005746A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14:paraId="033899A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2D6A851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6A7F8CE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295712" w14:paraId="3DFAF7FA" w14:textId="77777777">
        <w:tc>
          <w:tcPr>
            <w:tcW w:w="0" w:type="auto"/>
            <w:vMerge w:val="restart"/>
          </w:tcPr>
          <w:p w14:paraId="4B1334C2" w14:textId="77777777" w:rsidR="00295712" w:rsidRDefault="0005746A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3ADBD928" w14:textId="77777777" w:rsidR="00295712" w:rsidRDefault="0005746A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1F26B5D7" w14:textId="77777777" w:rsidR="00295712" w:rsidRDefault="0005746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B1AB892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B278D1C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75D3D5D" w14:textId="77777777" w:rsidR="00295712" w:rsidRDefault="0005746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F0822F4" w14:textId="77777777" w:rsidR="00295712" w:rsidRDefault="0005746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14:paraId="0631C26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295712" w14:paraId="590D2F62" w14:textId="77777777">
        <w:tc>
          <w:tcPr>
            <w:tcW w:w="0" w:type="auto"/>
            <w:vMerge/>
          </w:tcPr>
          <w:p w14:paraId="60080B82" w14:textId="77777777" w:rsidR="00295712" w:rsidRDefault="00295712"/>
        </w:tc>
        <w:tc>
          <w:tcPr>
            <w:tcW w:w="0" w:type="auto"/>
            <w:vMerge/>
          </w:tcPr>
          <w:p w14:paraId="2FAE6454" w14:textId="77777777" w:rsidR="00295712" w:rsidRDefault="00295712"/>
        </w:tc>
        <w:tc>
          <w:tcPr>
            <w:tcW w:w="0" w:type="auto"/>
            <w:vMerge/>
          </w:tcPr>
          <w:p w14:paraId="504BA5C9" w14:textId="77777777" w:rsidR="00295712" w:rsidRDefault="00295712"/>
        </w:tc>
        <w:tc>
          <w:tcPr>
            <w:tcW w:w="0" w:type="auto"/>
            <w:vMerge/>
          </w:tcPr>
          <w:p w14:paraId="0123DD80" w14:textId="77777777" w:rsidR="00295712" w:rsidRDefault="00295712"/>
        </w:tc>
        <w:tc>
          <w:tcPr>
            <w:tcW w:w="0" w:type="auto"/>
            <w:vMerge/>
          </w:tcPr>
          <w:p w14:paraId="57F523EE" w14:textId="77777777" w:rsidR="00295712" w:rsidRDefault="00295712"/>
        </w:tc>
        <w:tc>
          <w:tcPr>
            <w:tcW w:w="0" w:type="auto"/>
            <w:vMerge/>
          </w:tcPr>
          <w:p w14:paraId="727056A6" w14:textId="77777777" w:rsidR="00295712" w:rsidRDefault="00295712"/>
        </w:tc>
        <w:tc>
          <w:tcPr>
            <w:tcW w:w="0" w:type="auto"/>
          </w:tcPr>
          <w:p w14:paraId="5AB906E7" w14:textId="77777777" w:rsidR="00295712" w:rsidRDefault="0005746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074ABBA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295712" w14:paraId="15E7F225" w14:textId="77777777">
        <w:tc>
          <w:tcPr>
            <w:tcW w:w="0" w:type="auto"/>
            <w:vMerge/>
          </w:tcPr>
          <w:p w14:paraId="69DFB444" w14:textId="77777777" w:rsidR="00295712" w:rsidRDefault="00295712"/>
        </w:tc>
        <w:tc>
          <w:tcPr>
            <w:tcW w:w="0" w:type="auto"/>
            <w:vMerge/>
          </w:tcPr>
          <w:p w14:paraId="46138399" w14:textId="77777777" w:rsidR="00295712" w:rsidRDefault="00295712"/>
        </w:tc>
        <w:tc>
          <w:tcPr>
            <w:tcW w:w="0" w:type="auto"/>
            <w:vMerge/>
          </w:tcPr>
          <w:p w14:paraId="75AC57D3" w14:textId="77777777" w:rsidR="00295712" w:rsidRDefault="00295712"/>
        </w:tc>
        <w:tc>
          <w:tcPr>
            <w:tcW w:w="0" w:type="auto"/>
            <w:vMerge/>
          </w:tcPr>
          <w:p w14:paraId="6FB23249" w14:textId="77777777" w:rsidR="00295712" w:rsidRDefault="00295712"/>
        </w:tc>
        <w:tc>
          <w:tcPr>
            <w:tcW w:w="0" w:type="auto"/>
            <w:vMerge/>
          </w:tcPr>
          <w:p w14:paraId="22400572" w14:textId="77777777" w:rsidR="00295712" w:rsidRDefault="00295712"/>
        </w:tc>
        <w:tc>
          <w:tcPr>
            <w:tcW w:w="0" w:type="auto"/>
            <w:vMerge/>
          </w:tcPr>
          <w:p w14:paraId="0D1DA1B0" w14:textId="77777777" w:rsidR="00295712" w:rsidRDefault="00295712"/>
        </w:tc>
        <w:tc>
          <w:tcPr>
            <w:tcW w:w="0" w:type="auto"/>
          </w:tcPr>
          <w:p w14:paraId="44D0840D" w14:textId="77777777" w:rsidR="00295712" w:rsidRDefault="0005746A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14:paraId="0E66B98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295712" w14:paraId="16E8FE4E" w14:textId="77777777">
        <w:tc>
          <w:tcPr>
            <w:tcW w:w="0" w:type="auto"/>
            <w:vMerge/>
          </w:tcPr>
          <w:p w14:paraId="7E412C36" w14:textId="77777777" w:rsidR="00295712" w:rsidRDefault="00295712"/>
        </w:tc>
        <w:tc>
          <w:tcPr>
            <w:tcW w:w="0" w:type="auto"/>
            <w:vMerge/>
          </w:tcPr>
          <w:p w14:paraId="254A0B5B" w14:textId="77777777" w:rsidR="00295712" w:rsidRDefault="00295712"/>
        </w:tc>
        <w:tc>
          <w:tcPr>
            <w:tcW w:w="0" w:type="auto"/>
            <w:vMerge/>
          </w:tcPr>
          <w:p w14:paraId="24A25FBA" w14:textId="77777777" w:rsidR="00295712" w:rsidRDefault="00295712"/>
        </w:tc>
        <w:tc>
          <w:tcPr>
            <w:tcW w:w="0" w:type="auto"/>
            <w:vMerge/>
          </w:tcPr>
          <w:p w14:paraId="043F28DB" w14:textId="77777777" w:rsidR="00295712" w:rsidRDefault="00295712"/>
        </w:tc>
        <w:tc>
          <w:tcPr>
            <w:tcW w:w="0" w:type="auto"/>
            <w:vMerge/>
          </w:tcPr>
          <w:p w14:paraId="060F1B93" w14:textId="77777777" w:rsidR="00295712" w:rsidRDefault="00295712"/>
        </w:tc>
        <w:tc>
          <w:tcPr>
            <w:tcW w:w="0" w:type="auto"/>
            <w:vMerge/>
          </w:tcPr>
          <w:p w14:paraId="0CA18ADB" w14:textId="77777777" w:rsidR="00295712" w:rsidRDefault="00295712"/>
        </w:tc>
        <w:tc>
          <w:tcPr>
            <w:tcW w:w="0" w:type="auto"/>
          </w:tcPr>
          <w:p w14:paraId="2C58ACBB" w14:textId="77777777" w:rsidR="00295712" w:rsidRDefault="0005746A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14:paraId="60E74C1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245FC7A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097A563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35493C1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14:paraId="5593113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0608B3D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295712" w14:paraId="194EFDF2" w14:textId="77777777">
        <w:tc>
          <w:tcPr>
            <w:tcW w:w="0" w:type="auto"/>
            <w:vMerge w:val="restart"/>
          </w:tcPr>
          <w:p w14:paraId="0370A1B9" w14:textId="77777777" w:rsidR="00295712" w:rsidRDefault="0005746A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12F8F034" w14:textId="77777777" w:rsidR="00295712" w:rsidRDefault="0005746A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7323C4FE" w14:textId="77777777" w:rsidR="00295712" w:rsidRDefault="0005746A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3E4936C4" w14:textId="77777777" w:rsidR="00295712" w:rsidRDefault="000574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9C6C5A9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999B0AB" w14:textId="77777777" w:rsidR="00295712" w:rsidRDefault="0005746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81B8CE1" w14:textId="77777777" w:rsidR="00295712" w:rsidRDefault="00295712"/>
        </w:tc>
        <w:tc>
          <w:tcPr>
            <w:tcW w:w="0" w:type="auto"/>
          </w:tcPr>
          <w:p w14:paraId="73F857D8" w14:textId="77777777" w:rsidR="00295712" w:rsidRDefault="00295712"/>
        </w:tc>
      </w:tr>
      <w:tr w:rsidR="00295712" w14:paraId="3143C4A1" w14:textId="77777777">
        <w:tc>
          <w:tcPr>
            <w:tcW w:w="0" w:type="auto"/>
            <w:vMerge w:val="restart"/>
          </w:tcPr>
          <w:p w14:paraId="0670E5CA" w14:textId="77777777" w:rsidR="00295712" w:rsidRDefault="0005746A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342C24B1" w14:textId="77777777" w:rsidR="00295712" w:rsidRDefault="0005746A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1C885785" w14:textId="77777777" w:rsidR="00295712" w:rsidRDefault="0005746A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35924C27" w14:textId="77777777" w:rsidR="00295712" w:rsidRDefault="0005746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8804EE8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D5FF2D8" w14:textId="77777777" w:rsidR="00295712" w:rsidRDefault="0005746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4F43D21" w14:textId="77777777" w:rsidR="00295712" w:rsidRDefault="00295712"/>
        </w:tc>
        <w:tc>
          <w:tcPr>
            <w:tcW w:w="0" w:type="auto"/>
          </w:tcPr>
          <w:p w14:paraId="08DA1427" w14:textId="77777777" w:rsidR="00295712" w:rsidRDefault="00295712"/>
        </w:tc>
      </w:tr>
      <w:tr w:rsidR="00295712" w14:paraId="4D25465B" w14:textId="77777777">
        <w:tc>
          <w:tcPr>
            <w:tcW w:w="0" w:type="auto"/>
            <w:vMerge w:val="restart"/>
          </w:tcPr>
          <w:p w14:paraId="0FDB31A1" w14:textId="77777777" w:rsidR="00295712" w:rsidRDefault="0005746A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670B987F" w14:textId="77777777" w:rsidR="00295712" w:rsidRDefault="0005746A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42E62404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2008C2A" w14:textId="77777777" w:rsidR="00295712" w:rsidRDefault="000574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A0DF183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3F708A7" w14:textId="77777777" w:rsidR="00295712" w:rsidRDefault="0005746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713D53E" w14:textId="77777777" w:rsidR="00295712" w:rsidRDefault="00295712"/>
        </w:tc>
        <w:tc>
          <w:tcPr>
            <w:tcW w:w="0" w:type="auto"/>
          </w:tcPr>
          <w:p w14:paraId="4EE89EEA" w14:textId="77777777" w:rsidR="00295712" w:rsidRDefault="00295712"/>
        </w:tc>
      </w:tr>
      <w:tr w:rsidR="00295712" w14:paraId="4B72FB02" w14:textId="77777777">
        <w:tc>
          <w:tcPr>
            <w:tcW w:w="0" w:type="auto"/>
            <w:vMerge w:val="restart"/>
          </w:tcPr>
          <w:p w14:paraId="2A08F89C" w14:textId="77777777" w:rsidR="00295712" w:rsidRDefault="0005746A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35365390" w14:textId="77777777" w:rsidR="00295712" w:rsidRDefault="0005746A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14:paraId="00307B75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EFCD732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D89300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38C3634" w14:textId="77777777" w:rsidR="00295712" w:rsidRDefault="0005746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5081C24" w14:textId="77777777" w:rsidR="00295712" w:rsidRDefault="00295712"/>
        </w:tc>
        <w:tc>
          <w:tcPr>
            <w:tcW w:w="0" w:type="auto"/>
          </w:tcPr>
          <w:p w14:paraId="332C7436" w14:textId="77777777" w:rsidR="00295712" w:rsidRDefault="00295712"/>
        </w:tc>
      </w:tr>
      <w:tr w:rsidR="00295712" w14:paraId="78BF52FB" w14:textId="77777777">
        <w:tc>
          <w:tcPr>
            <w:tcW w:w="0" w:type="auto"/>
            <w:vMerge w:val="restart"/>
          </w:tcPr>
          <w:p w14:paraId="151448D5" w14:textId="77777777" w:rsidR="00295712" w:rsidRDefault="0005746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463AC355" w14:textId="77777777" w:rsidR="00295712" w:rsidRDefault="0005746A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5764774F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441ECF6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02C7C59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5AB3A26" w14:textId="77777777" w:rsidR="00295712" w:rsidRDefault="0005746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4E29927" w14:textId="77777777" w:rsidR="00295712" w:rsidRDefault="00295712"/>
        </w:tc>
        <w:tc>
          <w:tcPr>
            <w:tcW w:w="0" w:type="auto"/>
          </w:tcPr>
          <w:p w14:paraId="041A1C60" w14:textId="77777777" w:rsidR="00295712" w:rsidRDefault="00295712"/>
        </w:tc>
      </w:tr>
      <w:tr w:rsidR="00295712" w14:paraId="72E07C3C" w14:textId="77777777">
        <w:tc>
          <w:tcPr>
            <w:tcW w:w="0" w:type="auto"/>
            <w:vMerge w:val="restart"/>
          </w:tcPr>
          <w:p w14:paraId="5EDF6BA8" w14:textId="77777777" w:rsidR="00295712" w:rsidRDefault="0005746A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3C31EB44" w14:textId="77777777" w:rsidR="00295712" w:rsidRDefault="0005746A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621B645F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FE67417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7007F8E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92A4553" w14:textId="77777777" w:rsidR="00295712" w:rsidRDefault="0005746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5B259B7" w14:textId="77777777" w:rsidR="00295712" w:rsidRDefault="00295712"/>
        </w:tc>
        <w:tc>
          <w:tcPr>
            <w:tcW w:w="0" w:type="auto"/>
          </w:tcPr>
          <w:p w14:paraId="5628B625" w14:textId="77777777" w:rsidR="00295712" w:rsidRDefault="00295712"/>
        </w:tc>
      </w:tr>
      <w:tr w:rsidR="00295712" w14:paraId="2B24D39F" w14:textId="77777777">
        <w:tc>
          <w:tcPr>
            <w:tcW w:w="0" w:type="auto"/>
            <w:vMerge w:val="restart"/>
          </w:tcPr>
          <w:p w14:paraId="290AFEFD" w14:textId="77777777" w:rsidR="00295712" w:rsidRDefault="0005746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25E4E6AF" w14:textId="77777777" w:rsidR="00295712" w:rsidRDefault="0005746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597298F2" w14:textId="77777777" w:rsidR="00295712" w:rsidRDefault="0005746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1C625FCC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501CD76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133CBC2" w14:textId="77777777" w:rsidR="00295712" w:rsidRDefault="0005746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B1CAB8B" w14:textId="77777777" w:rsidR="00295712" w:rsidRDefault="0005746A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14:paraId="05EDB3B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14:paraId="0B141A2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1D3BCCC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1A2C48F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14:paraId="2FF6D3B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295712" w14:paraId="1295EEA8" w14:textId="77777777">
        <w:tc>
          <w:tcPr>
            <w:tcW w:w="0" w:type="auto"/>
            <w:vMerge w:val="restart"/>
          </w:tcPr>
          <w:p w14:paraId="3ED740D2" w14:textId="77777777" w:rsidR="00295712" w:rsidRDefault="0005746A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62DE8BC2" w14:textId="77777777" w:rsidR="00295712" w:rsidRDefault="0005746A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0EA478A8" w14:textId="77777777" w:rsidR="00295712" w:rsidRDefault="0005746A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56B57D14" w14:textId="77777777" w:rsidR="00295712" w:rsidRDefault="0005746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B8C3D03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E0D6047" w14:textId="77777777" w:rsidR="00295712" w:rsidRDefault="0005746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2334283" w14:textId="77777777" w:rsidR="00295712" w:rsidRDefault="0005746A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038B505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295712" w14:paraId="30B6CFA0" w14:textId="77777777">
        <w:tc>
          <w:tcPr>
            <w:tcW w:w="0" w:type="auto"/>
            <w:vMerge/>
          </w:tcPr>
          <w:p w14:paraId="1CF14D5C" w14:textId="77777777" w:rsidR="00295712" w:rsidRDefault="00295712"/>
        </w:tc>
        <w:tc>
          <w:tcPr>
            <w:tcW w:w="0" w:type="auto"/>
            <w:vMerge/>
          </w:tcPr>
          <w:p w14:paraId="70317EB3" w14:textId="77777777" w:rsidR="00295712" w:rsidRDefault="00295712"/>
        </w:tc>
        <w:tc>
          <w:tcPr>
            <w:tcW w:w="0" w:type="auto"/>
            <w:vMerge/>
          </w:tcPr>
          <w:p w14:paraId="35D68B08" w14:textId="77777777" w:rsidR="00295712" w:rsidRDefault="00295712"/>
        </w:tc>
        <w:tc>
          <w:tcPr>
            <w:tcW w:w="0" w:type="auto"/>
            <w:vMerge/>
          </w:tcPr>
          <w:p w14:paraId="02A086A7" w14:textId="77777777" w:rsidR="00295712" w:rsidRDefault="00295712"/>
        </w:tc>
        <w:tc>
          <w:tcPr>
            <w:tcW w:w="0" w:type="auto"/>
            <w:vMerge/>
          </w:tcPr>
          <w:p w14:paraId="635A78DA" w14:textId="77777777" w:rsidR="00295712" w:rsidRDefault="00295712"/>
        </w:tc>
        <w:tc>
          <w:tcPr>
            <w:tcW w:w="0" w:type="auto"/>
            <w:vMerge/>
          </w:tcPr>
          <w:p w14:paraId="20DB2847" w14:textId="77777777" w:rsidR="00295712" w:rsidRDefault="00295712"/>
        </w:tc>
        <w:tc>
          <w:tcPr>
            <w:tcW w:w="0" w:type="auto"/>
          </w:tcPr>
          <w:p w14:paraId="12A4F78C" w14:textId="77777777" w:rsidR="00295712" w:rsidRDefault="0005746A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5DB981D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295712" w14:paraId="121EA54B" w14:textId="77777777">
        <w:tc>
          <w:tcPr>
            <w:tcW w:w="0" w:type="auto"/>
            <w:vMerge/>
          </w:tcPr>
          <w:p w14:paraId="704801A4" w14:textId="77777777" w:rsidR="00295712" w:rsidRDefault="00295712"/>
        </w:tc>
        <w:tc>
          <w:tcPr>
            <w:tcW w:w="0" w:type="auto"/>
            <w:vMerge/>
          </w:tcPr>
          <w:p w14:paraId="1573EC96" w14:textId="77777777" w:rsidR="00295712" w:rsidRDefault="00295712"/>
        </w:tc>
        <w:tc>
          <w:tcPr>
            <w:tcW w:w="0" w:type="auto"/>
            <w:vMerge/>
          </w:tcPr>
          <w:p w14:paraId="1B4801A6" w14:textId="77777777" w:rsidR="00295712" w:rsidRDefault="00295712"/>
        </w:tc>
        <w:tc>
          <w:tcPr>
            <w:tcW w:w="0" w:type="auto"/>
            <w:vMerge/>
          </w:tcPr>
          <w:p w14:paraId="3473F7E6" w14:textId="77777777" w:rsidR="00295712" w:rsidRDefault="00295712"/>
        </w:tc>
        <w:tc>
          <w:tcPr>
            <w:tcW w:w="0" w:type="auto"/>
            <w:vMerge/>
          </w:tcPr>
          <w:p w14:paraId="5FFA0E0A" w14:textId="77777777" w:rsidR="00295712" w:rsidRDefault="00295712"/>
        </w:tc>
        <w:tc>
          <w:tcPr>
            <w:tcW w:w="0" w:type="auto"/>
            <w:vMerge/>
          </w:tcPr>
          <w:p w14:paraId="16F98D85" w14:textId="77777777" w:rsidR="00295712" w:rsidRDefault="00295712"/>
        </w:tc>
        <w:tc>
          <w:tcPr>
            <w:tcW w:w="0" w:type="auto"/>
          </w:tcPr>
          <w:p w14:paraId="7EB6F2C4" w14:textId="77777777" w:rsidR="00295712" w:rsidRDefault="0005746A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4B8C460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5F67926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23691A3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295712" w14:paraId="56638348" w14:textId="77777777">
        <w:tc>
          <w:tcPr>
            <w:tcW w:w="0" w:type="auto"/>
            <w:vMerge/>
          </w:tcPr>
          <w:p w14:paraId="3CB7D968" w14:textId="77777777" w:rsidR="00295712" w:rsidRDefault="00295712"/>
        </w:tc>
        <w:tc>
          <w:tcPr>
            <w:tcW w:w="0" w:type="auto"/>
            <w:vMerge/>
          </w:tcPr>
          <w:p w14:paraId="741C363B" w14:textId="77777777" w:rsidR="00295712" w:rsidRDefault="00295712"/>
        </w:tc>
        <w:tc>
          <w:tcPr>
            <w:tcW w:w="0" w:type="auto"/>
            <w:vMerge/>
          </w:tcPr>
          <w:p w14:paraId="79597243" w14:textId="77777777" w:rsidR="00295712" w:rsidRDefault="00295712"/>
        </w:tc>
        <w:tc>
          <w:tcPr>
            <w:tcW w:w="0" w:type="auto"/>
            <w:vMerge/>
          </w:tcPr>
          <w:p w14:paraId="778165DA" w14:textId="77777777" w:rsidR="00295712" w:rsidRDefault="00295712"/>
        </w:tc>
        <w:tc>
          <w:tcPr>
            <w:tcW w:w="0" w:type="auto"/>
            <w:vMerge/>
          </w:tcPr>
          <w:p w14:paraId="3A2D6397" w14:textId="77777777" w:rsidR="00295712" w:rsidRDefault="00295712"/>
        </w:tc>
        <w:tc>
          <w:tcPr>
            <w:tcW w:w="0" w:type="auto"/>
            <w:vMerge/>
          </w:tcPr>
          <w:p w14:paraId="7A527A62" w14:textId="77777777" w:rsidR="00295712" w:rsidRDefault="00295712"/>
        </w:tc>
        <w:tc>
          <w:tcPr>
            <w:tcW w:w="0" w:type="auto"/>
          </w:tcPr>
          <w:p w14:paraId="492DFC55" w14:textId="77777777" w:rsidR="00295712" w:rsidRDefault="0005746A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0436371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2EEC9B5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4610299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7518E05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295712" w14:paraId="69BCD7BE" w14:textId="77777777">
        <w:tc>
          <w:tcPr>
            <w:tcW w:w="0" w:type="auto"/>
            <w:vMerge/>
          </w:tcPr>
          <w:p w14:paraId="42B04FFA" w14:textId="77777777" w:rsidR="00295712" w:rsidRDefault="00295712"/>
        </w:tc>
        <w:tc>
          <w:tcPr>
            <w:tcW w:w="0" w:type="auto"/>
            <w:vMerge/>
          </w:tcPr>
          <w:p w14:paraId="00F8F61A" w14:textId="77777777" w:rsidR="00295712" w:rsidRDefault="00295712"/>
        </w:tc>
        <w:tc>
          <w:tcPr>
            <w:tcW w:w="0" w:type="auto"/>
            <w:vMerge/>
          </w:tcPr>
          <w:p w14:paraId="6A05F379" w14:textId="77777777" w:rsidR="00295712" w:rsidRDefault="00295712"/>
        </w:tc>
        <w:tc>
          <w:tcPr>
            <w:tcW w:w="0" w:type="auto"/>
            <w:vMerge/>
          </w:tcPr>
          <w:p w14:paraId="015A535C" w14:textId="77777777" w:rsidR="00295712" w:rsidRDefault="00295712"/>
        </w:tc>
        <w:tc>
          <w:tcPr>
            <w:tcW w:w="0" w:type="auto"/>
            <w:vMerge/>
          </w:tcPr>
          <w:p w14:paraId="013CACAB" w14:textId="77777777" w:rsidR="00295712" w:rsidRDefault="00295712"/>
        </w:tc>
        <w:tc>
          <w:tcPr>
            <w:tcW w:w="0" w:type="auto"/>
            <w:vMerge/>
          </w:tcPr>
          <w:p w14:paraId="0FB8D11A" w14:textId="77777777" w:rsidR="00295712" w:rsidRDefault="00295712"/>
        </w:tc>
        <w:tc>
          <w:tcPr>
            <w:tcW w:w="0" w:type="auto"/>
          </w:tcPr>
          <w:p w14:paraId="403A7B2B" w14:textId="77777777" w:rsidR="00295712" w:rsidRDefault="0005746A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1E93EBF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2BD01B8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295712" w14:paraId="4ADC34A9" w14:textId="77777777">
        <w:tc>
          <w:tcPr>
            <w:tcW w:w="0" w:type="auto"/>
            <w:vMerge/>
          </w:tcPr>
          <w:p w14:paraId="0CAD7BBA" w14:textId="77777777" w:rsidR="00295712" w:rsidRDefault="00295712"/>
        </w:tc>
        <w:tc>
          <w:tcPr>
            <w:tcW w:w="0" w:type="auto"/>
            <w:vMerge/>
          </w:tcPr>
          <w:p w14:paraId="76705107" w14:textId="77777777" w:rsidR="00295712" w:rsidRDefault="00295712"/>
        </w:tc>
        <w:tc>
          <w:tcPr>
            <w:tcW w:w="0" w:type="auto"/>
            <w:vMerge/>
          </w:tcPr>
          <w:p w14:paraId="4DE17E2A" w14:textId="77777777" w:rsidR="00295712" w:rsidRDefault="00295712"/>
        </w:tc>
        <w:tc>
          <w:tcPr>
            <w:tcW w:w="0" w:type="auto"/>
            <w:vMerge/>
          </w:tcPr>
          <w:p w14:paraId="5EB1FE94" w14:textId="77777777" w:rsidR="00295712" w:rsidRDefault="00295712"/>
        </w:tc>
        <w:tc>
          <w:tcPr>
            <w:tcW w:w="0" w:type="auto"/>
            <w:vMerge/>
          </w:tcPr>
          <w:p w14:paraId="6D804E20" w14:textId="77777777" w:rsidR="00295712" w:rsidRDefault="00295712"/>
        </w:tc>
        <w:tc>
          <w:tcPr>
            <w:tcW w:w="0" w:type="auto"/>
            <w:vMerge/>
          </w:tcPr>
          <w:p w14:paraId="6E422413" w14:textId="77777777" w:rsidR="00295712" w:rsidRDefault="00295712"/>
        </w:tc>
        <w:tc>
          <w:tcPr>
            <w:tcW w:w="0" w:type="auto"/>
          </w:tcPr>
          <w:p w14:paraId="7A6ECFE1" w14:textId="77777777" w:rsidR="00295712" w:rsidRDefault="0005746A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0829E8F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295712" w14:paraId="62E32A79" w14:textId="77777777">
        <w:tc>
          <w:tcPr>
            <w:tcW w:w="0" w:type="auto"/>
            <w:vMerge/>
          </w:tcPr>
          <w:p w14:paraId="7CDD0FCE" w14:textId="77777777" w:rsidR="00295712" w:rsidRDefault="00295712"/>
        </w:tc>
        <w:tc>
          <w:tcPr>
            <w:tcW w:w="0" w:type="auto"/>
            <w:vMerge/>
          </w:tcPr>
          <w:p w14:paraId="47B45EED" w14:textId="77777777" w:rsidR="00295712" w:rsidRDefault="00295712"/>
        </w:tc>
        <w:tc>
          <w:tcPr>
            <w:tcW w:w="0" w:type="auto"/>
            <w:vMerge/>
          </w:tcPr>
          <w:p w14:paraId="6DAA8522" w14:textId="77777777" w:rsidR="00295712" w:rsidRDefault="00295712"/>
        </w:tc>
        <w:tc>
          <w:tcPr>
            <w:tcW w:w="0" w:type="auto"/>
            <w:vMerge/>
          </w:tcPr>
          <w:p w14:paraId="41C25DCA" w14:textId="77777777" w:rsidR="00295712" w:rsidRDefault="00295712"/>
        </w:tc>
        <w:tc>
          <w:tcPr>
            <w:tcW w:w="0" w:type="auto"/>
            <w:vMerge/>
          </w:tcPr>
          <w:p w14:paraId="5894F2B6" w14:textId="77777777" w:rsidR="00295712" w:rsidRDefault="00295712"/>
        </w:tc>
        <w:tc>
          <w:tcPr>
            <w:tcW w:w="0" w:type="auto"/>
            <w:vMerge/>
          </w:tcPr>
          <w:p w14:paraId="65301245" w14:textId="77777777" w:rsidR="00295712" w:rsidRDefault="00295712"/>
        </w:tc>
        <w:tc>
          <w:tcPr>
            <w:tcW w:w="0" w:type="auto"/>
          </w:tcPr>
          <w:p w14:paraId="0039DF53" w14:textId="77777777" w:rsidR="00295712" w:rsidRDefault="0005746A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4739291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76EA9BE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216B731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322A02C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10B88D1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13088EA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4A568A5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75052ED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295712" w14:paraId="6F3CC699" w14:textId="77777777">
        <w:tc>
          <w:tcPr>
            <w:tcW w:w="0" w:type="auto"/>
            <w:vMerge w:val="restart"/>
          </w:tcPr>
          <w:p w14:paraId="3FE156AC" w14:textId="77777777" w:rsidR="00295712" w:rsidRDefault="0005746A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42C6E1D8" w14:textId="77777777" w:rsidR="00295712" w:rsidRDefault="0005746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62D301BE" w14:textId="77777777" w:rsidR="00295712" w:rsidRDefault="0005746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53F6D3E7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F2C24C0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B8ABFCE" w14:textId="77777777" w:rsidR="00295712" w:rsidRDefault="0005746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4ED0473" w14:textId="77777777" w:rsidR="00295712" w:rsidRDefault="00295712"/>
        </w:tc>
        <w:tc>
          <w:tcPr>
            <w:tcW w:w="0" w:type="auto"/>
          </w:tcPr>
          <w:p w14:paraId="03D0759D" w14:textId="77777777" w:rsidR="00295712" w:rsidRDefault="00295712"/>
        </w:tc>
      </w:tr>
      <w:tr w:rsidR="00295712" w14:paraId="1E78B5F3" w14:textId="77777777">
        <w:tc>
          <w:tcPr>
            <w:tcW w:w="0" w:type="auto"/>
            <w:vMerge w:val="restart"/>
          </w:tcPr>
          <w:p w14:paraId="099BCF20" w14:textId="77777777" w:rsidR="00295712" w:rsidRDefault="0005746A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3965B5B3" w14:textId="77777777" w:rsidR="00295712" w:rsidRDefault="0005746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0DF85AEA" w14:textId="77777777" w:rsidR="00295712" w:rsidRDefault="0005746A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0BC4700B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A0B0FD8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56B8DA2" w14:textId="77777777" w:rsidR="00295712" w:rsidRDefault="0005746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A257A95" w14:textId="77777777" w:rsidR="00295712" w:rsidRDefault="0005746A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3ADC943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3B2E3BD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77BACD1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545A123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95712" w14:paraId="568D0983" w14:textId="77777777">
        <w:tc>
          <w:tcPr>
            <w:tcW w:w="0" w:type="auto"/>
            <w:vMerge/>
          </w:tcPr>
          <w:p w14:paraId="17E8DE15" w14:textId="77777777" w:rsidR="00295712" w:rsidRDefault="00295712"/>
        </w:tc>
        <w:tc>
          <w:tcPr>
            <w:tcW w:w="0" w:type="auto"/>
            <w:vMerge/>
          </w:tcPr>
          <w:p w14:paraId="5B9C84F3" w14:textId="77777777" w:rsidR="00295712" w:rsidRDefault="00295712"/>
        </w:tc>
        <w:tc>
          <w:tcPr>
            <w:tcW w:w="0" w:type="auto"/>
            <w:vMerge/>
          </w:tcPr>
          <w:p w14:paraId="1EA53665" w14:textId="77777777" w:rsidR="00295712" w:rsidRDefault="00295712"/>
        </w:tc>
        <w:tc>
          <w:tcPr>
            <w:tcW w:w="0" w:type="auto"/>
            <w:vMerge/>
          </w:tcPr>
          <w:p w14:paraId="43248B8B" w14:textId="77777777" w:rsidR="00295712" w:rsidRDefault="00295712"/>
        </w:tc>
        <w:tc>
          <w:tcPr>
            <w:tcW w:w="0" w:type="auto"/>
            <w:vMerge/>
          </w:tcPr>
          <w:p w14:paraId="6C0A3EF1" w14:textId="77777777" w:rsidR="00295712" w:rsidRDefault="00295712"/>
        </w:tc>
        <w:tc>
          <w:tcPr>
            <w:tcW w:w="0" w:type="auto"/>
            <w:vMerge/>
          </w:tcPr>
          <w:p w14:paraId="601D8F85" w14:textId="77777777" w:rsidR="00295712" w:rsidRDefault="00295712"/>
        </w:tc>
        <w:tc>
          <w:tcPr>
            <w:tcW w:w="0" w:type="auto"/>
          </w:tcPr>
          <w:p w14:paraId="6917D7C7" w14:textId="77777777" w:rsidR="00295712" w:rsidRDefault="0005746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52BDCDC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295712" w14:paraId="19EA3FC3" w14:textId="77777777">
        <w:tc>
          <w:tcPr>
            <w:tcW w:w="0" w:type="auto"/>
            <w:vMerge/>
          </w:tcPr>
          <w:p w14:paraId="7BB2D0D6" w14:textId="77777777" w:rsidR="00295712" w:rsidRDefault="00295712"/>
        </w:tc>
        <w:tc>
          <w:tcPr>
            <w:tcW w:w="0" w:type="auto"/>
            <w:vMerge/>
          </w:tcPr>
          <w:p w14:paraId="16029150" w14:textId="77777777" w:rsidR="00295712" w:rsidRDefault="00295712"/>
        </w:tc>
        <w:tc>
          <w:tcPr>
            <w:tcW w:w="0" w:type="auto"/>
            <w:vMerge/>
          </w:tcPr>
          <w:p w14:paraId="7B8D6F5E" w14:textId="77777777" w:rsidR="00295712" w:rsidRDefault="00295712"/>
        </w:tc>
        <w:tc>
          <w:tcPr>
            <w:tcW w:w="0" w:type="auto"/>
            <w:vMerge/>
          </w:tcPr>
          <w:p w14:paraId="7BF66A06" w14:textId="77777777" w:rsidR="00295712" w:rsidRDefault="00295712"/>
        </w:tc>
        <w:tc>
          <w:tcPr>
            <w:tcW w:w="0" w:type="auto"/>
            <w:vMerge/>
          </w:tcPr>
          <w:p w14:paraId="374E5234" w14:textId="77777777" w:rsidR="00295712" w:rsidRDefault="00295712"/>
        </w:tc>
        <w:tc>
          <w:tcPr>
            <w:tcW w:w="0" w:type="auto"/>
            <w:vMerge/>
          </w:tcPr>
          <w:p w14:paraId="52B46FA1" w14:textId="77777777" w:rsidR="00295712" w:rsidRDefault="00295712"/>
        </w:tc>
        <w:tc>
          <w:tcPr>
            <w:tcW w:w="0" w:type="auto"/>
          </w:tcPr>
          <w:p w14:paraId="6F2B4C0D" w14:textId="77777777" w:rsidR="00295712" w:rsidRDefault="0005746A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6B11836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95712" w14:paraId="11EBF344" w14:textId="77777777">
        <w:tc>
          <w:tcPr>
            <w:tcW w:w="0" w:type="auto"/>
            <w:vMerge/>
          </w:tcPr>
          <w:p w14:paraId="4A9CEABD" w14:textId="77777777" w:rsidR="00295712" w:rsidRDefault="00295712"/>
        </w:tc>
        <w:tc>
          <w:tcPr>
            <w:tcW w:w="0" w:type="auto"/>
            <w:vMerge/>
          </w:tcPr>
          <w:p w14:paraId="00E638C5" w14:textId="77777777" w:rsidR="00295712" w:rsidRDefault="00295712"/>
        </w:tc>
        <w:tc>
          <w:tcPr>
            <w:tcW w:w="0" w:type="auto"/>
            <w:vMerge/>
          </w:tcPr>
          <w:p w14:paraId="1B1C8475" w14:textId="77777777" w:rsidR="00295712" w:rsidRDefault="00295712"/>
        </w:tc>
        <w:tc>
          <w:tcPr>
            <w:tcW w:w="0" w:type="auto"/>
            <w:vMerge/>
          </w:tcPr>
          <w:p w14:paraId="30123A66" w14:textId="77777777" w:rsidR="00295712" w:rsidRDefault="00295712"/>
        </w:tc>
        <w:tc>
          <w:tcPr>
            <w:tcW w:w="0" w:type="auto"/>
            <w:vMerge/>
          </w:tcPr>
          <w:p w14:paraId="46571B61" w14:textId="77777777" w:rsidR="00295712" w:rsidRDefault="00295712"/>
        </w:tc>
        <w:tc>
          <w:tcPr>
            <w:tcW w:w="0" w:type="auto"/>
            <w:vMerge/>
          </w:tcPr>
          <w:p w14:paraId="16C242E7" w14:textId="77777777" w:rsidR="00295712" w:rsidRDefault="00295712"/>
        </w:tc>
        <w:tc>
          <w:tcPr>
            <w:tcW w:w="0" w:type="auto"/>
          </w:tcPr>
          <w:p w14:paraId="358D4DDE" w14:textId="77777777" w:rsidR="00295712" w:rsidRDefault="0005746A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08F10F1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22DCF69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95712" w14:paraId="2EE65C4E" w14:textId="77777777">
        <w:tc>
          <w:tcPr>
            <w:tcW w:w="0" w:type="auto"/>
            <w:vMerge/>
          </w:tcPr>
          <w:p w14:paraId="23E04255" w14:textId="77777777" w:rsidR="00295712" w:rsidRDefault="00295712"/>
        </w:tc>
        <w:tc>
          <w:tcPr>
            <w:tcW w:w="0" w:type="auto"/>
            <w:vMerge/>
          </w:tcPr>
          <w:p w14:paraId="6D5D8D6B" w14:textId="77777777" w:rsidR="00295712" w:rsidRDefault="00295712"/>
        </w:tc>
        <w:tc>
          <w:tcPr>
            <w:tcW w:w="0" w:type="auto"/>
            <w:vMerge/>
          </w:tcPr>
          <w:p w14:paraId="39073A35" w14:textId="77777777" w:rsidR="00295712" w:rsidRDefault="00295712"/>
        </w:tc>
        <w:tc>
          <w:tcPr>
            <w:tcW w:w="0" w:type="auto"/>
            <w:vMerge/>
          </w:tcPr>
          <w:p w14:paraId="6550D24D" w14:textId="77777777" w:rsidR="00295712" w:rsidRDefault="00295712"/>
        </w:tc>
        <w:tc>
          <w:tcPr>
            <w:tcW w:w="0" w:type="auto"/>
            <w:vMerge/>
          </w:tcPr>
          <w:p w14:paraId="68A0C603" w14:textId="77777777" w:rsidR="00295712" w:rsidRDefault="00295712"/>
        </w:tc>
        <w:tc>
          <w:tcPr>
            <w:tcW w:w="0" w:type="auto"/>
            <w:vMerge/>
          </w:tcPr>
          <w:p w14:paraId="7AD94C75" w14:textId="77777777" w:rsidR="00295712" w:rsidRDefault="00295712"/>
        </w:tc>
        <w:tc>
          <w:tcPr>
            <w:tcW w:w="0" w:type="auto"/>
          </w:tcPr>
          <w:p w14:paraId="7D572FDE" w14:textId="77777777" w:rsidR="00295712" w:rsidRDefault="0005746A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14D4522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3060A1C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062AE93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3741DD5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74D51DD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295712" w14:paraId="1BBFA921" w14:textId="77777777">
        <w:tc>
          <w:tcPr>
            <w:tcW w:w="0" w:type="auto"/>
            <w:vMerge w:val="restart"/>
          </w:tcPr>
          <w:p w14:paraId="566FF3C7" w14:textId="77777777" w:rsidR="00295712" w:rsidRDefault="0005746A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14:paraId="1FE7F229" w14:textId="77777777" w:rsidR="00295712" w:rsidRDefault="0005746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2041D2B5" w14:textId="77777777" w:rsidR="00295712" w:rsidRDefault="0005746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83D2BFE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CD78A0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E998BA8" w14:textId="77777777" w:rsidR="00295712" w:rsidRDefault="0005746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38F9DD8" w14:textId="77777777" w:rsidR="00295712" w:rsidRDefault="00295712"/>
        </w:tc>
        <w:tc>
          <w:tcPr>
            <w:tcW w:w="0" w:type="auto"/>
          </w:tcPr>
          <w:p w14:paraId="67A7644C" w14:textId="77777777" w:rsidR="00295712" w:rsidRDefault="00295712"/>
        </w:tc>
      </w:tr>
      <w:tr w:rsidR="00295712" w14:paraId="2D86080F" w14:textId="77777777">
        <w:tc>
          <w:tcPr>
            <w:tcW w:w="0" w:type="auto"/>
            <w:vMerge w:val="restart"/>
          </w:tcPr>
          <w:p w14:paraId="22C81196" w14:textId="77777777" w:rsidR="00295712" w:rsidRDefault="0005746A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70575C9D" w14:textId="77777777" w:rsidR="00295712" w:rsidRDefault="0005746A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6288EAEB" w14:textId="77777777" w:rsidR="00295712" w:rsidRDefault="0005746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9A92B30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9EAA6E8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A11DD49" w14:textId="77777777" w:rsidR="00295712" w:rsidRDefault="0005746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A630C8B" w14:textId="77777777" w:rsidR="00295712" w:rsidRDefault="00295712"/>
        </w:tc>
        <w:tc>
          <w:tcPr>
            <w:tcW w:w="0" w:type="auto"/>
          </w:tcPr>
          <w:p w14:paraId="14E4EDDE" w14:textId="77777777" w:rsidR="00295712" w:rsidRDefault="00295712"/>
        </w:tc>
      </w:tr>
      <w:tr w:rsidR="00295712" w14:paraId="0D0D9BA8" w14:textId="77777777">
        <w:tc>
          <w:tcPr>
            <w:tcW w:w="0" w:type="auto"/>
            <w:vMerge w:val="restart"/>
          </w:tcPr>
          <w:p w14:paraId="09EFF9F3" w14:textId="77777777" w:rsidR="00295712" w:rsidRDefault="0005746A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5654923A" w14:textId="77777777" w:rsidR="00295712" w:rsidRDefault="0005746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057AA8B2" w14:textId="77777777" w:rsidR="00295712" w:rsidRDefault="0005746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DA65E2D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277AFF4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4A5E1AE" w14:textId="77777777" w:rsidR="00295712" w:rsidRDefault="0005746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ACFB957" w14:textId="77777777" w:rsidR="00295712" w:rsidRDefault="0005746A">
            <w:r>
              <w:rPr>
                <w:rFonts w:ascii="Times New Roman" w:hAnsi="Times New Roman"/>
              </w:rPr>
              <w:t>Отсутствие нормативного правового обеспечения организации деятельности первичного отделения РДДМ «Движение первых».</w:t>
            </w:r>
          </w:p>
        </w:tc>
        <w:tc>
          <w:tcPr>
            <w:tcW w:w="0" w:type="auto"/>
          </w:tcPr>
          <w:p w14:paraId="7E06030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Создание/корректировка нормативных правовых актов по функционированию первичного отделения РДДМ «Движение первых».</w:t>
            </w:r>
          </w:p>
          <w:p w14:paraId="47AE841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функционирования первичного отделения РДДМ «Движение первых».</w:t>
            </w:r>
          </w:p>
        </w:tc>
      </w:tr>
      <w:tr w:rsidR="00295712" w14:paraId="0972D345" w14:textId="77777777">
        <w:tc>
          <w:tcPr>
            <w:tcW w:w="0" w:type="auto"/>
            <w:vMerge/>
          </w:tcPr>
          <w:p w14:paraId="5E192BD6" w14:textId="77777777" w:rsidR="00295712" w:rsidRDefault="00295712"/>
        </w:tc>
        <w:tc>
          <w:tcPr>
            <w:tcW w:w="0" w:type="auto"/>
            <w:vMerge/>
          </w:tcPr>
          <w:p w14:paraId="06B3863D" w14:textId="77777777" w:rsidR="00295712" w:rsidRDefault="00295712"/>
        </w:tc>
        <w:tc>
          <w:tcPr>
            <w:tcW w:w="0" w:type="auto"/>
            <w:vMerge/>
          </w:tcPr>
          <w:p w14:paraId="30318F4E" w14:textId="77777777" w:rsidR="00295712" w:rsidRDefault="00295712"/>
        </w:tc>
        <w:tc>
          <w:tcPr>
            <w:tcW w:w="0" w:type="auto"/>
            <w:vMerge/>
          </w:tcPr>
          <w:p w14:paraId="78535F33" w14:textId="77777777" w:rsidR="00295712" w:rsidRDefault="00295712"/>
        </w:tc>
        <w:tc>
          <w:tcPr>
            <w:tcW w:w="0" w:type="auto"/>
            <w:vMerge/>
          </w:tcPr>
          <w:p w14:paraId="31782CC0" w14:textId="77777777" w:rsidR="00295712" w:rsidRDefault="00295712"/>
        </w:tc>
        <w:tc>
          <w:tcPr>
            <w:tcW w:w="0" w:type="auto"/>
            <w:vMerge/>
          </w:tcPr>
          <w:p w14:paraId="6A599A17" w14:textId="77777777" w:rsidR="00295712" w:rsidRDefault="00295712"/>
        </w:tc>
        <w:tc>
          <w:tcPr>
            <w:tcW w:w="0" w:type="auto"/>
          </w:tcPr>
          <w:p w14:paraId="0A79441E" w14:textId="77777777" w:rsidR="00295712" w:rsidRDefault="0005746A">
            <w:r>
              <w:rPr>
                <w:rFonts w:ascii="Times New Roman" w:hAnsi="Times New Roman"/>
              </w:rPr>
              <w:t>Недостаточно организована работа по вовлечению обучающихся в РДДМ «Движение первых».</w:t>
            </w:r>
          </w:p>
        </w:tc>
        <w:tc>
          <w:tcPr>
            <w:tcW w:w="0" w:type="auto"/>
          </w:tcPr>
          <w:p w14:paraId="6936EB9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первичного отделения РДДМ «Движение первых», избрание председателя первичного отделения РДДМ «Движение первых».</w:t>
            </w:r>
          </w:p>
          <w:p w14:paraId="7AF9F97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формирование и функционирование первичного отделения РДДМ «Движение первых».</w:t>
            </w:r>
          </w:p>
          <w:p w14:paraId="62E5429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1038A9B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обучающихся к деятельности в первичном отделении РДДМ «Движение первых» путем создания имиджа РДДМ «Движение первых».</w:t>
            </w:r>
          </w:p>
          <w:p w14:paraId="68D4C6C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мер, направленных на развитие правовой и политической культуры обучающихся.</w:t>
            </w:r>
          </w:p>
          <w:p w14:paraId="45DA713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14:paraId="683662A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обучающихся.</w:t>
            </w:r>
          </w:p>
        </w:tc>
      </w:tr>
      <w:tr w:rsidR="00295712" w14:paraId="3D3BFAED" w14:textId="77777777">
        <w:tc>
          <w:tcPr>
            <w:tcW w:w="0" w:type="auto"/>
            <w:vMerge w:val="restart"/>
          </w:tcPr>
          <w:p w14:paraId="151FBF8F" w14:textId="77777777" w:rsidR="00295712" w:rsidRDefault="0005746A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7E047AFB" w14:textId="77777777" w:rsidR="00295712" w:rsidRDefault="0005746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0CEEEB91" w14:textId="77777777" w:rsidR="00295712" w:rsidRDefault="0005746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4CFE13B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600802D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C424632" w14:textId="77777777" w:rsidR="00295712" w:rsidRDefault="0005746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58BABC7" w14:textId="77777777" w:rsidR="00295712" w:rsidRDefault="00295712"/>
        </w:tc>
        <w:tc>
          <w:tcPr>
            <w:tcW w:w="0" w:type="auto"/>
          </w:tcPr>
          <w:p w14:paraId="3A49D34D" w14:textId="77777777" w:rsidR="00295712" w:rsidRDefault="00295712"/>
        </w:tc>
      </w:tr>
      <w:tr w:rsidR="00295712" w14:paraId="6BC5C786" w14:textId="77777777">
        <w:tc>
          <w:tcPr>
            <w:tcW w:w="0" w:type="auto"/>
            <w:vMerge w:val="restart"/>
          </w:tcPr>
          <w:p w14:paraId="41163AA7" w14:textId="77777777" w:rsidR="00295712" w:rsidRDefault="0005746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0CD4E95F" w14:textId="77777777" w:rsidR="00295712" w:rsidRDefault="0005746A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5F0986AD" w14:textId="77777777" w:rsidR="00295712" w:rsidRDefault="0005746A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0B807849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A934F67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059F5D0" w14:textId="77777777" w:rsidR="00295712" w:rsidRDefault="0005746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6380CC4" w14:textId="77777777" w:rsidR="00295712" w:rsidRDefault="00295712"/>
        </w:tc>
        <w:tc>
          <w:tcPr>
            <w:tcW w:w="0" w:type="auto"/>
          </w:tcPr>
          <w:p w14:paraId="5F4EC418" w14:textId="77777777" w:rsidR="00295712" w:rsidRDefault="00295712"/>
        </w:tc>
      </w:tr>
      <w:tr w:rsidR="00295712" w14:paraId="50220FBD" w14:textId="77777777">
        <w:tc>
          <w:tcPr>
            <w:tcW w:w="0" w:type="auto"/>
            <w:vMerge w:val="restart"/>
          </w:tcPr>
          <w:p w14:paraId="1D8454B8" w14:textId="77777777" w:rsidR="00295712" w:rsidRDefault="0005746A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78B2E631" w14:textId="77777777" w:rsidR="00295712" w:rsidRDefault="0005746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0235CD5B" w14:textId="77777777" w:rsidR="00295712" w:rsidRDefault="0005746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513D0BB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43B8A60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B3859B2" w14:textId="77777777" w:rsidR="00295712" w:rsidRDefault="0005746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BD5CCD0" w14:textId="77777777" w:rsidR="00295712" w:rsidRDefault="00295712"/>
        </w:tc>
        <w:tc>
          <w:tcPr>
            <w:tcW w:w="0" w:type="auto"/>
          </w:tcPr>
          <w:p w14:paraId="541F4EE2" w14:textId="77777777" w:rsidR="00295712" w:rsidRDefault="00295712"/>
        </w:tc>
      </w:tr>
      <w:tr w:rsidR="00295712" w14:paraId="1ABC66C4" w14:textId="77777777">
        <w:tc>
          <w:tcPr>
            <w:tcW w:w="0" w:type="auto"/>
            <w:vMerge w:val="restart"/>
          </w:tcPr>
          <w:p w14:paraId="45C2A51E" w14:textId="77777777" w:rsidR="00295712" w:rsidRDefault="0005746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57455979" w14:textId="77777777" w:rsidR="00295712" w:rsidRDefault="0005746A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14:paraId="1A864E2D" w14:textId="77777777" w:rsidR="00295712" w:rsidRDefault="0005746A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2D71D84F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841EE0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EA1387C" w14:textId="77777777" w:rsidR="00295712" w:rsidRDefault="0005746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A00E755" w14:textId="77777777" w:rsidR="00295712" w:rsidRDefault="00295712"/>
        </w:tc>
        <w:tc>
          <w:tcPr>
            <w:tcW w:w="0" w:type="auto"/>
          </w:tcPr>
          <w:p w14:paraId="5FB76C23" w14:textId="77777777" w:rsidR="00295712" w:rsidRDefault="00295712"/>
        </w:tc>
      </w:tr>
      <w:tr w:rsidR="00295712" w14:paraId="14921753" w14:textId="77777777">
        <w:tc>
          <w:tcPr>
            <w:tcW w:w="0" w:type="auto"/>
            <w:vMerge w:val="restart"/>
          </w:tcPr>
          <w:p w14:paraId="48BF1DD5" w14:textId="77777777" w:rsidR="00295712" w:rsidRDefault="0005746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66E849CC" w14:textId="77777777" w:rsidR="00295712" w:rsidRDefault="0005746A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7863F3A5" w14:textId="77777777" w:rsidR="00295712" w:rsidRDefault="0005746A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14:paraId="2D86E74B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B6406E2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768CF63" w14:textId="77777777" w:rsidR="00295712" w:rsidRDefault="0005746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AE8E726" w14:textId="77777777" w:rsidR="00295712" w:rsidRDefault="0005746A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14:paraId="63F8830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14:paraId="4FC6B44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14:paraId="14FEC56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14:paraId="0CE7264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14:paraId="1AB45E4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295712" w14:paraId="58646227" w14:textId="77777777">
        <w:tc>
          <w:tcPr>
            <w:tcW w:w="0" w:type="auto"/>
            <w:vMerge/>
          </w:tcPr>
          <w:p w14:paraId="439587D8" w14:textId="77777777" w:rsidR="00295712" w:rsidRDefault="00295712"/>
        </w:tc>
        <w:tc>
          <w:tcPr>
            <w:tcW w:w="0" w:type="auto"/>
            <w:vMerge/>
          </w:tcPr>
          <w:p w14:paraId="5A894840" w14:textId="77777777" w:rsidR="00295712" w:rsidRDefault="00295712"/>
        </w:tc>
        <w:tc>
          <w:tcPr>
            <w:tcW w:w="0" w:type="auto"/>
            <w:vMerge/>
          </w:tcPr>
          <w:p w14:paraId="5FA5B6D5" w14:textId="77777777" w:rsidR="00295712" w:rsidRDefault="00295712"/>
        </w:tc>
        <w:tc>
          <w:tcPr>
            <w:tcW w:w="0" w:type="auto"/>
            <w:vMerge/>
          </w:tcPr>
          <w:p w14:paraId="736405AF" w14:textId="77777777" w:rsidR="00295712" w:rsidRDefault="00295712"/>
        </w:tc>
        <w:tc>
          <w:tcPr>
            <w:tcW w:w="0" w:type="auto"/>
            <w:vMerge/>
          </w:tcPr>
          <w:p w14:paraId="5F3AF186" w14:textId="77777777" w:rsidR="00295712" w:rsidRDefault="00295712"/>
        </w:tc>
        <w:tc>
          <w:tcPr>
            <w:tcW w:w="0" w:type="auto"/>
            <w:vMerge/>
          </w:tcPr>
          <w:p w14:paraId="735091B2" w14:textId="77777777" w:rsidR="00295712" w:rsidRDefault="00295712"/>
        </w:tc>
        <w:tc>
          <w:tcPr>
            <w:tcW w:w="0" w:type="auto"/>
          </w:tcPr>
          <w:p w14:paraId="74F248B4" w14:textId="77777777" w:rsidR="00295712" w:rsidRDefault="0005746A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0DDC291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5221090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95712" w14:paraId="72B64385" w14:textId="77777777">
        <w:tc>
          <w:tcPr>
            <w:tcW w:w="0" w:type="auto"/>
            <w:vMerge/>
          </w:tcPr>
          <w:p w14:paraId="1E1661BD" w14:textId="77777777" w:rsidR="00295712" w:rsidRDefault="00295712"/>
        </w:tc>
        <w:tc>
          <w:tcPr>
            <w:tcW w:w="0" w:type="auto"/>
            <w:vMerge/>
          </w:tcPr>
          <w:p w14:paraId="5BB054E4" w14:textId="77777777" w:rsidR="00295712" w:rsidRDefault="00295712"/>
        </w:tc>
        <w:tc>
          <w:tcPr>
            <w:tcW w:w="0" w:type="auto"/>
            <w:vMerge/>
          </w:tcPr>
          <w:p w14:paraId="16B5A8BD" w14:textId="77777777" w:rsidR="00295712" w:rsidRDefault="00295712"/>
        </w:tc>
        <w:tc>
          <w:tcPr>
            <w:tcW w:w="0" w:type="auto"/>
            <w:vMerge/>
          </w:tcPr>
          <w:p w14:paraId="52172271" w14:textId="77777777" w:rsidR="00295712" w:rsidRDefault="00295712"/>
        </w:tc>
        <w:tc>
          <w:tcPr>
            <w:tcW w:w="0" w:type="auto"/>
            <w:vMerge/>
          </w:tcPr>
          <w:p w14:paraId="5C912357" w14:textId="77777777" w:rsidR="00295712" w:rsidRDefault="00295712"/>
        </w:tc>
        <w:tc>
          <w:tcPr>
            <w:tcW w:w="0" w:type="auto"/>
            <w:vMerge/>
          </w:tcPr>
          <w:p w14:paraId="470595B9" w14:textId="77777777" w:rsidR="00295712" w:rsidRDefault="00295712"/>
        </w:tc>
        <w:tc>
          <w:tcPr>
            <w:tcW w:w="0" w:type="auto"/>
          </w:tcPr>
          <w:p w14:paraId="3C4DC13C" w14:textId="77777777" w:rsidR="00295712" w:rsidRDefault="0005746A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0DFAEB4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14:paraId="6E20930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95712" w14:paraId="04A055FE" w14:textId="77777777">
        <w:tc>
          <w:tcPr>
            <w:tcW w:w="0" w:type="auto"/>
            <w:vMerge/>
          </w:tcPr>
          <w:p w14:paraId="55493170" w14:textId="77777777" w:rsidR="00295712" w:rsidRDefault="00295712"/>
        </w:tc>
        <w:tc>
          <w:tcPr>
            <w:tcW w:w="0" w:type="auto"/>
            <w:vMerge/>
          </w:tcPr>
          <w:p w14:paraId="73FA73B8" w14:textId="77777777" w:rsidR="00295712" w:rsidRDefault="00295712"/>
        </w:tc>
        <w:tc>
          <w:tcPr>
            <w:tcW w:w="0" w:type="auto"/>
            <w:vMerge/>
          </w:tcPr>
          <w:p w14:paraId="6A365878" w14:textId="77777777" w:rsidR="00295712" w:rsidRDefault="00295712"/>
        </w:tc>
        <w:tc>
          <w:tcPr>
            <w:tcW w:w="0" w:type="auto"/>
            <w:vMerge/>
          </w:tcPr>
          <w:p w14:paraId="41ECF2E6" w14:textId="77777777" w:rsidR="00295712" w:rsidRDefault="00295712"/>
        </w:tc>
        <w:tc>
          <w:tcPr>
            <w:tcW w:w="0" w:type="auto"/>
            <w:vMerge/>
          </w:tcPr>
          <w:p w14:paraId="3A2F2C55" w14:textId="77777777" w:rsidR="00295712" w:rsidRDefault="00295712"/>
        </w:tc>
        <w:tc>
          <w:tcPr>
            <w:tcW w:w="0" w:type="auto"/>
            <w:vMerge/>
          </w:tcPr>
          <w:p w14:paraId="3EC49D5C" w14:textId="77777777" w:rsidR="00295712" w:rsidRDefault="00295712"/>
        </w:tc>
        <w:tc>
          <w:tcPr>
            <w:tcW w:w="0" w:type="auto"/>
          </w:tcPr>
          <w:p w14:paraId="17D59C27" w14:textId="77777777" w:rsidR="00295712" w:rsidRDefault="0005746A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14:paraId="78D453D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295712" w14:paraId="6CA35CD7" w14:textId="77777777">
        <w:tc>
          <w:tcPr>
            <w:tcW w:w="0" w:type="auto"/>
            <w:vMerge/>
          </w:tcPr>
          <w:p w14:paraId="160F9577" w14:textId="77777777" w:rsidR="00295712" w:rsidRDefault="00295712"/>
        </w:tc>
        <w:tc>
          <w:tcPr>
            <w:tcW w:w="0" w:type="auto"/>
            <w:vMerge/>
          </w:tcPr>
          <w:p w14:paraId="6EE5C5CD" w14:textId="77777777" w:rsidR="00295712" w:rsidRDefault="00295712"/>
        </w:tc>
        <w:tc>
          <w:tcPr>
            <w:tcW w:w="0" w:type="auto"/>
            <w:vMerge/>
          </w:tcPr>
          <w:p w14:paraId="7FE245ED" w14:textId="77777777" w:rsidR="00295712" w:rsidRDefault="00295712"/>
        </w:tc>
        <w:tc>
          <w:tcPr>
            <w:tcW w:w="0" w:type="auto"/>
            <w:vMerge/>
          </w:tcPr>
          <w:p w14:paraId="26A18A10" w14:textId="77777777" w:rsidR="00295712" w:rsidRDefault="00295712"/>
        </w:tc>
        <w:tc>
          <w:tcPr>
            <w:tcW w:w="0" w:type="auto"/>
            <w:vMerge/>
          </w:tcPr>
          <w:p w14:paraId="1E3A501F" w14:textId="77777777" w:rsidR="00295712" w:rsidRDefault="00295712"/>
        </w:tc>
        <w:tc>
          <w:tcPr>
            <w:tcW w:w="0" w:type="auto"/>
            <w:vMerge/>
          </w:tcPr>
          <w:p w14:paraId="3E20739A" w14:textId="77777777" w:rsidR="00295712" w:rsidRDefault="00295712"/>
        </w:tc>
        <w:tc>
          <w:tcPr>
            <w:tcW w:w="0" w:type="auto"/>
          </w:tcPr>
          <w:p w14:paraId="7DFFB994" w14:textId="77777777" w:rsidR="00295712" w:rsidRDefault="0005746A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14:paraId="567F4C6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295712" w14:paraId="138B9682" w14:textId="77777777">
        <w:tc>
          <w:tcPr>
            <w:tcW w:w="0" w:type="auto"/>
            <w:vMerge w:val="restart"/>
          </w:tcPr>
          <w:p w14:paraId="522D983E" w14:textId="77777777" w:rsidR="00295712" w:rsidRDefault="0005746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3A367158" w14:textId="77777777" w:rsidR="00295712" w:rsidRDefault="0005746A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55A7093F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41A8C48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9846A32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7EAB0F1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192F0E8" w14:textId="77777777" w:rsidR="00295712" w:rsidRDefault="00295712"/>
        </w:tc>
        <w:tc>
          <w:tcPr>
            <w:tcW w:w="0" w:type="auto"/>
          </w:tcPr>
          <w:p w14:paraId="3D30C893" w14:textId="77777777" w:rsidR="00295712" w:rsidRDefault="00295712"/>
        </w:tc>
      </w:tr>
      <w:tr w:rsidR="00295712" w14:paraId="76090867" w14:textId="77777777">
        <w:tc>
          <w:tcPr>
            <w:tcW w:w="0" w:type="auto"/>
            <w:vMerge w:val="restart"/>
          </w:tcPr>
          <w:p w14:paraId="6D19AA4D" w14:textId="77777777" w:rsidR="00295712" w:rsidRDefault="0005746A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0CA74B34" w14:textId="77777777" w:rsidR="00295712" w:rsidRDefault="0005746A">
            <w:r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14:paraId="08FCCDDB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571F45E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B8A19F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91D4B0B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3D4CFA0" w14:textId="77777777" w:rsidR="00295712" w:rsidRDefault="00295712"/>
        </w:tc>
        <w:tc>
          <w:tcPr>
            <w:tcW w:w="0" w:type="auto"/>
          </w:tcPr>
          <w:p w14:paraId="162DCC73" w14:textId="77777777" w:rsidR="00295712" w:rsidRDefault="00295712"/>
        </w:tc>
      </w:tr>
      <w:tr w:rsidR="00295712" w14:paraId="3059158A" w14:textId="77777777">
        <w:tc>
          <w:tcPr>
            <w:tcW w:w="0" w:type="auto"/>
            <w:vMerge w:val="restart"/>
          </w:tcPr>
          <w:p w14:paraId="53945333" w14:textId="77777777" w:rsidR="00295712" w:rsidRDefault="0005746A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7C48A80F" w14:textId="77777777" w:rsidR="00295712" w:rsidRDefault="0005746A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0A64542B" w14:textId="77777777" w:rsidR="00295712" w:rsidRDefault="0005746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45FDADE4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004ED7A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8173F81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EEC1E11" w14:textId="77777777" w:rsidR="00295712" w:rsidRDefault="0005746A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14:paraId="034A42B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2EE972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2629E59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295712" w14:paraId="1B6231DF" w14:textId="77777777">
        <w:tc>
          <w:tcPr>
            <w:tcW w:w="0" w:type="auto"/>
            <w:vMerge/>
          </w:tcPr>
          <w:p w14:paraId="649C2081" w14:textId="77777777" w:rsidR="00295712" w:rsidRDefault="00295712"/>
        </w:tc>
        <w:tc>
          <w:tcPr>
            <w:tcW w:w="0" w:type="auto"/>
            <w:vMerge/>
          </w:tcPr>
          <w:p w14:paraId="5497D8BE" w14:textId="77777777" w:rsidR="00295712" w:rsidRDefault="00295712"/>
        </w:tc>
        <w:tc>
          <w:tcPr>
            <w:tcW w:w="0" w:type="auto"/>
            <w:vMerge/>
          </w:tcPr>
          <w:p w14:paraId="6062CFBB" w14:textId="77777777" w:rsidR="00295712" w:rsidRDefault="00295712"/>
        </w:tc>
        <w:tc>
          <w:tcPr>
            <w:tcW w:w="0" w:type="auto"/>
            <w:vMerge/>
          </w:tcPr>
          <w:p w14:paraId="49C8298D" w14:textId="77777777" w:rsidR="00295712" w:rsidRDefault="00295712"/>
        </w:tc>
        <w:tc>
          <w:tcPr>
            <w:tcW w:w="0" w:type="auto"/>
            <w:vMerge/>
          </w:tcPr>
          <w:p w14:paraId="1EEEE04A" w14:textId="77777777" w:rsidR="00295712" w:rsidRDefault="00295712"/>
        </w:tc>
        <w:tc>
          <w:tcPr>
            <w:tcW w:w="0" w:type="auto"/>
            <w:vMerge/>
          </w:tcPr>
          <w:p w14:paraId="4D1F3719" w14:textId="77777777" w:rsidR="00295712" w:rsidRDefault="00295712"/>
        </w:tc>
        <w:tc>
          <w:tcPr>
            <w:tcW w:w="0" w:type="auto"/>
          </w:tcPr>
          <w:p w14:paraId="4191871C" w14:textId="77777777" w:rsidR="00295712" w:rsidRDefault="0005746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14:paraId="06F90C8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295712" w14:paraId="4E9EDD84" w14:textId="77777777">
        <w:tc>
          <w:tcPr>
            <w:tcW w:w="0" w:type="auto"/>
            <w:vMerge w:val="restart"/>
          </w:tcPr>
          <w:p w14:paraId="211FEC8A" w14:textId="77777777" w:rsidR="00295712" w:rsidRDefault="0005746A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60C22A45" w14:textId="77777777" w:rsidR="00295712" w:rsidRDefault="0005746A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13DC857E" w14:textId="77777777" w:rsidR="00295712" w:rsidRDefault="0005746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0DF9DFE2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60EA1EA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A666C6B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65A199E" w14:textId="77777777" w:rsidR="00295712" w:rsidRDefault="0005746A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4995869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0858E73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55AAB75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1149663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47E245D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295712" w14:paraId="2DB136EA" w14:textId="77777777">
        <w:tc>
          <w:tcPr>
            <w:tcW w:w="0" w:type="auto"/>
            <w:vMerge/>
          </w:tcPr>
          <w:p w14:paraId="3FA4ED91" w14:textId="77777777" w:rsidR="00295712" w:rsidRDefault="00295712"/>
        </w:tc>
        <w:tc>
          <w:tcPr>
            <w:tcW w:w="0" w:type="auto"/>
            <w:vMerge/>
          </w:tcPr>
          <w:p w14:paraId="353A9AA2" w14:textId="77777777" w:rsidR="00295712" w:rsidRDefault="00295712"/>
        </w:tc>
        <w:tc>
          <w:tcPr>
            <w:tcW w:w="0" w:type="auto"/>
            <w:vMerge/>
          </w:tcPr>
          <w:p w14:paraId="244B1338" w14:textId="77777777" w:rsidR="00295712" w:rsidRDefault="00295712"/>
        </w:tc>
        <w:tc>
          <w:tcPr>
            <w:tcW w:w="0" w:type="auto"/>
            <w:vMerge/>
          </w:tcPr>
          <w:p w14:paraId="6F2D0111" w14:textId="77777777" w:rsidR="00295712" w:rsidRDefault="00295712"/>
        </w:tc>
        <w:tc>
          <w:tcPr>
            <w:tcW w:w="0" w:type="auto"/>
            <w:vMerge/>
          </w:tcPr>
          <w:p w14:paraId="2C8ECC15" w14:textId="77777777" w:rsidR="00295712" w:rsidRDefault="00295712"/>
        </w:tc>
        <w:tc>
          <w:tcPr>
            <w:tcW w:w="0" w:type="auto"/>
            <w:vMerge/>
          </w:tcPr>
          <w:p w14:paraId="7D381279" w14:textId="77777777" w:rsidR="00295712" w:rsidRDefault="00295712"/>
        </w:tc>
        <w:tc>
          <w:tcPr>
            <w:tcW w:w="0" w:type="auto"/>
          </w:tcPr>
          <w:p w14:paraId="6B29ABC8" w14:textId="77777777" w:rsidR="00295712" w:rsidRDefault="0005746A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38B0135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55E3AC6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1A5AC30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26F930A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40CB235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4C18C4A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6D3D565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65273F3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295712" w14:paraId="62344EC5" w14:textId="77777777">
        <w:tc>
          <w:tcPr>
            <w:tcW w:w="0" w:type="auto"/>
            <w:vMerge/>
          </w:tcPr>
          <w:p w14:paraId="0294743F" w14:textId="77777777" w:rsidR="00295712" w:rsidRDefault="00295712"/>
        </w:tc>
        <w:tc>
          <w:tcPr>
            <w:tcW w:w="0" w:type="auto"/>
            <w:vMerge/>
          </w:tcPr>
          <w:p w14:paraId="143C4212" w14:textId="77777777" w:rsidR="00295712" w:rsidRDefault="00295712"/>
        </w:tc>
        <w:tc>
          <w:tcPr>
            <w:tcW w:w="0" w:type="auto"/>
            <w:vMerge/>
          </w:tcPr>
          <w:p w14:paraId="66BF7452" w14:textId="77777777" w:rsidR="00295712" w:rsidRDefault="00295712"/>
        </w:tc>
        <w:tc>
          <w:tcPr>
            <w:tcW w:w="0" w:type="auto"/>
            <w:vMerge/>
          </w:tcPr>
          <w:p w14:paraId="59DE5F14" w14:textId="77777777" w:rsidR="00295712" w:rsidRDefault="00295712"/>
        </w:tc>
        <w:tc>
          <w:tcPr>
            <w:tcW w:w="0" w:type="auto"/>
            <w:vMerge/>
          </w:tcPr>
          <w:p w14:paraId="42F274AE" w14:textId="77777777" w:rsidR="00295712" w:rsidRDefault="00295712"/>
        </w:tc>
        <w:tc>
          <w:tcPr>
            <w:tcW w:w="0" w:type="auto"/>
            <w:vMerge/>
          </w:tcPr>
          <w:p w14:paraId="6A731F0F" w14:textId="77777777" w:rsidR="00295712" w:rsidRDefault="00295712"/>
        </w:tc>
        <w:tc>
          <w:tcPr>
            <w:tcW w:w="0" w:type="auto"/>
          </w:tcPr>
          <w:p w14:paraId="5D7B7936" w14:textId="77777777" w:rsidR="00295712" w:rsidRDefault="0005746A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64E5E2A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295712" w14:paraId="5ABD82F6" w14:textId="77777777">
        <w:tc>
          <w:tcPr>
            <w:tcW w:w="0" w:type="auto"/>
            <w:vMerge/>
          </w:tcPr>
          <w:p w14:paraId="0BBEC751" w14:textId="77777777" w:rsidR="00295712" w:rsidRDefault="00295712"/>
        </w:tc>
        <w:tc>
          <w:tcPr>
            <w:tcW w:w="0" w:type="auto"/>
            <w:vMerge/>
          </w:tcPr>
          <w:p w14:paraId="30F1298C" w14:textId="77777777" w:rsidR="00295712" w:rsidRDefault="00295712"/>
        </w:tc>
        <w:tc>
          <w:tcPr>
            <w:tcW w:w="0" w:type="auto"/>
            <w:vMerge/>
          </w:tcPr>
          <w:p w14:paraId="2ED39F66" w14:textId="77777777" w:rsidR="00295712" w:rsidRDefault="00295712"/>
        </w:tc>
        <w:tc>
          <w:tcPr>
            <w:tcW w:w="0" w:type="auto"/>
            <w:vMerge/>
          </w:tcPr>
          <w:p w14:paraId="0796E719" w14:textId="77777777" w:rsidR="00295712" w:rsidRDefault="00295712"/>
        </w:tc>
        <w:tc>
          <w:tcPr>
            <w:tcW w:w="0" w:type="auto"/>
            <w:vMerge/>
          </w:tcPr>
          <w:p w14:paraId="432C51CB" w14:textId="77777777" w:rsidR="00295712" w:rsidRDefault="00295712"/>
        </w:tc>
        <w:tc>
          <w:tcPr>
            <w:tcW w:w="0" w:type="auto"/>
            <w:vMerge/>
          </w:tcPr>
          <w:p w14:paraId="164ABCEE" w14:textId="77777777" w:rsidR="00295712" w:rsidRDefault="00295712"/>
        </w:tc>
        <w:tc>
          <w:tcPr>
            <w:tcW w:w="0" w:type="auto"/>
          </w:tcPr>
          <w:p w14:paraId="4C3EA451" w14:textId="77777777" w:rsidR="00295712" w:rsidRDefault="0005746A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1A32979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21ED248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219E8E1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95712" w14:paraId="25678D20" w14:textId="77777777">
        <w:tc>
          <w:tcPr>
            <w:tcW w:w="0" w:type="auto"/>
            <w:vMerge w:val="restart"/>
          </w:tcPr>
          <w:p w14:paraId="3355EE36" w14:textId="77777777" w:rsidR="00295712" w:rsidRDefault="0005746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02A0551A" w14:textId="77777777" w:rsidR="00295712" w:rsidRDefault="0005746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5BED84DC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20ED187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D88FE36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B8D331D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2EE9CAE" w14:textId="77777777" w:rsidR="00295712" w:rsidRDefault="00295712"/>
        </w:tc>
        <w:tc>
          <w:tcPr>
            <w:tcW w:w="0" w:type="auto"/>
          </w:tcPr>
          <w:p w14:paraId="66FD7B14" w14:textId="77777777" w:rsidR="00295712" w:rsidRDefault="00295712"/>
        </w:tc>
      </w:tr>
      <w:tr w:rsidR="00295712" w14:paraId="3D6B55B6" w14:textId="77777777">
        <w:tc>
          <w:tcPr>
            <w:tcW w:w="0" w:type="auto"/>
            <w:vMerge w:val="restart"/>
          </w:tcPr>
          <w:p w14:paraId="109DDCD2" w14:textId="77777777" w:rsidR="00295712" w:rsidRDefault="0005746A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132D0FC0" w14:textId="77777777" w:rsidR="00295712" w:rsidRDefault="0005746A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42C1F9B7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695A777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6464CBB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1FA8D3B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408EE77" w14:textId="77777777" w:rsidR="00295712" w:rsidRDefault="00295712"/>
        </w:tc>
        <w:tc>
          <w:tcPr>
            <w:tcW w:w="0" w:type="auto"/>
          </w:tcPr>
          <w:p w14:paraId="45B149DC" w14:textId="77777777" w:rsidR="00295712" w:rsidRDefault="00295712"/>
        </w:tc>
      </w:tr>
      <w:tr w:rsidR="00295712" w14:paraId="28A74B3D" w14:textId="77777777">
        <w:tc>
          <w:tcPr>
            <w:tcW w:w="0" w:type="auto"/>
            <w:vMerge w:val="restart"/>
          </w:tcPr>
          <w:p w14:paraId="59C40A52" w14:textId="77777777" w:rsidR="00295712" w:rsidRDefault="0005746A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50CCD882" w14:textId="77777777" w:rsidR="00295712" w:rsidRDefault="0005746A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5D9AE292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9F2D1BC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64D2D8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DF96F21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529037B" w14:textId="77777777" w:rsidR="00295712" w:rsidRDefault="00295712"/>
        </w:tc>
        <w:tc>
          <w:tcPr>
            <w:tcW w:w="0" w:type="auto"/>
          </w:tcPr>
          <w:p w14:paraId="11774BE5" w14:textId="77777777" w:rsidR="00295712" w:rsidRDefault="00295712"/>
        </w:tc>
      </w:tr>
      <w:tr w:rsidR="00295712" w14:paraId="39489330" w14:textId="77777777">
        <w:tc>
          <w:tcPr>
            <w:tcW w:w="0" w:type="auto"/>
            <w:vMerge w:val="restart"/>
          </w:tcPr>
          <w:p w14:paraId="34FE1BBB" w14:textId="77777777" w:rsidR="00295712" w:rsidRDefault="0005746A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137AB418" w14:textId="77777777" w:rsidR="00295712" w:rsidRDefault="0005746A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655BCA6B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D715293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7993DD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62A638C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339B8AB" w14:textId="77777777" w:rsidR="00295712" w:rsidRDefault="00295712"/>
        </w:tc>
        <w:tc>
          <w:tcPr>
            <w:tcW w:w="0" w:type="auto"/>
          </w:tcPr>
          <w:p w14:paraId="786E448B" w14:textId="77777777" w:rsidR="00295712" w:rsidRDefault="00295712"/>
        </w:tc>
      </w:tr>
      <w:tr w:rsidR="00295712" w14:paraId="30872474" w14:textId="77777777">
        <w:tc>
          <w:tcPr>
            <w:tcW w:w="0" w:type="auto"/>
            <w:vMerge w:val="restart"/>
          </w:tcPr>
          <w:p w14:paraId="30437AAB" w14:textId="77777777" w:rsidR="00295712" w:rsidRDefault="0005746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27C5D0FB" w14:textId="77777777" w:rsidR="00295712" w:rsidRDefault="0005746A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6AEF055F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EAE05B2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1D64FE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3B82A54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B3CD259" w14:textId="77777777" w:rsidR="00295712" w:rsidRDefault="00295712"/>
        </w:tc>
        <w:tc>
          <w:tcPr>
            <w:tcW w:w="0" w:type="auto"/>
          </w:tcPr>
          <w:p w14:paraId="675E87A8" w14:textId="77777777" w:rsidR="00295712" w:rsidRDefault="00295712"/>
        </w:tc>
      </w:tr>
      <w:tr w:rsidR="00295712" w14:paraId="22718C77" w14:textId="77777777">
        <w:tc>
          <w:tcPr>
            <w:tcW w:w="0" w:type="auto"/>
            <w:vMerge w:val="restart"/>
          </w:tcPr>
          <w:p w14:paraId="4B8E499C" w14:textId="77777777" w:rsidR="00295712" w:rsidRDefault="0005746A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2CAACCDA" w14:textId="77777777" w:rsidR="00295712" w:rsidRDefault="0005746A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2F817F3E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5FB4245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32A1540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07E1D54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137FAA0" w14:textId="77777777" w:rsidR="00295712" w:rsidRDefault="00295712"/>
        </w:tc>
        <w:tc>
          <w:tcPr>
            <w:tcW w:w="0" w:type="auto"/>
          </w:tcPr>
          <w:p w14:paraId="3B96C788" w14:textId="77777777" w:rsidR="00295712" w:rsidRDefault="00295712"/>
        </w:tc>
      </w:tr>
      <w:tr w:rsidR="00295712" w14:paraId="5C1A14CA" w14:textId="77777777">
        <w:tc>
          <w:tcPr>
            <w:tcW w:w="0" w:type="auto"/>
            <w:vMerge w:val="restart"/>
          </w:tcPr>
          <w:p w14:paraId="792685D2" w14:textId="77777777" w:rsidR="00295712" w:rsidRDefault="0005746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55E8CC43" w14:textId="77777777" w:rsidR="00295712" w:rsidRDefault="0005746A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5EF113A9" w14:textId="77777777" w:rsidR="00295712" w:rsidRDefault="0005746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618C14C2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6053290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071A138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242B231" w14:textId="77777777" w:rsidR="00295712" w:rsidRDefault="0005746A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13BADB4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027A94E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3AF033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295712" w14:paraId="296407B4" w14:textId="77777777">
        <w:tc>
          <w:tcPr>
            <w:tcW w:w="0" w:type="auto"/>
            <w:vMerge/>
          </w:tcPr>
          <w:p w14:paraId="6F9C7DBE" w14:textId="77777777" w:rsidR="00295712" w:rsidRDefault="00295712"/>
        </w:tc>
        <w:tc>
          <w:tcPr>
            <w:tcW w:w="0" w:type="auto"/>
            <w:vMerge/>
          </w:tcPr>
          <w:p w14:paraId="6190E599" w14:textId="77777777" w:rsidR="00295712" w:rsidRDefault="00295712"/>
        </w:tc>
        <w:tc>
          <w:tcPr>
            <w:tcW w:w="0" w:type="auto"/>
            <w:vMerge/>
          </w:tcPr>
          <w:p w14:paraId="0EC4F6ED" w14:textId="77777777" w:rsidR="00295712" w:rsidRDefault="00295712"/>
        </w:tc>
        <w:tc>
          <w:tcPr>
            <w:tcW w:w="0" w:type="auto"/>
            <w:vMerge/>
          </w:tcPr>
          <w:p w14:paraId="35419B7E" w14:textId="77777777" w:rsidR="00295712" w:rsidRDefault="00295712"/>
        </w:tc>
        <w:tc>
          <w:tcPr>
            <w:tcW w:w="0" w:type="auto"/>
            <w:vMerge/>
          </w:tcPr>
          <w:p w14:paraId="30F70FDC" w14:textId="77777777" w:rsidR="00295712" w:rsidRDefault="00295712"/>
        </w:tc>
        <w:tc>
          <w:tcPr>
            <w:tcW w:w="0" w:type="auto"/>
            <w:vMerge/>
          </w:tcPr>
          <w:p w14:paraId="112831A8" w14:textId="77777777" w:rsidR="00295712" w:rsidRDefault="00295712"/>
        </w:tc>
        <w:tc>
          <w:tcPr>
            <w:tcW w:w="0" w:type="auto"/>
          </w:tcPr>
          <w:p w14:paraId="4E05BF7D" w14:textId="77777777" w:rsidR="00295712" w:rsidRDefault="0005746A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4D9006D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295712" w14:paraId="0026E3B9" w14:textId="77777777">
        <w:tc>
          <w:tcPr>
            <w:tcW w:w="0" w:type="auto"/>
            <w:vMerge/>
          </w:tcPr>
          <w:p w14:paraId="7D885FCD" w14:textId="77777777" w:rsidR="00295712" w:rsidRDefault="00295712"/>
        </w:tc>
        <w:tc>
          <w:tcPr>
            <w:tcW w:w="0" w:type="auto"/>
            <w:vMerge/>
          </w:tcPr>
          <w:p w14:paraId="73D02C63" w14:textId="77777777" w:rsidR="00295712" w:rsidRDefault="00295712"/>
        </w:tc>
        <w:tc>
          <w:tcPr>
            <w:tcW w:w="0" w:type="auto"/>
            <w:vMerge/>
          </w:tcPr>
          <w:p w14:paraId="1443C7FB" w14:textId="77777777" w:rsidR="00295712" w:rsidRDefault="00295712"/>
        </w:tc>
        <w:tc>
          <w:tcPr>
            <w:tcW w:w="0" w:type="auto"/>
            <w:vMerge/>
          </w:tcPr>
          <w:p w14:paraId="075B9EF6" w14:textId="77777777" w:rsidR="00295712" w:rsidRDefault="00295712"/>
        </w:tc>
        <w:tc>
          <w:tcPr>
            <w:tcW w:w="0" w:type="auto"/>
            <w:vMerge/>
          </w:tcPr>
          <w:p w14:paraId="60EDEE60" w14:textId="77777777" w:rsidR="00295712" w:rsidRDefault="00295712"/>
        </w:tc>
        <w:tc>
          <w:tcPr>
            <w:tcW w:w="0" w:type="auto"/>
            <w:vMerge/>
          </w:tcPr>
          <w:p w14:paraId="22DEBCC2" w14:textId="77777777" w:rsidR="00295712" w:rsidRDefault="00295712"/>
        </w:tc>
        <w:tc>
          <w:tcPr>
            <w:tcW w:w="0" w:type="auto"/>
          </w:tcPr>
          <w:p w14:paraId="55FC16D2" w14:textId="77777777" w:rsidR="00295712" w:rsidRDefault="0005746A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430466E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14:paraId="1AECAC5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049C928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14:paraId="05AED1E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1EB6C0D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640FD31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4E22DA6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14:paraId="2A2247B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295712" w14:paraId="76960E58" w14:textId="77777777">
        <w:tc>
          <w:tcPr>
            <w:tcW w:w="0" w:type="auto"/>
            <w:vMerge w:val="restart"/>
          </w:tcPr>
          <w:p w14:paraId="6EFADD50" w14:textId="77777777" w:rsidR="00295712" w:rsidRDefault="0005746A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29092D3E" w14:textId="77777777" w:rsidR="00295712" w:rsidRDefault="0005746A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60196A08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A058BD3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1D1EC1A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D5B8219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A9B056C" w14:textId="77777777" w:rsidR="00295712" w:rsidRDefault="00295712"/>
        </w:tc>
        <w:tc>
          <w:tcPr>
            <w:tcW w:w="0" w:type="auto"/>
          </w:tcPr>
          <w:p w14:paraId="682BE250" w14:textId="77777777" w:rsidR="00295712" w:rsidRDefault="00295712"/>
        </w:tc>
      </w:tr>
      <w:tr w:rsidR="00295712" w14:paraId="651C7161" w14:textId="77777777">
        <w:tc>
          <w:tcPr>
            <w:tcW w:w="0" w:type="auto"/>
            <w:vMerge w:val="restart"/>
          </w:tcPr>
          <w:p w14:paraId="75B14CC3" w14:textId="77777777" w:rsidR="00295712" w:rsidRDefault="0005746A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2DDACC5A" w14:textId="77777777" w:rsidR="00295712" w:rsidRDefault="0005746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3DDE67BF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83ED611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DA70F2F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CFE6314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62BCA69" w14:textId="77777777" w:rsidR="00295712" w:rsidRDefault="00295712"/>
        </w:tc>
        <w:tc>
          <w:tcPr>
            <w:tcW w:w="0" w:type="auto"/>
          </w:tcPr>
          <w:p w14:paraId="6900F74F" w14:textId="77777777" w:rsidR="00295712" w:rsidRDefault="00295712"/>
        </w:tc>
      </w:tr>
      <w:tr w:rsidR="00295712" w14:paraId="5A44D3E1" w14:textId="77777777">
        <w:tc>
          <w:tcPr>
            <w:tcW w:w="0" w:type="auto"/>
            <w:vMerge w:val="restart"/>
          </w:tcPr>
          <w:p w14:paraId="0F3694B8" w14:textId="77777777" w:rsidR="00295712" w:rsidRDefault="0005746A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3BF421B3" w14:textId="77777777" w:rsidR="00295712" w:rsidRDefault="0005746A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14:paraId="1FBD951D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70E3F25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8993E78" w14:textId="77777777" w:rsidR="00295712" w:rsidRDefault="0005746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9FE34C4" w14:textId="77777777" w:rsidR="00295712" w:rsidRDefault="0005746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83B45BB" w14:textId="77777777" w:rsidR="00295712" w:rsidRDefault="00295712"/>
        </w:tc>
        <w:tc>
          <w:tcPr>
            <w:tcW w:w="0" w:type="auto"/>
          </w:tcPr>
          <w:p w14:paraId="04EEDA99" w14:textId="77777777" w:rsidR="00295712" w:rsidRDefault="00295712"/>
        </w:tc>
      </w:tr>
      <w:tr w:rsidR="00295712" w14:paraId="5D61143A" w14:textId="77777777">
        <w:tc>
          <w:tcPr>
            <w:tcW w:w="0" w:type="auto"/>
            <w:vMerge w:val="restart"/>
          </w:tcPr>
          <w:p w14:paraId="1D8156B3" w14:textId="77777777" w:rsidR="00295712" w:rsidRDefault="0005746A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05E7E374" w14:textId="77777777" w:rsidR="00295712" w:rsidRDefault="0005746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2C0D8520" w14:textId="77777777" w:rsidR="00295712" w:rsidRDefault="0005746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1DB8E801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9A93DDC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CB71669" w14:textId="77777777" w:rsidR="00295712" w:rsidRDefault="0005746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26E38CCB" w14:textId="77777777" w:rsidR="00295712" w:rsidRDefault="00295712"/>
        </w:tc>
        <w:tc>
          <w:tcPr>
            <w:tcW w:w="0" w:type="auto"/>
          </w:tcPr>
          <w:p w14:paraId="029D08A3" w14:textId="77777777" w:rsidR="00295712" w:rsidRDefault="00295712"/>
        </w:tc>
      </w:tr>
      <w:tr w:rsidR="00295712" w14:paraId="4A743AC1" w14:textId="77777777">
        <w:tc>
          <w:tcPr>
            <w:tcW w:w="0" w:type="auto"/>
            <w:vMerge w:val="restart"/>
          </w:tcPr>
          <w:p w14:paraId="7051EC0E" w14:textId="77777777" w:rsidR="00295712" w:rsidRDefault="0005746A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11D9D704" w14:textId="77777777" w:rsidR="00295712" w:rsidRDefault="0005746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6D1A66BA" w14:textId="77777777" w:rsidR="00295712" w:rsidRDefault="0005746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28E3E934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A763EA4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54DEFBF" w14:textId="77777777" w:rsidR="00295712" w:rsidRDefault="0005746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09F347E2" w14:textId="77777777" w:rsidR="00295712" w:rsidRDefault="00295712"/>
        </w:tc>
        <w:tc>
          <w:tcPr>
            <w:tcW w:w="0" w:type="auto"/>
          </w:tcPr>
          <w:p w14:paraId="5519663E" w14:textId="77777777" w:rsidR="00295712" w:rsidRDefault="00295712"/>
        </w:tc>
      </w:tr>
      <w:tr w:rsidR="00295712" w14:paraId="5BAA9955" w14:textId="77777777">
        <w:tc>
          <w:tcPr>
            <w:tcW w:w="0" w:type="auto"/>
            <w:vMerge w:val="restart"/>
          </w:tcPr>
          <w:p w14:paraId="67FEDCF8" w14:textId="77777777" w:rsidR="00295712" w:rsidRDefault="0005746A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377014A6" w14:textId="77777777" w:rsidR="00295712" w:rsidRDefault="0005746A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61D4F620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1F310F4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DE26A0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97C94A0" w14:textId="77777777" w:rsidR="00295712" w:rsidRDefault="0005746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B5EA96C" w14:textId="77777777" w:rsidR="00295712" w:rsidRDefault="00295712"/>
        </w:tc>
        <w:tc>
          <w:tcPr>
            <w:tcW w:w="0" w:type="auto"/>
          </w:tcPr>
          <w:p w14:paraId="39967245" w14:textId="77777777" w:rsidR="00295712" w:rsidRDefault="00295712"/>
        </w:tc>
      </w:tr>
      <w:tr w:rsidR="00295712" w14:paraId="4958D1EB" w14:textId="77777777">
        <w:tc>
          <w:tcPr>
            <w:tcW w:w="0" w:type="auto"/>
            <w:vMerge w:val="restart"/>
          </w:tcPr>
          <w:p w14:paraId="3AC92AAB" w14:textId="77777777" w:rsidR="00295712" w:rsidRDefault="0005746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5276C553" w14:textId="77777777" w:rsidR="00295712" w:rsidRDefault="0005746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317CEDE0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0BE735B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55C40C0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F2CE5A8" w14:textId="77777777" w:rsidR="00295712" w:rsidRDefault="0005746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8734B0C" w14:textId="77777777" w:rsidR="00295712" w:rsidRDefault="00295712"/>
        </w:tc>
        <w:tc>
          <w:tcPr>
            <w:tcW w:w="0" w:type="auto"/>
          </w:tcPr>
          <w:p w14:paraId="7A1316A6" w14:textId="77777777" w:rsidR="00295712" w:rsidRDefault="00295712"/>
        </w:tc>
      </w:tr>
      <w:tr w:rsidR="00295712" w14:paraId="39400F21" w14:textId="77777777">
        <w:tc>
          <w:tcPr>
            <w:tcW w:w="0" w:type="auto"/>
            <w:vMerge w:val="restart"/>
          </w:tcPr>
          <w:p w14:paraId="6F7A08B3" w14:textId="77777777" w:rsidR="00295712" w:rsidRDefault="0005746A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37AC9D2F" w14:textId="77777777" w:rsidR="00295712" w:rsidRDefault="0005746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7416EC1D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E6CFEC9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6772E60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53AEC0C" w14:textId="77777777" w:rsidR="00295712" w:rsidRDefault="0005746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07E53AB" w14:textId="77777777" w:rsidR="00295712" w:rsidRDefault="00295712"/>
        </w:tc>
        <w:tc>
          <w:tcPr>
            <w:tcW w:w="0" w:type="auto"/>
          </w:tcPr>
          <w:p w14:paraId="095C694B" w14:textId="77777777" w:rsidR="00295712" w:rsidRDefault="00295712"/>
        </w:tc>
      </w:tr>
      <w:tr w:rsidR="00295712" w14:paraId="7C9F71AC" w14:textId="77777777">
        <w:tc>
          <w:tcPr>
            <w:tcW w:w="0" w:type="auto"/>
            <w:vMerge w:val="restart"/>
          </w:tcPr>
          <w:p w14:paraId="699142C2" w14:textId="77777777" w:rsidR="00295712" w:rsidRDefault="0005746A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04BB05DD" w14:textId="77777777" w:rsidR="00295712" w:rsidRDefault="0005746A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15DCACA8" w14:textId="77777777" w:rsidR="00295712" w:rsidRDefault="0005746A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4DD85371" w14:textId="77777777" w:rsidR="00295712" w:rsidRDefault="000574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F05E88B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0B71C2D" w14:textId="77777777" w:rsidR="00295712" w:rsidRDefault="0005746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BC0B19B" w14:textId="77777777" w:rsidR="00295712" w:rsidRDefault="00295712"/>
        </w:tc>
        <w:tc>
          <w:tcPr>
            <w:tcW w:w="0" w:type="auto"/>
          </w:tcPr>
          <w:p w14:paraId="1A6A572F" w14:textId="77777777" w:rsidR="00295712" w:rsidRDefault="00295712"/>
        </w:tc>
      </w:tr>
      <w:tr w:rsidR="00295712" w14:paraId="5607A2C0" w14:textId="77777777">
        <w:tc>
          <w:tcPr>
            <w:tcW w:w="0" w:type="auto"/>
            <w:vMerge w:val="restart"/>
          </w:tcPr>
          <w:p w14:paraId="0BD8DE41" w14:textId="77777777" w:rsidR="00295712" w:rsidRDefault="0005746A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19D32661" w14:textId="77777777" w:rsidR="00295712" w:rsidRDefault="0005746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547404A5" w14:textId="77777777" w:rsidR="00295712" w:rsidRDefault="0005746A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14:paraId="01E30AA2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E1B9069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28008C2" w14:textId="77777777" w:rsidR="00295712" w:rsidRDefault="0005746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4DCA138" w14:textId="77777777" w:rsidR="00295712" w:rsidRDefault="0005746A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1F21914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65D00B0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79441B3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44D5055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3B39C37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320CEB0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14:paraId="34A0240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14:paraId="7E9245B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4C89EB1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620C378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09BA368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14:paraId="47CA39F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341DEA8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7ABA3EC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295712" w14:paraId="00967919" w14:textId="77777777">
        <w:tc>
          <w:tcPr>
            <w:tcW w:w="0" w:type="auto"/>
            <w:vMerge w:val="restart"/>
          </w:tcPr>
          <w:p w14:paraId="7DFB71CB" w14:textId="77777777" w:rsidR="00295712" w:rsidRDefault="0005746A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324974FA" w14:textId="77777777" w:rsidR="00295712" w:rsidRDefault="0005746A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47197AF4" w14:textId="77777777" w:rsidR="00295712" w:rsidRDefault="0005746A">
            <w:r>
              <w:rPr>
                <w:rFonts w:ascii="Times New Roman" w:hAnsi="Times New Roman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14:paraId="378EBE34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A23A961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525DBEF" w14:textId="77777777" w:rsidR="00295712" w:rsidRDefault="0005746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87336AA" w14:textId="77777777" w:rsidR="00295712" w:rsidRDefault="0005746A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5705059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76B4C9B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10ABA3D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14:paraId="23B821B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14:paraId="69F2BB2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2001C3A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14:paraId="7EBC596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1ABF906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421479B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268F473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14:paraId="61AADC1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72CB696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295712" w14:paraId="128C992F" w14:textId="77777777">
        <w:tc>
          <w:tcPr>
            <w:tcW w:w="0" w:type="auto"/>
            <w:vMerge w:val="restart"/>
          </w:tcPr>
          <w:p w14:paraId="27B052E1" w14:textId="77777777" w:rsidR="00295712" w:rsidRDefault="0005746A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32684E51" w14:textId="77777777" w:rsidR="00295712" w:rsidRDefault="0005746A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669150D4" w14:textId="77777777" w:rsidR="00295712" w:rsidRDefault="0005746A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6FD6BD93" w14:textId="77777777" w:rsidR="00295712" w:rsidRDefault="000574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C33AFC8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5EB5D68" w14:textId="77777777" w:rsidR="00295712" w:rsidRDefault="0005746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16B18C7" w14:textId="77777777" w:rsidR="00295712" w:rsidRDefault="00295712"/>
        </w:tc>
        <w:tc>
          <w:tcPr>
            <w:tcW w:w="0" w:type="auto"/>
          </w:tcPr>
          <w:p w14:paraId="74A25465" w14:textId="77777777" w:rsidR="00295712" w:rsidRDefault="00295712"/>
        </w:tc>
      </w:tr>
      <w:tr w:rsidR="00295712" w14:paraId="69165424" w14:textId="77777777">
        <w:tc>
          <w:tcPr>
            <w:tcW w:w="0" w:type="auto"/>
            <w:vMerge w:val="restart"/>
          </w:tcPr>
          <w:p w14:paraId="36DD6888" w14:textId="77777777" w:rsidR="00295712" w:rsidRDefault="0005746A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14:paraId="66FFF5AE" w14:textId="77777777" w:rsidR="00295712" w:rsidRDefault="0005746A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048110F8" w14:textId="77777777" w:rsidR="00295712" w:rsidRDefault="0005746A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14:paraId="6674BE20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7AECF22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84D0857" w14:textId="77777777" w:rsidR="00295712" w:rsidRDefault="0005746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E45EC43" w14:textId="77777777" w:rsidR="00295712" w:rsidRDefault="0005746A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1B85AD8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725E7F5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2E48E78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3DE710A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647735C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4C57F6D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65A4F86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04DB96D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77375C4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21DBC7E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079137C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295712" w14:paraId="605E6600" w14:textId="77777777">
        <w:tc>
          <w:tcPr>
            <w:tcW w:w="0" w:type="auto"/>
            <w:vMerge w:val="restart"/>
          </w:tcPr>
          <w:p w14:paraId="18A6CA6A" w14:textId="77777777" w:rsidR="00295712" w:rsidRDefault="0005746A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14:paraId="51AFF61C" w14:textId="77777777" w:rsidR="00295712" w:rsidRDefault="0005746A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66817373" w14:textId="77777777" w:rsidR="00295712" w:rsidRDefault="0005746A">
            <w:r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14:paraId="0F36F678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A9A1E74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58F1F36" w14:textId="77777777" w:rsidR="00295712" w:rsidRDefault="0005746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EAD10A4" w14:textId="77777777" w:rsidR="00295712" w:rsidRDefault="00295712"/>
        </w:tc>
        <w:tc>
          <w:tcPr>
            <w:tcW w:w="0" w:type="auto"/>
          </w:tcPr>
          <w:p w14:paraId="40643BFE" w14:textId="77777777" w:rsidR="00295712" w:rsidRDefault="00295712"/>
        </w:tc>
      </w:tr>
      <w:tr w:rsidR="00295712" w14:paraId="5AF31CE8" w14:textId="77777777">
        <w:tc>
          <w:tcPr>
            <w:tcW w:w="0" w:type="auto"/>
            <w:vMerge w:val="restart"/>
          </w:tcPr>
          <w:p w14:paraId="207BE8F7" w14:textId="77777777" w:rsidR="00295712" w:rsidRDefault="0005746A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14:paraId="4CA512D6" w14:textId="77777777" w:rsidR="00295712" w:rsidRDefault="0005746A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73D0840A" w14:textId="77777777" w:rsidR="00295712" w:rsidRDefault="0005746A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21666DD8" w14:textId="77777777" w:rsidR="00295712" w:rsidRDefault="000574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190B4D5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7764684" w14:textId="77777777" w:rsidR="00295712" w:rsidRDefault="0005746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F7C0899" w14:textId="77777777" w:rsidR="00295712" w:rsidRDefault="00295712"/>
        </w:tc>
        <w:tc>
          <w:tcPr>
            <w:tcW w:w="0" w:type="auto"/>
          </w:tcPr>
          <w:p w14:paraId="0462BCD6" w14:textId="77777777" w:rsidR="00295712" w:rsidRDefault="00295712"/>
        </w:tc>
      </w:tr>
      <w:tr w:rsidR="00295712" w14:paraId="0837BFC4" w14:textId="77777777">
        <w:tc>
          <w:tcPr>
            <w:tcW w:w="0" w:type="auto"/>
            <w:vMerge w:val="restart"/>
          </w:tcPr>
          <w:p w14:paraId="3BA8CED7" w14:textId="77777777" w:rsidR="00295712" w:rsidRDefault="0005746A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5613F0C9" w14:textId="77777777" w:rsidR="00295712" w:rsidRDefault="0005746A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14:paraId="56093153" w14:textId="77777777" w:rsidR="00295712" w:rsidRDefault="0005746A">
            <w:r>
              <w:rPr>
                <w:rFonts w:ascii="Times New Roman" w:hAnsi="Times New Roman"/>
              </w:rPr>
              <w:t xml:space="preserve">Один учитель из числа учителей-предметников, преподающих математику, физику, информатику, химию, биологию, прошел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14:paraId="39B622FB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68CB41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E4A4ED0" w14:textId="77777777" w:rsidR="00295712" w:rsidRDefault="0005746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3BE3F01" w14:textId="77777777" w:rsidR="00295712" w:rsidRDefault="0005746A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14:paraId="5483E11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14:paraId="625F972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295712" w14:paraId="4937DFF1" w14:textId="77777777">
        <w:tc>
          <w:tcPr>
            <w:tcW w:w="0" w:type="auto"/>
            <w:vMerge/>
          </w:tcPr>
          <w:p w14:paraId="5DC485F0" w14:textId="77777777" w:rsidR="00295712" w:rsidRDefault="00295712"/>
        </w:tc>
        <w:tc>
          <w:tcPr>
            <w:tcW w:w="0" w:type="auto"/>
            <w:vMerge/>
          </w:tcPr>
          <w:p w14:paraId="575329D1" w14:textId="77777777" w:rsidR="00295712" w:rsidRDefault="00295712"/>
        </w:tc>
        <w:tc>
          <w:tcPr>
            <w:tcW w:w="0" w:type="auto"/>
            <w:vMerge/>
          </w:tcPr>
          <w:p w14:paraId="2C782AC4" w14:textId="77777777" w:rsidR="00295712" w:rsidRDefault="00295712"/>
        </w:tc>
        <w:tc>
          <w:tcPr>
            <w:tcW w:w="0" w:type="auto"/>
            <w:vMerge/>
          </w:tcPr>
          <w:p w14:paraId="190D7400" w14:textId="77777777" w:rsidR="00295712" w:rsidRDefault="00295712"/>
        </w:tc>
        <w:tc>
          <w:tcPr>
            <w:tcW w:w="0" w:type="auto"/>
            <w:vMerge/>
          </w:tcPr>
          <w:p w14:paraId="3427F2D3" w14:textId="77777777" w:rsidR="00295712" w:rsidRDefault="00295712"/>
        </w:tc>
        <w:tc>
          <w:tcPr>
            <w:tcW w:w="0" w:type="auto"/>
            <w:vMerge/>
          </w:tcPr>
          <w:p w14:paraId="7B9B65C9" w14:textId="77777777" w:rsidR="00295712" w:rsidRDefault="00295712"/>
        </w:tc>
        <w:tc>
          <w:tcPr>
            <w:tcW w:w="0" w:type="auto"/>
          </w:tcPr>
          <w:p w14:paraId="139CC7C2" w14:textId="77777777" w:rsidR="00295712" w:rsidRDefault="0005746A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14:paraId="00A81B2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4C2620B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6DC2419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14:paraId="505AD76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4806885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3DAA8B5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52AF5DF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14:paraId="2CB5C2A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53F8367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744D370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51443D2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14:paraId="41EA59D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14:paraId="56850C5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295712" w14:paraId="457CAF4A" w14:textId="77777777">
        <w:tc>
          <w:tcPr>
            <w:tcW w:w="0" w:type="auto"/>
            <w:vMerge w:val="restart"/>
          </w:tcPr>
          <w:p w14:paraId="7F96F511" w14:textId="77777777" w:rsidR="00295712" w:rsidRDefault="0005746A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14:paraId="5D44892E" w14:textId="77777777" w:rsidR="00295712" w:rsidRDefault="0005746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294F9B3B" w14:textId="77777777" w:rsidR="00295712" w:rsidRDefault="0005746A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14:paraId="6E02E106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F7FA507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EEAF580" w14:textId="77777777" w:rsidR="00295712" w:rsidRDefault="0005746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6D9285B" w14:textId="77777777" w:rsidR="00295712" w:rsidRDefault="0005746A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03EE2AB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62EA5BE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53D5163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30C33A7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4CA7B1D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585D61B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117970B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7AE5AC7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581538F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4137A51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0EC4334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17EFE3D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6903852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47189DF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1670A9F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7B34C95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331CBDF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70B0586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383CB06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0B47330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295712" w14:paraId="0824CB4F" w14:textId="77777777">
        <w:tc>
          <w:tcPr>
            <w:tcW w:w="0" w:type="auto"/>
            <w:vMerge w:val="restart"/>
          </w:tcPr>
          <w:p w14:paraId="5B5D825F" w14:textId="77777777" w:rsidR="00295712" w:rsidRDefault="0005746A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2D5F6435" w14:textId="77777777" w:rsidR="00295712" w:rsidRDefault="0005746A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3F941C19" w14:textId="77777777" w:rsidR="00295712" w:rsidRDefault="0005746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3006B291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BFD2318" w14:textId="77777777" w:rsidR="00295712" w:rsidRDefault="0005746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9380EF6" w14:textId="77777777" w:rsidR="00295712" w:rsidRDefault="0005746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6A2B288" w14:textId="77777777" w:rsidR="00295712" w:rsidRDefault="0005746A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6AA7E9F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46C78B6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703C1D7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4D42AA9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1197D07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295712" w14:paraId="4A99D479" w14:textId="77777777">
        <w:tc>
          <w:tcPr>
            <w:tcW w:w="0" w:type="auto"/>
            <w:vMerge/>
          </w:tcPr>
          <w:p w14:paraId="06984F06" w14:textId="77777777" w:rsidR="00295712" w:rsidRDefault="00295712"/>
        </w:tc>
        <w:tc>
          <w:tcPr>
            <w:tcW w:w="0" w:type="auto"/>
            <w:vMerge/>
          </w:tcPr>
          <w:p w14:paraId="1C1C4AEF" w14:textId="77777777" w:rsidR="00295712" w:rsidRDefault="00295712"/>
        </w:tc>
        <w:tc>
          <w:tcPr>
            <w:tcW w:w="0" w:type="auto"/>
            <w:vMerge/>
          </w:tcPr>
          <w:p w14:paraId="04737DAE" w14:textId="77777777" w:rsidR="00295712" w:rsidRDefault="00295712"/>
        </w:tc>
        <w:tc>
          <w:tcPr>
            <w:tcW w:w="0" w:type="auto"/>
            <w:vMerge/>
          </w:tcPr>
          <w:p w14:paraId="5DA9414B" w14:textId="77777777" w:rsidR="00295712" w:rsidRDefault="00295712"/>
        </w:tc>
        <w:tc>
          <w:tcPr>
            <w:tcW w:w="0" w:type="auto"/>
            <w:vMerge/>
          </w:tcPr>
          <w:p w14:paraId="413AC638" w14:textId="77777777" w:rsidR="00295712" w:rsidRDefault="00295712"/>
        </w:tc>
        <w:tc>
          <w:tcPr>
            <w:tcW w:w="0" w:type="auto"/>
            <w:vMerge/>
          </w:tcPr>
          <w:p w14:paraId="06D3225F" w14:textId="77777777" w:rsidR="00295712" w:rsidRDefault="00295712"/>
        </w:tc>
        <w:tc>
          <w:tcPr>
            <w:tcW w:w="0" w:type="auto"/>
          </w:tcPr>
          <w:p w14:paraId="6CDA49AF" w14:textId="77777777" w:rsidR="00295712" w:rsidRDefault="0005746A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0D49C11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6181C61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295712" w14:paraId="54A6C915" w14:textId="77777777">
        <w:tc>
          <w:tcPr>
            <w:tcW w:w="0" w:type="auto"/>
            <w:vMerge/>
          </w:tcPr>
          <w:p w14:paraId="0A78F78F" w14:textId="77777777" w:rsidR="00295712" w:rsidRDefault="00295712"/>
        </w:tc>
        <w:tc>
          <w:tcPr>
            <w:tcW w:w="0" w:type="auto"/>
            <w:vMerge/>
          </w:tcPr>
          <w:p w14:paraId="5DBDD501" w14:textId="77777777" w:rsidR="00295712" w:rsidRDefault="00295712"/>
        </w:tc>
        <w:tc>
          <w:tcPr>
            <w:tcW w:w="0" w:type="auto"/>
            <w:vMerge/>
          </w:tcPr>
          <w:p w14:paraId="56A18012" w14:textId="77777777" w:rsidR="00295712" w:rsidRDefault="00295712"/>
        </w:tc>
        <w:tc>
          <w:tcPr>
            <w:tcW w:w="0" w:type="auto"/>
            <w:vMerge/>
          </w:tcPr>
          <w:p w14:paraId="0CBB2449" w14:textId="77777777" w:rsidR="00295712" w:rsidRDefault="00295712"/>
        </w:tc>
        <w:tc>
          <w:tcPr>
            <w:tcW w:w="0" w:type="auto"/>
            <w:vMerge/>
          </w:tcPr>
          <w:p w14:paraId="026BADA9" w14:textId="77777777" w:rsidR="00295712" w:rsidRDefault="00295712"/>
        </w:tc>
        <w:tc>
          <w:tcPr>
            <w:tcW w:w="0" w:type="auto"/>
            <w:vMerge/>
          </w:tcPr>
          <w:p w14:paraId="77F1D527" w14:textId="77777777" w:rsidR="00295712" w:rsidRDefault="00295712"/>
        </w:tc>
        <w:tc>
          <w:tcPr>
            <w:tcW w:w="0" w:type="auto"/>
          </w:tcPr>
          <w:p w14:paraId="138B322F" w14:textId="77777777" w:rsidR="00295712" w:rsidRDefault="0005746A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5E10E69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496B7E4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3BD77B6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95712" w14:paraId="1769821F" w14:textId="77777777">
        <w:tc>
          <w:tcPr>
            <w:tcW w:w="0" w:type="auto"/>
            <w:vMerge/>
          </w:tcPr>
          <w:p w14:paraId="1D7D0538" w14:textId="77777777" w:rsidR="00295712" w:rsidRDefault="00295712"/>
        </w:tc>
        <w:tc>
          <w:tcPr>
            <w:tcW w:w="0" w:type="auto"/>
            <w:vMerge/>
          </w:tcPr>
          <w:p w14:paraId="603DFFF8" w14:textId="77777777" w:rsidR="00295712" w:rsidRDefault="00295712"/>
        </w:tc>
        <w:tc>
          <w:tcPr>
            <w:tcW w:w="0" w:type="auto"/>
            <w:vMerge/>
          </w:tcPr>
          <w:p w14:paraId="4591CA00" w14:textId="77777777" w:rsidR="00295712" w:rsidRDefault="00295712"/>
        </w:tc>
        <w:tc>
          <w:tcPr>
            <w:tcW w:w="0" w:type="auto"/>
            <w:vMerge/>
          </w:tcPr>
          <w:p w14:paraId="04FF33FA" w14:textId="77777777" w:rsidR="00295712" w:rsidRDefault="00295712"/>
        </w:tc>
        <w:tc>
          <w:tcPr>
            <w:tcW w:w="0" w:type="auto"/>
            <w:vMerge/>
          </w:tcPr>
          <w:p w14:paraId="4D79A65B" w14:textId="77777777" w:rsidR="00295712" w:rsidRDefault="00295712"/>
        </w:tc>
        <w:tc>
          <w:tcPr>
            <w:tcW w:w="0" w:type="auto"/>
            <w:vMerge/>
          </w:tcPr>
          <w:p w14:paraId="4EEFD52A" w14:textId="77777777" w:rsidR="00295712" w:rsidRDefault="00295712"/>
        </w:tc>
        <w:tc>
          <w:tcPr>
            <w:tcW w:w="0" w:type="auto"/>
          </w:tcPr>
          <w:p w14:paraId="61D17982" w14:textId="77777777" w:rsidR="00295712" w:rsidRDefault="0005746A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3C2F547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7EC8CDD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788EC00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295712" w14:paraId="66031239" w14:textId="77777777">
        <w:tc>
          <w:tcPr>
            <w:tcW w:w="0" w:type="auto"/>
            <w:vMerge w:val="restart"/>
          </w:tcPr>
          <w:p w14:paraId="45B18DF1" w14:textId="77777777" w:rsidR="00295712" w:rsidRDefault="0005746A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14:paraId="479F369C" w14:textId="77777777" w:rsidR="00295712" w:rsidRDefault="0005746A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41FED344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7FBB450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E414E62" w14:textId="77777777" w:rsidR="00295712" w:rsidRDefault="0005746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A68DFF6" w14:textId="77777777" w:rsidR="00295712" w:rsidRDefault="0005746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464E2D1" w14:textId="77777777" w:rsidR="00295712" w:rsidRDefault="00295712"/>
        </w:tc>
        <w:tc>
          <w:tcPr>
            <w:tcW w:w="0" w:type="auto"/>
          </w:tcPr>
          <w:p w14:paraId="3D5E4ED5" w14:textId="77777777" w:rsidR="00295712" w:rsidRDefault="00295712"/>
        </w:tc>
      </w:tr>
      <w:tr w:rsidR="00295712" w14:paraId="142C05F9" w14:textId="77777777">
        <w:tc>
          <w:tcPr>
            <w:tcW w:w="0" w:type="auto"/>
            <w:vMerge w:val="restart"/>
          </w:tcPr>
          <w:p w14:paraId="1EDF1489" w14:textId="77777777" w:rsidR="00295712" w:rsidRDefault="0005746A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6F23A0F6" w14:textId="77777777" w:rsidR="00295712" w:rsidRDefault="0005746A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44E2EB5D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06C1B23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E59EB13" w14:textId="77777777" w:rsidR="00295712" w:rsidRDefault="0005746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A9C1E2E" w14:textId="77777777" w:rsidR="00295712" w:rsidRDefault="0005746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23EA23B" w14:textId="77777777" w:rsidR="00295712" w:rsidRDefault="00295712"/>
        </w:tc>
        <w:tc>
          <w:tcPr>
            <w:tcW w:w="0" w:type="auto"/>
          </w:tcPr>
          <w:p w14:paraId="07E26AE8" w14:textId="77777777" w:rsidR="00295712" w:rsidRDefault="00295712"/>
        </w:tc>
      </w:tr>
      <w:tr w:rsidR="00295712" w14:paraId="6E5856B0" w14:textId="77777777">
        <w:tc>
          <w:tcPr>
            <w:tcW w:w="0" w:type="auto"/>
            <w:vMerge w:val="restart"/>
          </w:tcPr>
          <w:p w14:paraId="77EDE411" w14:textId="77777777" w:rsidR="00295712" w:rsidRDefault="0005746A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7C534C5E" w14:textId="77777777" w:rsidR="00295712" w:rsidRDefault="0005746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22A5BD71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B61654D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781F39" w14:textId="77777777" w:rsidR="00295712" w:rsidRDefault="0005746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552CF43" w14:textId="77777777" w:rsidR="00295712" w:rsidRDefault="0005746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4E5F310" w14:textId="77777777" w:rsidR="00295712" w:rsidRDefault="00295712"/>
        </w:tc>
        <w:tc>
          <w:tcPr>
            <w:tcW w:w="0" w:type="auto"/>
          </w:tcPr>
          <w:p w14:paraId="14AA8FB9" w14:textId="77777777" w:rsidR="00295712" w:rsidRDefault="00295712"/>
        </w:tc>
      </w:tr>
      <w:tr w:rsidR="00295712" w14:paraId="1437DFF7" w14:textId="77777777">
        <w:tc>
          <w:tcPr>
            <w:tcW w:w="0" w:type="auto"/>
            <w:vMerge w:val="restart"/>
          </w:tcPr>
          <w:p w14:paraId="4E029DC4" w14:textId="77777777" w:rsidR="00295712" w:rsidRDefault="0005746A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556B3D8C" w14:textId="77777777" w:rsidR="00295712" w:rsidRDefault="0005746A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14:paraId="0E24F96E" w14:textId="77777777" w:rsidR="00295712" w:rsidRDefault="0005746A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14:paraId="3B81B512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A0C51A5" w14:textId="77777777" w:rsidR="00295712" w:rsidRDefault="0005746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5A52C8A" w14:textId="77777777" w:rsidR="00295712" w:rsidRDefault="0005746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CAA7EE0" w14:textId="77777777" w:rsidR="00295712" w:rsidRDefault="0005746A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14:paraId="63D241E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295712" w14:paraId="16D44D91" w14:textId="77777777">
        <w:tc>
          <w:tcPr>
            <w:tcW w:w="0" w:type="auto"/>
            <w:vMerge/>
          </w:tcPr>
          <w:p w14:paraId="3E97C96B" w14:textId="77777777" w:rsidR="00295712" w:rsidRDefault="00295712"/>
        </w:tc>
        <w:tc>
          <w:tcPr>
            <w:tcW w:w="0" w:type="auto"/>
            <w:vMerge/>
          </w:tcPr>
          <w:p w14:paraId="6016DAAC" w14:textId="77777777" w:rsidR="00295712" w:rsidRDefault="00295712"/>
        </w:tc>
        <w:tc>
          <w:tcPr>
            <w:tcW w:w="0" w:type="auto"/>
            <w:vMerge/>
          </w:tcPr>
          <w:p w14:paraId="67CFD94A" w14:textId="77777777" w:rsidR="00295712" w:rsidRDefault="00295712"/>
        </w:tc>
        <w:tc>
          <w:tcPr>
            <w:tcW w:w="0" w:type="auto"/>
            <w:vMerge/>
          </w:tcPr>
          <w:p w14:paraId="2BCFDFCC" w14:textId="77777777" w:rsidR="00295712" w:rsidRDefault="00295712"/>
        </w:tc>
        <w:tc>
          <w:tcPr>
            <w:tcW w:w="0" w:type="auto"/>
            <w:vMerge/>
          </w:tcPr>
          <w:p w14:paraId="60C96EDF" w14:textId="77777777" w:rsidR="00295712" w:rsidRDefault="00295712"/>
        </w:tc>
        <w:tc>
          <w:tcPr>
            <w:tcW w:w="0" w:type="auto"/>
            <w:vMerge/>
          </w:tcPr>
          <w:p w14:paraId="2AAF5215" w14:textId="77777777" w:rsidR="00295712" w:rsidRDefault="00295712"/>
        </w:tc>
        <w:tc>
          <w:tcPr>
            <w:tcW w:w="0" w:type="auto"/>
          </w:tcPr>
          <w:p w14:paraId="22ECA6C7" w14:textId="77777777" w:rsidR="00295712" w:rsidRDefault="0005746A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14:paraId="6BC6EE2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49AAD0B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3915DD3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295712" w14:paraId="762C052E" w14:textId="77777777">
        <w:tc>
          <w:tcPr>
            <w:tcW w:w="0" w:type="auto"/>
            <w:vMerge/>
          </w:tcPr>
          <w:p w14:paraId="69B06B32" w14:textId="77777777" w:rsidR="00295712" w:rsidRDefault="00295712"/>
        </w:tc>
        <w:tc>
          <w:tcPr>
            <w:tcW w:w="0" w:type="auto"/>
            <w:vMerge/>
          </w:tcPr>
          <w:p w14:paraId="300D4DDC" w14:textId="77777777" w:rsidR="00295712" w:rsidRDefault="00295712"/>
        </w:tc>
        <w:tc>
          <w:tcPr>
            <w:tcW w:w="0" w:type="auto"/>
            <w:vMerge/>
          </w:tcPr>
          <w:p w14:paraId="0970AB98" w14:textId="77777777" w:rsidR="00295712" w:rsidRDefault="00295712"/>
        </w:tc>
        <w:tc>
          <w:tcPr>
            <w:tcW w:w="0" w:type="auto"/>
            <w:vMerge/>
          </w:tcPr>
          <w:p w14:paraId="4273A250" w14:textId="77777777" w:rsidR="00295712" w:rsidRDefault="00295712"/>
        </w:tc>
        <w:tc>
          <w:tcPr>
            <w:tcW w:w="0" w:type="auto"/>
            <w:vMerge/>
          </w:tcPr>
          <w:p w14:paraId="6926A476" w14:textId="77777777" w:rsidR="00295712" w:rsidRDefault="00295712"/>
        </w:tc>
        <w:tc>
          <w:tcPr>
            <w:tcW w:w="0" w:type="auto"/>
            <w:vMerge/>
          </w:tcPr>
          <w:p w14:paraId="0A803510" w14:textId="77777777" w:rsidR="00295712" w:rsidRDefault="00295712"/>
        </w:tc>
        <w:tc>
          <w:tcPr>
            <w:tcW w:w="0" w:type="auto"/>
          </w:tcPr>
          <w:p w14:paraId="73805364" w14:textId="77777777" w:rsidR="00295712" w:rsidRDefault="0005746A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1D0C267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295712" w14:paraId="73C73765" w14:textId="77777777">
        <w:tc>
          <w:tcPr>
            <w:tcW w:w="0" w:type="auto"/>
            <w:vMerge/>
          </w:tcPr>
          <w:p w14:paraId="11CFBC23" w14:textId="77777777" w:rsidR="00295712" w:rsidRDefault="00295712"/>
        </w:tc>
        <w:tc>
          <w:tcPr>
            <w:tcW w:w="0" w:type="auto"/>
            <w:vMerge/>
          </w:tcPr>
          <w:p w14:paraId="69713918" w14:textId="77777777" w:rsidR="00295712" w:rsidRDefault="00295712"/>
        </w:tc>
        <w:tc>
          <w:tcPr>
            <w:tcW w:w="0" w:type="auto"/>
            <w:vMerge/>
          </w:tcPr>
          <w:p w14:paraId="37A83845" w14:textId="77777777" w:rsidR="00295712" w:rsidRDefault="00295712"/>
        </w:tc>
        <w:tc>
          <w:tcPr>
            <w:tcW w:w="0" w:type="auto"/>
            <w:vMerge/>
          </w:tcPr>
          <w:p w14:paraId="4B836DC8" w14:textId="77777777" w:rsidR="00295712" w:rsidRDefault="00295712"/>
        </w:tc>
        <w:tc>
          <w:tcPr>
            <w:tcW w:w="0" w:type="auto"/>
            <w:vMerge/>
          </w:tcPr>
          <w:p w14:paraId="0C176CC6" w14:textId="77777777" w:rsidR="00295712" w:rsidRDefault="00295712"/>
        </w:tc>
        <w:tc>
          <w:tcPr>
            <w:tcW w:w="0" w:type="auto"/>
            <w:vMerge/>
          </w:tcPr>
          <w:p w14:paraId="79B4969B" w14:textId="77777777" w:rsidR="00295712" w:rsidRDefault="00295712"/>
        </w:tc>
        <w:tc>
          <w:tcPr>
            <w:tcW w:w="0" w:type="auto"/>
          </w:tcPr>
          <w:p w14:paraId="2002BEBB" w14:textId="77777777" w:rsidR="00295712" w:rsidRDefault="0005746A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245BE0A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295712" w14:paraId="69A2B2A7" w14:textId="77777777">
        <w:tc>
          <w:tcPr>
            <w:tcW w:w="0" w:type="auto"/>
            <w:vMerge/>
          </w:tcPr>
          <w:p w14:paraId="3CA502C5" w14:textId="77777777" w:rsidR="00295712" w:rsidRDefault="00295712"/>
        </w:tc>
        <w:tc>
          <w:tcPr>
            <w:tcW w:w="0" w:type="auto"/>
            <w:vMerge/>
          </w:tcPr>
          <w:p w14:paraId="21681AC2" w14:textId="77777777" w:rsidR="00295712" w:rsidRDefault="00295712"/>
        </w:tc>
        <w:tc>
          <w:tcPr>
            <w:tcW w:w="0" w:type="auto"/>
            <w:vMerge/>
          </w:tcPr>
          <w:p w14:paraId="31D73A20" w14:textId="77777777" w:rsidR="00295712" w:rsidRDefault="00295712"/>
        </w:tc>
        <w:tc>
          <w:tcPr>
            <w:tcW w:w="0" w:type="auto"/>
            <w:vMerge/>
          </w:tcPr>
          <w:p w14:paraId="28DDB990" w14:textId="77777777" w:rsidR="00295712" w:rsidRDefault="00295712"/>
        </w:tc>
        <w:tc>
          <w:tcPr>
            <w:tcW w:w="0" w:type="auto"/>
            <w:vMerge/>
          </w:tcPr>
          <w:p w14:paraId="5D249E48" w14:textId="77777777" w:rsidR="00295712" w:rsidRDefault="00295712"/>
        </w:tc>
        <w:tc>
          <w:tcPr>
            <w:tcW w:w="0" w:type="auto"/>
            <w:vMerge/>
          </w:tcPr>
          <w:p w14:paraId="60D9093F" w14:textId="77777777" w:rsidR="00295712" w:rsidRDefault="00295712"/>
        </w:tc>
        <w:tc>
          <w:tcPr>
            <w:tcW w:w="0" w:type="auto"/>
          </w:tcPr>
          <w:p w14:paraId="01448E9B" w14:textId="77777777" w:rsidR="00295712" w:rsidRDefault="0005746A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3E1F862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5A6B838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295712" w14:paraId="62CBDC32" w14:textId="77777777">
        <w:tc>
          <w:tcPr>
            <w:tcW w:w="0" w:type="auto"/>
            <w:vMerge/>
          </w:tcPr>
          <w:p w14:paraId="21ACA93B" w14:textId="77777777" w:rsidR="00295712" w:rsidRDefault="00295712"/>
        </w:tc>
        <w:tc>
          <w:tcPr>
            <w:tcW w:w="0" w:type="auto"/>
            <w:vMerge/>
          </w:tcPr>
          <w:p w14:paraId="77E4F9DF" w14:textId="77777777" w:rsidR="00295712" w:rsidRDefault="00295712"/>
        </w:tc>
        <w:tc>
          <w:tcPr>
            <w:tcW w:w="0" w:type="auto"/>
            <w:vMerge/>
          </w:tcPr>
          <w:p w14:paraId="2652DE1E" w14:textId="77777777" w:rsidR="00295712" w:rsidRDefault="00295712"/>
        </w:tc>
        <w:tc>
          <w:tcPr>
            <w:tcW w:w="0" w:type="auto"/>
            <w:vMerge/>
          </w:tcPr>
          <w:p w14:paraId="541FF359" w14:textId="77777777" w:rsidR="00295712" w:rsidRDefault="00295712"/>
        </w:tc>
        <w:tc>
          <w:tcPr>
            <w:tcW w:w="0" w:type="auto"/>
            <w:vMerge/>
          </w:tcPr>
          <w:p w14:paraId="68C77DFD" w14:textId="77777777" w:rsidR="00295712" w:rsidRDefault="00295712"/>
        </w:tc>
        <w:tc>
          <w:tcPr>
            <w:tcW w:w="0" w:type="auto"/>
            <w:vMerge/>
          </w:tcPr>
          <w:p w14:paraId="483938E3" w14:textId="77777777" w:rsidR="00295712" w:rsidRDefault="00295712"/>
        </w:tc>
        <w:tc>
          <w:tcPr>
            <w:tcW w:w="0" w:type="auto"/>
          </w:tcPr>
          <w:p w14:paraId="56483E78" w14:textId="77777777" w:rsidR="00295712" w:rsidRDefault="0005746A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14:paraId="2C9171E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295712" w14:paraId="31207635" w14:textId="77777777">
        <w:tc>
          <w:tcPr>
            <w:tcW w:w="0" w:type="auto"/>
            <w:vMerge/>
          </w:tcPr>
          <w:p w14:paraId="41CB613A" w14:textId="77777777" w:rsidR="00295712" w:rsidRDefault="00295712"/>
        </w:tc>
        <w:tc>
          <w:tcPr>
            <w:tcW w:w="0" w:type="auto"/>
            <w:vMerge/>
          </w:tcPr>
          <w:p w14:paraId="325DB999" w14:textId="77777777" w:rsidR="00295712" w:rsidRDefault="00295712"/>
        </w:tc>
        <w:tc>
          <w:tcPr>
            <w:tcW w:w="0" w:type="auto"/>
            <w:vMerge/>
          </w:tcPr>
          <w:p w14:paraId="50A60004" w14:textId="77777777" w:rsidR="00295712" w:rsidRDefault="00295712"/>
        </w:tc>
        <w:tc>
          <w:tcPr>
            <w:tcW w:w="0" w:type="auto"/>
            <w:vMerge/>
          </w:tcPr>
          <w:p w14:paraId="0B5B86B4" w14:textId="77777777" w:rsidR="00295712" w:rsidRDefault="00295712"/>
        </w:tc>
        <w:tc>
          <w:tcPr>
            <w:tcW w:w="0" w:type="auto"/>
            <w:vMerge/>
          </w:tcPr>
          <w:p w14:paraId="514B546C" w14:textId="77777777" w:rsidR="00295712" w:rsidRDefault="00295712"/>
        </w:tc>
        <w:tc>
          <w:tcPr>
            <w:tcW w:w="0" w:type="auto"/>
            <w:vMerge/>
          </w:tcPr>
          <w:p w14:paraId="51F29371" w14:textId="77777777" w:rsidR="00295712" w:rsidRDefault="00295712"/>
        </w:tc>
        <w:tc>
          <w:tcPr>
            <w:tcW w:w="0" w:type="auto"/>
          </w:tcPr>
          <w:p w14:paraId="620F3894" w14:textId="77777777" w:rsidR="00295712" w:rsidRDefault="0005746A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14:paraId="7CFA807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295712" w14:paraId="3B1AE896" w14:textId="77777777">
        <w:tc>
          <w:tcPr>
            <w:tcW w:w="0" w:type="auto"/>
            <w:vMerge/>
          </w:tcPr>
          <w:p w14:paraId="4563A2A6" w14:textId="77777777" w:rsidR="00295712" w:rsidRDefault="00295712"/>
        </w:tc>
        <w:tc>
          <w:tcPr>
            <w:tcW w:w="0" w:type="auto"/>
            <w:vMerge/>
          </w:tcPr>
          <w:p w14:paraId="1A639A84" w14:textId="77777777" w:rsidR="00295712" w:rsidRDefault="00295712"/>
        </w:tc>
        <w:tc>
          <w:tcPr>
            <w:tcW w:w="0" w:type="auto"/>
            <w:vMerge/>
          </w:tcPr>
          <w:p w14:paraId="7A2B761E" w14:textId="77777777" w:rsidR="00295712" w:rsidRDefault="00295712"/>
        </w:tc>
        <w:tc>
          <w:tcPr>
            <w:tcW w:w="0" w:type="auto"/>
            <w:vMerge/>
          </w:tcPr>
          <w:p w14:paraId="705F57A1" w14:textId="77777777" w:rsidR="00295712" w:rsidRDefault="00295712"/>
        </w:tc>
        <w:tc>
          <w:tcPr>
            <w:tcW w:w="0" w:type="auto"/>
            <w:vMerge/>
          </w:tcPr>
          <w:p w14:paraId="14B1A9B6" w14:textId="77777777" w:rsidR="00295712" w:rsidRDefault="00295712"/>
        </w:tc>
        <w:tc>
          <w:tcPr>
            <w:tcW w:w="0" w:type="auto"/>
            <w:vMerge/>
          </w:tcPr>
          <w:p w14:paraId="7EC86615" w14:textId="77777777" w:rsidR="00295712" w:rsidRDefault="00295712"/>
        </w:tc>
        <w:tc>
          <w:tcPr>
            <w:tcW w:w="0" w:type="auto"/>
          </w:tcPr>
          <w:p w14:paraId="690131F5" w14:textId="77777777" w:rsidR="00295712" w:rsidRDefault="0005746A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14:paraId="6DE6676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295712" w14:paraId="1B902D22" w14:textId="77777777">
        <w:tc>
          <w:tcPr>
            <w:tcW w:w="0" w:type="auto"/>
            <w:vMerge/>
          </w:tcPr>
          <w:p w14:paraId="1259A5A0" w14:textId="77777777" w:rsidR="00295712" w:rsidRDefault="00295712"/>
        </w:tc>
        <w:tc>
          <w:tcPr>
            <w:tcW w:w="0" w:type="auto"/>
            <w:vMerge/>
          </w:tcPr>
          <w:p w14:paraId="1433AA84" w14:textId="77777777" w:rsidR="00295712" w:rsidRDefault="00295712"/>
        </w:tc>
        <w:tc>
          <w:tcPr>
            <w:tcW w:w="0" w:type="auto"/>
            <w:vMerge/>
          </w:tcPr>
          <w:p w14:paraId="1D21570F" w14:textId="77777777" w:rsidR="00295712" w:rsidRDefault="00295712"/>
        </w:tc>
        <w:tc>
          <w:tcPr>
            <w:tcW w:w="0" w:type="auto"/>
            <w:vMerge/>
          </w:tcPr>
          <w:p w14:paraId="23158A68" w14:textId="77777777" w:rsidR="00295712" w:rsidRDefault="00295712"/>
        </w:tc>
        <w:tc>
          <w:tcPr>
            <w:tcW w:w="0" w:type="auto"/>
            <w:vMerge/>
          </w:tcPr>
          <w:p w14:paraId="0C6B74DA" w14:textId="77777777" w:rsidR="00295712" w:rsidRDefault="00295712"/>
        </w:tc>
        <w:tc>
          <w:tcPr>
            <w:tcW w:w="0" w:type="auto"/>
            <w:vMerge/>
          </w:tcPr>
          <w:p w14:paraId="116E8419" w14:textId="77777777" w:rsidR="00295712" w:rsidRDefault="00295712"/>
        </w:tc>
        <w:tc>
          <w:tcPr>
            <w:tcW w:w="0" w:type="auto"/>
          </w:tcPr>
          <w:p w14:paraId="57CE6FB3" w14:textId="77777777" w:rsidR="00295712" w:rsidRDefault="0005746A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259FFDD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05DA1CD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295712" w14:paraId="609814DE" w14:textId="77777777">
        <w:tc>
          <w:tcPr>
            <w:tcW w:w="0" w:type="auto"/>
            <w:vMerge w:val="restart"/>
          </w:tcPr>
          <w:p w14:paraId="05203577" w14:textId="77777777" w:rsidR="00295712" w:rsidRDefault="0005746A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3FAFCDFA" w14:textId="77777777" w:rsidR="00295712" w:rsidRDefault="0005746A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14:paraId="567DCF0E" w14:textId="77777777" w:rsidR="00295712" w:rsidRDefault="0005746A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14:paraId="337D20C2" w14:textId="77777777" w:rsidR="00295712" w:rsidRDefault="000574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25E6FB1" w14:textId="77777777" w:rsidR="00295712" w:rsidRDefault="0005746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BEFC280" w14:textId="77777777" w:rsidR="00295712" w:rsidRDefault="0005746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805833E" w14:textId="77777777" w:rsidR="00295712" w:rsidRDefault="00295712"/>
        </w:tc>
        <w:tc>
          <w:tcPr>
            <w:tcW w:w="0" w:type="auto"/>
          </w:tcPr>
          <w:p w14:paraId="268893BA" w14:textId="77777777" w:rsidR="00295712" w:rsidRDefault="00295712"/>
        </w:tc>
      </w:tr>
      <w:tr w:rsidR="00295712" w14:paraId="2DAE7EBC" w14:textId="77777777">
        <w:tc>
          <w:tcPr>
            <w:tcW w:w="0" w:type="auto"/>
            <w:vMerge w:val="restart"/>
          </w:tcPr>
          <w:p w14:paraId="456581BC" w14:textId="77777777" w:rsidR="00295712" w:rsidRDefault="0005746A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622ED127" w14:textId="77777777" w:rsidR="00295712" w:rsidRDefault="0005746A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391AA66D" w14:textId="77777777" w:rsidR="00295712" w:rsidRDefault="0005746A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14:paraId="4E6F7498" w14:textId="77777777" w:rsidR="00295712" w:rsidRDefault="000574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4D8D29F" w14:textId="77777777" w:rsidR="00295712" w:rsidRDefault="0005746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D14EAB7" w14:textId="77777777" w:rsidR="00295712" w:rsidRDefault="0005746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67D36DD" w14:textId="77777777" w:rsidR="00295712" w:rsidRDefault="00295712"/>
        </w:tc>
        <w:tc>
          <w:tcPr>
            <w:tcW w:w="0" w:type="auto"/>
          </w:tcPr>
          <w:p w14:paraId="5CAE8198" w14:textId="77777777" w:rsidR="00295712" w:rsidRDefault="00295712"/>
        </w:tc>
      </w:tr>
      <w:tr w:rsidR="00295712" w14:paraId="26C9FA48" w14:textId="77777777">
        <w:tc>
          <w:tcPr>
            <w:tcW w:w="0" w:type="auto"/>
            <w:vMerge w:val="restart"/>
          </w:tcPr>
          <w:p w14:paraId="1A40B5F6" w14:textId="77777777" w:rsidR="00295712" w:rsidRDefault="0005746A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14:paraId="3F9152AB" w14:textId="77777777" w:rsidR="00295712" w:rsidRDefault="0005746A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451D3BB8" w14:textId="77777777" w:rsidR="00295712" w:rsidRDefault="0005746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D88D445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544070C" w14:textId="77777777" w:rsidR="00295712" w:rsidRDefault="0005746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DCF491A" w14:textId="77777777" w:rsidR="00295712" w:rsidRDefault="0005746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43439F3" w14:textId="77777777" w:rsidR="00295712" w:rsidRDefault="0005746A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629FC80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295712" w14:paraId="3927371F" w14:textId="77777777">
        <w:tc>
          <w:tcPr>
            <w:tcW w:w="0" w:type="auto"/>
            <w:vMerge/>
          </w:tcPr>
          <w:p w14:paraId="2D935D0C" w14:textId="77777777" w:rsidR="00295712" w:rsidRDefault="00295712"/>
        </w:tc>
        <w:tc>
          <w:tcPr>
            <w:tcW w:w="0" w:type="auto"/>
            <w:vMerge/>
          </w:tcPr>
          <w:p w14:paraId="09655461" w14:textId="77777777" w:rsidR="00295712" w:rsidRDefault="00295712"/>
        </w:tc>
        <w:tc>
          <w:tcPr>
            <w:tcW w:w="0" w:type="auto"/>
            <w:vMerge/>
          </w:tcPr>
          <w:p w14:paraId="0F62B780" w14:textId="77777777" w:rsidR="00295712" w:rsidRDefault="00295712"/>
        </w:tc>
        <w:tc>
          <w:tcPr>
            <w:tcW w:w="0" w:type="auto"/>
            <w:vMerge/>
          </w:tcPr>
          <w:p w14:paraId="59266E0F" w14:textId="77777777" w:rsidR="00295712" w:rsidRDefault="00295712"/>
        </w:tc>
        <w:tc>
          <w:tcPr>
            <w:tcW w:w="0" w:type="auto"/>
            <w:vMerge/>
          </w:tcPr>
          <w:p w14:paraId="32591702" w14:textId="77777777" w:rsidR="00295712" w:rsidRDefault="00295712"/>
        </w:tc>
        <w:tc>
          <w:tcPr>
            <w:tcW w:w="0" w:type="auto"/>
            <w:vMerge/>
          </w:tcPr>
          <w:p w14:paraId="1ED46E3D" w14:textId="77777777" w:rsidR="00295712" w:rsidRDefault="00295712"/>
        </w:tc>
        <w:tc>
          <w:tcPr>
            <w:tcW w:w="0" w:type="auto"/>
          </w:tcPr>
          <w:p w14:paraId="5695CAB6" w14:textId="77777777" w:rsidR="00295712" w:rsidRDefault="0005746A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4B8E9CE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95712" w14:paraId="0C1F518A" w14:textId="77777777">
        <w:tc>
          <w:tcPr>
            <w:tcW w:w="0" w:type="auto"/>
            <w:vMerge w:val="restart"/>
          </w:tcPr>
          <w:p w14:paraId="307A5FE1" w14:textId="77777777" w:rsidR="00295712" w:rsidRDefault="0005746A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61BCF661" w14:textId="77777777" w:rsidR="00295712" w:rsidRDefault="0005746A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14:paraId="2944D78F" w14:textId="77777777" w:rsidR="00295712" w:rsidRDefault="0005746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10E4724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BCC00C7" w14:textId="77777777" w:rsidR="00295712" w:rsidRDefault="0005746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C469DD2" w14:textId="77777777" w:rsidR="00295712" w:rsidRDefault="0005746A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4C215EB9" w14:textId="77777777" w:rsidR="00295712" w:rsidRDefault="00295712"/>
        </w:tc>
        <w:tc>
          <w:tcPr>
            <w:tcW w:w="0" w:type="auto"/>
          </w:tcPr>
          <w:p w14:paraId="373BCC74" w14:textId="77777777" w:rsidR="00295712" w:rsidRDefault="00295712"/>
        </w:tc>
      </w:tr>
      <w:tr w:rsidR="00295712" w14:paraId="6840C791" w14:textId="77777777">
        <w:tc>
          <w:tcPr>
            <w:tcW w:w="0" w:type="auto"/>
            <w:vMerge w:val="restart"/>
          </w:tcPr>
          <w:p w14:paraId="2887D4FB" w14:textId="77777777" w:rsidR="00295712" w:rsidRDefault="0005746A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7E025D59" w14:textId="77777777" w:rsidR="00295712" w:rsidRDefault="0005746A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3BC41A11" w14:textId="77777777" w:rsidR="00295712" w:rsidRDefault="0005746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6D28C608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042022A" w14:textId="77777777" w:rsidR="00295712" w:rsidRDefault="0005746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F59D669" w14:textId="77777777" w:rsidR="00295712" w:rsidRDefault="0005746A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048322C2" w14:textId="77777777" w:rsidR="00295712" w:rsidRDefault="0005746A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35D9313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295712" w14:paraId="0594CD1D" w14:textId="77777777">
        <w:tc>
          <w:tcPr>
            <w:tcW w:w="0" w:type="auto"/>
            <w:vMerge/>
          </w:tcPr>
          <w:p w14:paraId="1834EA4F" w14:textId="77777777" w:rsidR="00295712" w:rsidRDefault="00295712"/>
        </w:tc>
        <w:tc>
          <w:tcPr>
            <w:tcW w:w="0" w:type="auto"/>
            <w:vMerge/>
          </w:tcPr>
          <w:p w14:paraId="410D8A01" w14:textId="77777777" w:rsidR="00295712" w:rsidRDefault="00295712"/>
        </w:tc>
        <w:tc>
          <w:tcPr>
            <w:tcW w:w="0" w:type="auto"/>
            <w:vMerge/>
          </w:tcPr>
          <w:p w14:paraId="3F740FC5" w14:textId="77777777" w:rsidR="00295712" w:rsidRDefault="00295712"/>
        </w:tc>
        <w:tc>
          <w:tcPr>
            <w:tcW w:w="0" w:type="auto"/>
            <w:vMerge/>
          </w:tcPr>
          <w:p w14:paraId="628DD660" w14:textId="77777777" w:rsidR="00295712" w:rsidRDefault="00295712"/>
        </w:tc>
        <w:tc>
          <w:tcPr>
            <w:tcW w:w="0" w:type="auto"/>
            <w:vMerge/>
          </w:tcPr>
          <w:p w14:paraId="76660A99" w14:textId="77777777" w:rsidR="00295712" w:rsidRDefault="00295712"/>
        </w:tc>
        <w:tc>
          <w:tcPr>
            <w:tcW w:w="0" w:type="auto"/>
            <w:vMerge/>
          </w:tcPr>
          <w:p w14:paraId="43B174BC" w14:textId="77777777" w:rsidR="00295712" w:rsidRDefault="00295712"/>
        </w:tc>
        <w:tc>
          <w:tcPr>
            <w:tcW w:w="0" w:type="auto"/>
          </w:tcPr>
          <w:p w14:paraId="09D83288" w14:textId="77777777" w:rsidR="00295712" w:rsidRDefault="0005746A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14:paraId="461743E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295712" w14:paraId="5A1DBE50" w14:textId="77777777">
        <w:tc>
          <w:tcPr>
            <w:tcW w:w="0" w:type="auto"/>
            <w:vMerge/>
          </w:tcPr>
          <w:p w14:paraId="388D7CFF" w14:textId="77777777" w:rsidR="00295712" w:rsidRDefault="00295712"/>
        </w:tc>
        <w:tc>
          <w:tcPr>
            <w:tcW w:w="0" w:type="auto"/>
            <w:vMerge/>
          </w:tcPr>
          <w:p w14:paraId="2701039A" w14:textId="77777777" w:rsidR="00295712" w:rsidRDefault="00295712"/>
        </w:tc>
        <w:tc>
          <w:tcPr>
            <w:tcW w:w="0" w:type="auto"/>
            <w:vMerge/>
          </w:tcPr>
          <w:p w14:paraId="6CF3F0ED" w14:textId="77777777" w:rsidR="00295712" w:rsidRDefault="00295712"/>
        </w:tc>
        <w:tc>
          <w:tcPr>
            <w:tcW w:w="0" w:type="auto"/>
            <w:vMerge/>
          </w:tcPr>
          <w:p w14:paraId="656EA6F6" w14:textId="77777777" w:rsidR="00295712" w:rsidRDefault="00295712"/>
        </w:tc>
        <w:tc>
          <w:tcPr>
            <w:tcW w:w="0" w:type="auto"/>
            <w:vMerge/>
          </w:tcPr>
          <w:p w14:paraId="610816BD" w14:textId="77777777" w:rsidR="00295712" w:rsidRDefault="00295712"/>
        </w:tc>
        <w:tc>
          <w:tcPr>
            <w:tcW w:w="0" w:type="auto"/>
            <w:vMerge/>
          </w:tcPr>
          <w:p w14:paraId="0E5D35AB" w14:textId="77777777" w:rsidR="00295712" w:rsidRDefault="00295712"/>
        </w:tc>
        <w:tc>
          <w:tcPr>
            <w:tcW w:w="0" w:type="auto"/>
          </w:tcPr>
          <w:p w14:paraId="28E08EE7" w14:textId="77777777" w:rsidR="00295712" w:rsidRDefault="0005746A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14:paraId="49D70D1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295712" w14:paraId="46E9CBB8" w14:textId="77777777">
        <w:tc>
          <w:tcPr>
            <w:tcW w:w="0" w:type="auto"/>
            <w:vMerge/>
          </w:tcPr>
          <w:p w14:paraId="421ADB2E" w14:textId="77777777" w:rsidR="00295712" w:rsidRDefault="00295712"/>
        </w:tc>
        <w:tc>
          <w:tcPr>
            <w:tcW w:w="0" w:type="auto"/>
            <w:vMerge/>
          </w:tcPr>
          <w:p w14:paraId="1B573E91" w14:textId="77777777" w:rsidR="00295712" w:rsidRDefault="00295712"/>
        </w:tc>
        <w:tc>
          <w:tcPr>
            <w:tcW w:w="0" w:type="auto"/>
            <w:vMerge/>
          </w:tcPr>
          <w:p w14:paraId="7D0805C2" w14:textId="77777777" w:rsidR="00295712" w:rsidRDefault="00295712"/>
        </w:tc>
        <w:tc>
          <w:tcPr>
            <w:tcW w:w="0" w:type="auto"/>
            <w:vMerge/>
          </w:tcPr>
          <w:p w14:paraId="37D1CF73" w14:textId="77777777" w:rsidR="00295712" w:rsidRDefault="00295712"/>
        </w:tc>
        <w:tc>
          <w:tcPr>
            <w:tcW w:w="0" w:type="auto"/>
            <w:vMerge/>
          </w:tcPr>
          <w:p w14:paraId="07103EE1" w14:textId="77777777" w:rsidR="00295712" w:rsidRDefault="00295712"/>
        </w:tc>
        <w:tc>
          <w:tcPr>
            <w:tcW w:w="0" w:type="auto"/>
            <w:vMerge/>
          </w:tcPr>
          <w:p w14:paraId="1548F7E3" w14:textId="77777777" w:rsidR="00295712" w:rsidRDefault="00295712"/>
        </w:tc>
        <w:tc>
          <w:tcPr>
            <w:tcW w:w="0" w:type="auto"/>
          </w:tcPr>
          <w:p w14:paraId="2B5A7125" w14:textId="77777777" w:rsidR="00295712" w:rsidRDefault="0005746A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14:paraId="47B35C5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295712" w14:paraId="16537B17" w14:textId="77777777">
        <w:tc>
          <w:tcPr>
            <w:tcW w:w="0" w:type="auto"/>
            <w:vMerge/>
          </w:tcPr>
          <w:p w14:paraId="12393D72" w14:textId="77777777" w:rsidR="00295712" w:rsidRDefault="00295712"/>
        </w:tc>
        <w:tc>
          <w:tcPr>
            <w:tcW w:w="0" w:type="auto"/>
            <w:vMerge/>
          </w:tcPr>
          <w:p w14:paraId="38F6EB99" w14:textId="77777777" w:rsidR="00295712" w:rsidRDefault="00295712"/>
        </w:tc>
        <w:tc>
          <w:tcPr>
            <w:tcW w:w="0" w:type="auto"/>
            <w:vMerge/>
          </w:tcPr>
          <w:p w14:paraId="73B9145C" w14:textId="77777777" w:rsidR="00295712" w:rsidRDefault="00295712"/>
        </w:tc>
        <w:tc>
          <w:tcPr>
            <w:tcW w:w="0" w:type="auto"/>
            <w:vMerge/>
          </w:tcPr>
          <w:p w14:paraId="1E4F0E13" w14:textId="77777777" w:rsidR="00295712" w:rsidRDefault="00295712"/>
        </w:tc>
        <w:tc>
          <w:tcPr>
            <w:tcW w:w="0" w:type="auto"/>
            <w:vMerge/>
          </w:tcPr>
          <w:p w14:paraId="59DBC418" w14:textId="77777777" w:rsidR="00295712" w:rsidRDefault="00295712"/>
        </w:tc>
        <w:tc>
          <w:tcPr>
            <w:tcW w:w="0" w:type="auto"/>
            <w:vMerge/>
          </w:tcPr>
          <w:p w14:paraId="5EFEBAB6" w14:textId="77777777" w:rsidR="00295712" w:rsidRDefault="00295712"/>
        </w:tc>
        <w:tc>
          <w:tcPr>
            <w:tcW w:w="0" w:type="auto"/>
          </w:tcPr>
          <w:p w14:paraId="6D4DCAD4" w14:textId="77777777" w:rsidR="00295712" w:rsidRDefault="0005746A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14:paraId="5C6B2AB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95712" w14:paraId="347BE2F0" w14:textId="77777777">
        <w:tc>
          <w:tcPr>
            <w:tcW w:w="0" w:type="auto"/>
            <w:vMerge/>
          </w:tcPr>
          <w:p w14:paraId="1BA5E073" w14:textId="77777777" w:rsidR="00295712" w:rsidRDefault="00295712"/>
        </w:tc>
        <w:tc>
          <w:tcPr>
            <w:tcW w:w="0" w:type="auto"/>
            <w:vMerge/>
          </w:tcPr>
          <w:p w14:paraId="45A04D01" w14:textId="77777777" w:rsidR="00295712" w:rsidRDefault="00295712"/>
        </w:tc>
        <w:tc>
          <w:tcPr>
            <w:tcW w:w="0" w:type="auto"/>
            <w:vMerge/>
          </w:tcPr>
          <w:p w14:paraId="31B7062B" w14:textId="77777777" w:rsidR="00295712" w:rsidRDefault="00295712"/>
        </w:tc>
        <w:tc>
          <w:tcPr>
            <w:tcW w:w="0" w:type="auto"/>
            <w:vMerge/>
          </w:tcPr>
          <w:p w14:paraId="55745B30" w14:textId="77777777" w:rsidR="00295712" w:rsidRDefault="00295712"/>
        </w:tc>
        <w:tc>
          <w:tcPr>
            <w:tcW w:w="0" w:type="auto"/>
            <w:vMerge/>
          </w:tcPr>
          <w:p w14:paraId="6BDB29C9" w14:textId="77777777" w:rsidR="00295712" w:rsidRDefault="00295712"/>
        </w:tc>
        <w:tc>
          <w:tcPr>
            <w:tcW w:w="0" w:type="auto"/>
            <w:vMerge/>
          </w:tcPr>
          <w:p w14:paraId="51DEECB2" w14:textId="77777777" w:rsidR="00295712" w:rsidRDefault="00295712"/>
        </w:tc>
        <w:tc>
          <w:tcPr>
            <w:tcW w:w="0" w:type="auto"/>
          </w:tcPr>
          <w:p w14:paraId="702B390F" w14:textId="77777777" w:rsidR="00295712" w:rsidRDefault="0005746A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14:paraId="4538F0D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95712" w14:paraId="1C48247A" w14:textId="77777777">
        <w:tc>
          <w:tcPr>
            <w:tcW w:w="0" w:type="auto"/>
            <w:vMerge/>
          </w:tcPr>
          <w:p w14:paraId="0FBDD693" w14:textId="77777777" w:rsidR="00295712" w:rsidRDefault="00295712"/>
        </w:tc>
        <w:tc>
          <w:tcPr>
            <w:tcW w:w="0" w:type="auto"/>
            <w:vMerge/>
          </w:tcPr>
          <w:p w14:paraId="00DD8086" w14:textId="77777777" w:rsidR="00295712" w:rsidRDefault="00295712"/>
        </w:tc>
        <w:tc>
          <w:tcPr>
            <w:tcW w:w="0" w:type="auto"/>
            <w:vMerge/>
          </w:tcPr>
          <w:p w14:paraId="4C985438" w14:textId="77777777" w:rsidR="00295712" w:rsidRDefault="00295712"/>
        </w:tc>
        <w:tc>
          <w:tcPr>
            <w:tcW w:w="0" w:type="auto"/>
            <w:vMerge/>
          </w:tcPr>
          <w:p w14:paraId="0AE3C363" w14:textId="77777777" w:rsidR="00295712" w:rsidRDefault="00295712"/>
        </w:tc>
        <w:tc>
          <w:tcPr>
            <w:tcW w:w="0" w:type="auto"/>
            <w:vMerge/>
          </w:tcPr>
          <w:p w14:paraId="5ECB6024" w14:textId="77777777" w:rsidR="00295712" w:rsidRDefault="00295712"/>
        </w:tc>
        <w:tc>
          <w:tcPr>
            <w:tcW w:w="0" w:type="auto"/>
            <w:vMerge/>
          </w:tcPr>
          <w:p w14:paraId="3B34213E" w14:textId="77777777" w:rsidR="00295712" w:rsidRDefault="00295712"/>
        </w:tc>
        <w:tc>
          <w:tcPr>
            <w:tcW w:w="0" w:type="auto"/>
          </w:tcPr>
          <w:p w14:paraId="59EC0B08" w14:textId="77777777" w:rsidR="00295712" w:rsidRDefault="0005746A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14:paraId="4F7024F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95712" w14:paraId="705734A6" w14:textId="77777777">
        <w:tc>
          <w:tcPr>
            <w:tcW w:w="0" w:type="auto"/>
            <w:vMerge/>
          </w:tcPr>
          <w:p w14:paraId="16AC2DFF" w14:textId="77777777" w:rsidR="00295712" w:rsidRDefault="00295712"/>
        </w:tc>
        <w:tc>
          <w:tcPr>
            <w:tcW w:w="0" w:type="auto"/>
            <w:vMerge/>
          </w:tcPr>
          <w:p w14:paraId="666D42A9" w14:textId="77777777" w:rsidR="00295712" w:rsidRDefault="00295712"/>
        </w:tc>
        <w:tc>
          <w:tcPr>
            <w:tcW w:w="0" w:type="auto"/>
            <w:vMerge/>
          </w:tcPr>
          <w:p w14:paraId="08A341FD" w14:textId="77777777" w:rsidR="00295712" w:rsidRDefault="00295712"/>
        </w:tc>
        <w:tc>
          <w:tcPr>
            <w:tcW w:w="0" w:type="auto"/>
            <w:vMerge/>
          </w:tcPr>
          <w:p w14:paraId="7A272C4C" w14:textId="77777777" w:rsidR="00295712" w:rsidRDefault="00295712"/>
        </w:tc>
        <w:tc>
          <w:tcPr>
            <w:tcW w:w="0" w:type="auto"/>
            <w:vMerge/>
          </w:tcPr>
          <w:p w14:paraId="4BDB51F3" w14:textId="77777777" w:rsidR="00295712" w:rsidRDefault="00295712"/>
        </w:tc>
        <w:tc>
          <w:tcPr>
            <w:tcW w:w="0" w:type="auto"/>
            <w:vMerge/>
          </w:tcPr>
          <w:p w14:paraId="37E3B84F" w14:textId="77777777" w:rsidR="00295712" w:rsidRDefault="00295712"/>
        </w:tc>
        <w:tc>
          <w:tcPr>
            <w:tcW w:w="0" w:type="auto"/>
          </w:tcPr>
          <w:p w14:paraId="36229128" w14:textId="77777777" w:rsidR="00295712" w:rsidRDefault="0005746A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14:paraId="672778E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95712" w14:paraId="396AA785" w14:textId="77777777">
        <w:tc>
          <w:tcPr>
            <w:tcW w:w="0" w:type="auto"/>
            <w:vMerge/>
          </w:tcPr>
          <w:p w14:paraId="5C8BBD9D" w14:textId="77777777" w:rsidR="00295712" w:rsidRDefault="00295712"/>
        </w:tc>
        <w:tc>
          <w:tcPr>
            <w:tcW w:w="0" w:type="auto"/>
            <w:vMerge/>
          </w:tcPr>
          <w:p w14:paraId="77F60CDE" w14:textId="77777777" w:rsidR="00295712" w:rsidRDefault="00295712"/>
        </w:tc>
        <w:tc>
          <w:tcPr>
            <w:tcW w:w="0" w:type="auto"/>
            <w:vMerge/>
          </w:tcPr>
          <w:p w14:paraId="3558A2E0" w14:textId="77777777" w:rsidR="00295712" w:rsidRDefault="00295712"/>
        </w:tc>
        <w:tc>
          <w:tcPr>
            <w:tcW w:w="0" w:type="auto"/>
            <w:vMerge/>
          </w:tcPr>
          <w:p w14:paraId="246D3987" w14:textId="77777777" w:rsidR="00295712" w:rsidRDefault="00295712"/>
        </w:tc>
        <w:tc>
          <w:tcPr>
            <w:tcW w:w="0" w:type="auto"/>
            <w:vMerge/>
          </w:tcPr>
          <w:p w14:paraId="0D44B4D5" w14:textId="77777777" w:rsidR="00295712" w:rsidRDefault="00295712"/>
        </w:tc>
        <w:tc>
          <w:tcPr>
            <w:tcW w:w="0" w:type="auto"/>
            <w:vMerge/>
          </w:tcPr>
          <w:p w14:paraId="1FD9F91E" w14:textId="77777777" w:rsidR="00295712" w:rsidRDefault="00295712"/>
        </w:tc>
        <w:tc>
          <w:tcPr>
            <w:tcW w:w="0" w:type="auto"/>
          </w:tcPr>
          <w:p w14:paraId="0836AE0C" w14:textId="77777777" w:rsidR="00295712" w:rsidRDefault="0005746A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14:paraId="34BFB40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295712" w14:paraId="3D218955" w14:textId="77777777">
        <w:tc>
          <w:tcPr>
            <w:tcW w:w="0" w:type="auto"/>
            <w:vMerge/>
          </w:tcPr>
          <w:p w14:paraId="4BA96285" w14:textId="77777777" w:rsidR="00295712" w:rsidRDefault="00295712"/>
        </w:tc>
        <w:tc>
          <w:tcPr>
            <w:tcW w:w="0" w:type="auto"/>
            <w:vMerge/>
          </w:tcPr>
          <w:p w14:paraId="3C3573EA" w14:textId="77777777" w:rsidR="00295712" w:rsidRDefault="00295712"/>
        </w:tc>
        <w:tc>
          <w:tcPr>
            <w:tcW w:w="0" w:type="auto"/>
            <w:vMerge/>
          </w:tcPr>
          <w:p w14:paraId="69ACAB8D" w14:textId="77777777" w:rsidR="00295712" w:rsidRDefault="00295712"/>
        </w:tc>
        <w:tc>
          <w:tcPr>
            <w:tcW w:w="0" w:type="auto"/>
            <w:vMerge/>
          </w:tcPr>
          <w:p w14:paraId="203E2E5F" w14:textId="77777777" w:rsidR="00295712" w:rsidRDefault="00295712"/>
        </w:tc>
        <w:tc>
          <w:tcPr>
            <w:tcW w:w="0" w:type="auto"/>
            <w:vMerge/>
          </w:tcPr>
          <w:p w14:paraId="0C85A671" w14:textId="77777777" w:rsidR="00295712" w:rsidRDefault="00295712"/>
        </w:tc>
        <w:tc>
          <w:tcPr>
            <w:tcW w:w="0" w:type="auto"/>
            <w:vMerge/>
          </w:tcPr>
          <w:p w14:paraId="7E4EEBCD" w14:textId="77777777" w:rsidR="00295712" w:rsidRDefault="00295712"/>
        </w:tc>
        <w:tc>
          <w:tcPr>
            <w:tcW w:w="0" w:type="auto"/>
          </w:tcPr>
          <w:p w14:paraId="34B924DD" w14:textId="77777777" w:rsidR="00295712" w:rsidRDefault="0005746A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3DC802D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295712" w14:paraId="7E4EFF86" w14:textId="77777777">
        <w:tc>
          <w:tcPr>
            <w:tcW w:w="0" w:type="auto"/>
            <w:vMerge/>
          </w:tcPr>
          <w:p w14:paraId="4A9E678E" w14:textId="77777777" w:rsidR="00295712" w:rsidRDefault="00295712"/>
        </w:tc>
        <w:tc>
          <w:tcPr>
            <w:tcW w:w="0" w:type="auto"/>
            <w:vMerge/>
          </w:tcPr>
          <w:p w14:paraId="39F79F15" w14:textId="77777777" w:rsidR="00295712" w:rsidRDefault="00295712"/>
        </w:tc>
        <w:tc>
          <w:tcPr>
            <w:tcW w:w="0" w:type="auto"/>
            <w:vMerge/>
          </w:tcPr>
          <w:p w14:paraId="6B9EC311" w14:textId="77777777" w:rsidR="00295712" w:rsidRDefault="00295712"/>
        </w:tc>
        <w:tc>
          <w:tcPr>
            <w:tcW w:w="0" w:type="auto"/>
            <w:vMerge/>
          </w:tcPr>
          <w:p w14:paraId="44AE463B" w14:textId="77777777" w:rsidR="00295712" w:rsidRDefault="00295712"/>
        </w:tc>
        <w:tc>
          <w:tcPr>
            <w:tcW w:w="0" w:type="auto"/>
            <w:vMerge/>
          </w:tcPr>
          <w:p w14:paraId="6CC9245E" w14:textId="77777777" w:rsidR="00295712" w:rsidRDefault="00295712"/>
        </w:tc>
        <w:tc>
          <w:tcPr>
            <w:tcW w:w="0" w:type="auto"/>
            <w:vMerge/>
          </w:tcPr>
          <w:p w14:paraId="7B85094E" w14:textId="77777777" w:rsidR="00295712" w:rsidRDefault="00295712"/>
        </w:tc>
        <w:tc>
          <w:tcPr>
            <w:tcW w:w="0" w:type="auto"/>
          </w:tcPr>
          <w:p w14:paraId="39C2E98D" w14:textId="77777777" w:rsidR="00295712" w:rsidRDefault="0005746A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14:paraId="0586959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1724E99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7E2220B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295712" w14:paraId="7C46CBDA" w14:textId="77777777">
        <w:tc>
          <w:tcPr>
            <w:tcW w:w="0" w:type="auto"/>
            <w:vMerge/>
          </w:tcPr>
          <w:p w14:paraId="37ADA41A" w14:textId="77777777" w:rsidR="00295712" w:rsidRDefault="00295712"/>
        </w:tc>
        <w:tc>
          <w:tcPr>
            <w:tcW w:w="0" w:type="auto"/>
            <w:vMerge/>
          </w:tcPr>
          <w:p w14:paraId="1B7D4CFE" w14:textId="77777777" w:rsidR="00295712" w:rsidRDefault="00295712"/>
        </w:tc>
        <w:tc>
          <w:tcPr>
            <w:tcW w:w="0" w:type="auto"/>
            <w:vMerge/>
          </w:tcPr>
          <w:p w14:paraId="30FF740E" w14:textId="77777777" w:rsidR="00295712" w:rsidRDefault="00295712"/>
        </w:tc>
        <w:tc>
          <w:tcPr>
            <w:tcW w:w="0" w:type="auto"/>
            <w:vMerge/>
          </w:tcPr>
          <w:p w14:paraId="53141760" w14:textId="77777777" w:rsidR="00295712" w:rsidRDefault="00295712"/>
        </w:tc>
        <w:tc>
          <w:tcPr>
            <w:tcW w:w="0" w:type="auto"/>
            <w:vMerge/>
          </w:tcPr>
          <w:p w14:paraId="44D192FE" w14:textId="77777777" w:rsidR="00295712" w:rsidRDefault="00295712"/>
        </w:tc>
        <w:tc>
          <w:tcPr>
            <w:tcW w:w="0" w:type="auto"/>
            <w:vMerge/>
          </w:tcPr>
          <w:p w14:paraId="3701014D" w14:textId="77777777" w:rsidR="00295712" w:rsidRDefault="00295712"/>
        </w:tc>
        <w:tc>
          <w:tcPr>
            <w:tcW w:w="0" w:type="auto"/>
          </w:tcPr>
          <w:p w14:paraId="3C9BB772" w14:textId="77777777" w:rsidR="00295712" w:rsidRDefault="0005746A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14:paraId="3CD96D6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295712" w14:paraId="67064391" w14:textId="77777777">
        <w:tc>
          <w:tcPr>
            <w:tcW w:w="0" w:type="auto"/>
            <w:vMerge w:val="restart"/>
          </w:tcPr>
          <w:p w14:paraId="43075651" w14:textId="77777777" w:rsidR="00295712" w:rsidRDefault="0005746A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0B873F77" w14:textId="77777777" w:rsidR="00295712" w:rsidRDefault="0005746A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5E9A6A22" w14:textId="77777777" w:rsidR="00295712" w:rsidRDefault="0005746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64E67324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7DC0F48" w14:textId="77777777" w:rsidR="00295712" w:rsidRDefault="0005746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04329E0" w14:textId="77777777" w:rsidR="00295712" w:rsidRDefault="0005746A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3BAA65CB" w14:textId="77777777" w:rsidR="00295712" w:rsidRDefault="0005746A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14:paraId="130FFA6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295712" w14:paraId="429F4BD4" w14:textId="77777777">
        <w:tc>
          <w:tcPr>
            <w:tcW w:w="0" w:type="auto"/>
            <w:vMerge/>
          </w:tcPr>
          <w:p w14:paraId="765AFF11" w14:textId="77777777" w:rsidR="00295712" w:rsidRDefault="00295712"/>
        </w:tc>
        <w:tc>
          <w:tcPr>
            <w:tcW w:w="0" w:type="auto"/>
            <w:vMerge/>
          </w:tcPr>
          <w:p w14:paraId="1BF836E0" w14:textId="77777777" w:rsidR="00295712" w:rsidRDefault="00295712"/>
        </w:tc>
        <w:tc>
          <w:tcPr>
            <w:tcW w:w="0" w:type="auto"/>
            <w:vMerge/>
          </w:tcPr>
          <w:p w14:paraId="1C5DE10E" w14:textId="77777777" w:rsidR="00295712" w:rsidRDefault="00295712"/>
        </w:tc>
        <w:tc>
          <w:tcPr>
            <w:tcW w:w="0" w:type="auto"/>
            <w:vMerge/>
          </w:tcPr>
          <w:p w14:paraId="588F99F8" w14:textId="77777777" w:rsidR="00295712" w:rsidRDefault="00295712"/>
        </w:tc>
        <w:tc>
          <w:tcPr>
            <w:tcW w:w="0" w:type="auto"/>
            <w:vMerge/>
          </w:tcPr>
          <w:p w14:paraId="1812AEAA" w14:textId="77777777" w:rsidR="00295712" w:rsidRDefault="00295712"/>
        </w:tc>
        <w:tc>
          <w:tcPr>
            <w:tcW w:w="0" w:type="auto"/>
            <w:vMerge/>
          </w:tcPr>
          <w:p w14:paraId="1FC374FE" w14:textId="77777777" w:rsidR="00295712" w:rsidRDefault="00295712"/>
        </w:tc>
        <w:tc>
          <w:tcPr>
            <w:tcW w:w="0" w:type="auto"/>
          </w:tcPr>
          <w:p w14:paraId="286C07D2" w14:textId="77777777" w:rsidR="00295712" w:rsidRDefault="0005746A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5374CB1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95712" w14:paraId="4ACD296F" w14:textId="77777777">
        <w:tc>
          <w:tcPr>
            <w:tcW w:w="0" w:type="auto"/>
            <w:vMerge/>
          </w:tcPr>
          <w:p w14:paraId="742CD922" w14:textId="77777777" w:rsidR="00295712" w:rsidRDefault="00295712"/>
        </w:tc>
        <w:tc>
          <w:tcPr>
            <w:tcW w:w="0" w:type="auto"/>
            <w:vMerge/>
          </w:tcPr>
          <w:p w14:paraId="7792D460" w14:textId="77777777" w:rsidR="00295712" w:rsidRDefault="00295712"/>
        </w:tc>
        <w:tc>
          <w:tcPr>
            <w:tcW w:w="0" w:type="auto"/>
            <w:vMerge/>
          </w:tcPr>
          <w:p w14:paraId="56EA5DC9" w14:textId="77777777" w:rsidR="00295712" w:rsidRDefault="00295712"/>
        </w:tc>
        <w:tc>
          <w:tcPr>
            <w:tcW w:w="0" w:type="auto"/>
            <w:vMerge/>
          </w:tcPr>
          <w:p w14:paraId="781CCC0C" w14:textId="77777777" w:rsidR="00295712" w:rsidRDefault="00295712"/>
        </w:tc>
        <w:tc>
          <w:tcPr>
            <w:tcW w:w="0" w:type="auto"/>
            <w:vMerge/>
          </w:tcPr>
          <w:p w14:paraId="03CCD502" w14:textId="77777777" w:rsidR="00295712" w:rsidRDefault="00295712"/>
        </w:tc>
        <w:tc>
          <w:tcPr>
            <w:tcW w:w="0" w:type="auto"/>
            <w:vMerge/>
          </w:tcPr>
          <w:p w14:paraId="64146FE3" w14:textId="77777777" w:rsidR="00295712" w:rsidRDefault="00295712"/>
        </w:tc>
        <w:tc>
          <w:tcPr>
            <w:tcW w:w="0" w:type="auto"/>
          </w:tcPr>
          <w:p w14:paraId="7F154036" w14:textId="77777777" w:rsidR="00295712" w:rsidRDefault="0005746A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6D4D554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95712" w14:paraId="65CF862F" w14:textId="77777777">
        <w:tc>
          <w:tcPr>
            <w:tcW w:w="0" w:type="auto"/>
            <w:vMerge/>
          </w:tcPr>
          <w:p w14:paraId="3BBB5A6C" w14:textId="77777777" w:rsidR="00295712" w:rsidRDefault="00295712"/>
        </w:tc>
        <w:tc>
          <w:tcPr>
            <w:tcW w:w="0" w:type="auto"/>
            <w:vMerge/>
          </w:tcPr>
          <w:p w14:paraId="1D88A592" w14:textId="77777777" w:rsidR="00295712" w:rsidRDefault="00295712"/>
        </w:tc>
        <w:tc>
          <w:tcPr>
            <w:tcW w:w="0" w:type="auto"/>
            <w:vMerge/>
          </w:tcPr>
          <w:p w14:paraId="1E449EB1" w14:textId="77777777" w:rsidR="00295712" w:rsidRDefault="00295712"/>
        </w:tc>
        <w:tc>
          <w:tcPr>
            <w:tcW w:w="0" w:type="auto"/>
            <w:vMerge/>
          </w:tcPr>
          <w:p w14:paraId="4988BF2C" w14:textId="77777777" w:rsidR="00295712" w:rsidRDefault="00295712"/>
        </w:tc>
        <w:tc>
          <w:tcPr>
            <w:tcW w:w="0" w:type="auto"/>
            <w:vMerge/>
          </w:tcPr>
          <w:p w14:paraId="1E1AD0C8" w14:textId="77777777" w:rsidR="00295712" w:rsidRDefault="00295712"/>
        </w:tc>
        <w:tc>
          <w:tcPr>
            <w:tcW w:w="0" w:type="auto"/>
            <w:vMerge/>
          </w:tcPr>
          <w:p w14:paraId="05C83B50" w14:textId="77777777" w:rsidR="00295712" w:rsidRDefault="00295712"/>
        </w:tc>
        <w:tc>
          <w:tcPr>
            <w:tcW w:w="0" w:type="auto"/>
          </w:tcPr>
          <w:p w14:paraId="6D981772" w14:textId="77777777" w:rsidR="00295712" w:rsidRDefault="0005746A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7EC850C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95712" w14:paraId="3EB180FC" w14:textId="77777777">
        <w:tc>
          <w:tcPr>
            <w:tcW w:w="0" w:type="auto"/>
            <w:vMerge/>
          </w:tcPr>
          <w:p w14:paraId="655B9336" w14:textId="77777777" w:rsidR="00295712" w:rsidRDefault="00295712"/>
        </w:tc>
        <w:tc>
          <w:tcPr>
            <w:tcW w:w="0" w:type="auto"/>
            <w:vMerge/>
          </w:tcPr>
          <w:p w14:paraId="052B6C2B" w14:textId="77777777" w:rsidR="00295712" w:rsidRDefault="00295712"/>
        </w:tc>
        <w:tc>
          <w:tcPr>
            <w:tcW w:w="0" w:type="auto"/>
            <w:vMerge/>
          </w:tcPr>
          <w:p w14:paraId="6DE15029" w14:textId="77777777" w:rsidR="00295712" w:rsidRDefault="00295712"/>
        </w:tc>
        <w:tc>
          <w:tcPr>
            <w:tcW w:w="0" w:type="auto"/>
            <w:vMerge/>
          </w:tcPr>
          <w:p w14:paraId="77CD2AFA" w14:textId="77777777" w:rsidR="00295712" w:rsidRDefault="00295712"/>
        </w:tc>
        <w:tc>
          <w:tcPr>
            <w:tcW w:w="0" w:type="auto"/>
            <w:vMerge/>
          </w:tcPr>
          <w:p w14:paraId="14F6C337" w14:textId="77777777" w:rsidR="00295712" w:rsidRDefault="00295712"/>
        </w:tc>
        <w:tc>
          <w:tcPr>
            <w:tcW w:w="0" w:type="auto"/>
            <w:vMerge/>
          </w:tcPr>
          <w:p w14:paraId="59ABDB56" w14:textId="77777777" w:rsidR="00295712" w:rsidRDefault="00295712"/>
        </w:tc>
        <w:tc>
          <w:tcPr>
            <w:tcW w:w="0" w:type="auto"/>
          </w:tcPr>
          <w:p w14:paraId="310A6196" w14:textId="77777777" w:rsidR="00295712" w:rsidRDefault="0005746A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14:paraId="764E8E2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95712" w14:paraId="63CBAF04" w14:textId="77777777">
        <w:tc>
          <w:tcPr>
            <w:tcW w:w="0" w:type="auto"/>
            <w:vMerge/>
          </w:tcPr>
          <w:p w14:paraId="3AAE0A34" w14:textId="77777777" w:rsidR="00295712" w:rsidRDefault="00295712"/>
        </w:tc>
        <w:tc>
          <w:tcPr>
            <w:tcW w:w="0" w:type="auto"/>
            <w:vMerge/>
          </w:tcPr>
          <w:p w14:paraId="41CA51BF" w14:textId="77777777" w:rsidR="00295712" w:rsidRDefault="00295712"/>
        </w:tc>
        <w:tc>
          <w:tcPr>
            <w:tcW w:w="0" w:type="auto"/>
            <w:vMerge/>
          </w:tcPr>
          <w:p w14:paraId="09AED299" w14:textId="77777777" w:rsidR="00295712" w:rsidRDefault="00295712"/>
        </w:tc>
        <w:tc>
          <w:tcPr>
            <w:tcW w:w="0" w:type="auto"/>
            <w:vMerge/>
          </w:tcPr>
          <w:p w14:paraId="12D1F2A1" w14:textId="77777777" w:rsidR="00295712" w:rsidRDefault="00295712"/>
        </w:tc>
        <w:tc>
          <w:tcPr>
            <w:tcW w:w="0" w:type="auto"/>
            <w:vMerge/>
          </w:tcPr>
          <w:p w14:paraId="1B55C310" w14:textId="77777777" w:rsidR="00295712" w:rsidRDefault="00295712"/>
        </w:tc>
        <w:tc>
          <w:tcPr>
            <w:tcW w:w="0" w:type="auto"/>
            <w:vMerge/>
          </w:tcPr>
          <w:p w14:paraId="4428F59C" w14:textId="77777777" w:rsidR="00295712" w:rsidRDefault="00295712"/>
        </w:tc>
        <w:tc>
          <w:tcPr>
            <w:tcW w:w="0" w:type="auto"/>
          </w:tcPr>
          <w:p w14:paraId="72632F5F" w14:textId="77777777" w:rsidR="00295712" w:rsidRDefault="0005746A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14:paraId="621D373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15DBFB7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14:paraId="3349FC5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38614FD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0841EA7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295712" w14:paraId="09490634" w14:textId="77777777">
        <w:tc>
          <w:tcPr>
            <w:tcW w:w="0" w:type="auto"/>
            <w:vMerge/>
          </w:tcPr>
          <w:p w14:paraId="18060E9D" w14:textId="77777777" w:rsidR="00295712" w:rsidRDefault="00295712"/>
        </w:tc>
        <w:tc>
          <w:tcPr>
            <w:tcW w:w="0" w:type="auto"/>
            <w:vMerge/>
          </w:tcPr>
          <w:p w14:paraId="3B6B4E90" w14:textId="77777777" w:rsidR="00295712" w:rsidRDefault="00295712"/>
        </w:tc>
        <w:tc>
          <w:tcPr>
            <w:tcW w:w="0" w:type="auto"/>
            <w:vMerge/>
          </w:tcPr>
          <w:p w14:paraId="1EB1C6A0" w14:textId="77777777" w:rsidR="00295712" w:rsidRDefault="00295712"/>
        </w:tc>
        <w:tc>
          <w:tcPr>
            <w:tcW w:w="0" w:type="auto"/>
            <w:vMerge/>
          </w:tcPr>
          <w:p w14:paraId="251DB993" w14:textId="77777777" w:rsidR="00295712" w:rsidRDefault="00295712"/>
        </w:tc>
        <w:tc>
          <w:tcPr>
            <w:tcW w:w="0" w:type="auto"/>
            <w:vMerge/>
          </w:tcPr>
          <w:p w14:paraId="006500E4" w14:textId="77777777" w:rsidR="00295712" w:rsidRDefault="00295712"/>
        </w:tc>
        <w:tc>
          <w:tcPr>
            <w:tcW w:w="0" w:type="auto"/>
            <w:vMerge/>
          </w:tcPr>
          <w:p w14:paraId="3DDFDF0E" w14:textId="77777777" w:rsidR="00295712" w:rsidRDefault="00295712"/>
        </w:tc>
        <w:tc>
          <w:tcPr>
            <w:tcW w:w="0" w:type="auto"/>
          </w:tcPr>
          <w:p w14:paraId="507CE6B7" w14:textId="77777777" w:rsidR="00295712" w:rsidRDefault="0005746A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14:paraId="62ABDF6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76A68C5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6E62031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411CCF4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295712" w14:paraId="66BB5496" w14:textId="77777777">
        <w:tc>
          <w:tcPr>
            <w:tcW w:w="0" w:type="auto"/>
            <w:vMerge/>
          </w:tcPr>
          <w:p w14:paraId="517FB4D5" w14:textId="77777777" w:rsidR="00295712" w:rsidRDefault="00295712"/>
        </w:tc>
        <w:tc>
          <w:tcPr>
            <w:tcW w:w="0" w:type="auto"/>
            <w:vMerge/>
          </w:tcPr>
          <w:p w14:paraId="2B493535" w14:textId="77777777" w:rsidR="00295712" w:rsidRDefault="00295712"/>
        </w:tc>
        <w:tc>
          <w:tcPr>
            <w:tcW w:w="0" w:type="auto"/>
            <w:vMerge/>
          </w:tcPr>
          <w:p w14:paraId="328B0653" w14:textId="77777777" w:rsidR="00295712" w:rsidRDefault="00295712"/>
        </w:tc>
        <w:tc>
          <w:tcPr>
            <w:tcW w:w="0" w:type="auto"/>
            <w:vMerge/>
          </w:tcPr>
          <w:p w14:paraId="1A7E705A" w14:textId="77777777" w:rsidR="00295712" w:rsidRDefault="00295712"/>
        </w:tc>
        <w:tc>
          <w:tcPr>
            <w:tcW w:w="0" w:type="auto"/>
            <w:vMerge/>
          </w:tcPr>
          <w:p w14:paraId="7FA8EA22" w14:textId="77777777" w:rsidR="00295712" w:rsidRDefault="00295712"/>
        </w:tc>
        <w:tc>
          <w:tcPr>
            <w:tcW w:w="0" w:type="auto"/>
            <w:vMerge/>
          </w:tcPr>
          <w:p w14:paraId="0E2B1876" w14:textId="77777777" w:rsidR="00295712" w:rsidRDefault="00295712"/>
        </w:tc>
        <w:tc>
          <w:tcPr>
            <w:tcW w:w="0" w:type="auto"/>
          </w:tcPr>
          <w:p w14:paraId="26560EF5" w14:textId="77777777" w:rsidR="00295712" w:rsidRDefault="0005746A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14:paraId="4E88874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295712" w14:paraId="49DD61D8" w14:textId="77777777">
        <w:tc>
          <w:tcPr>
            <w:tcW w:w="0" w:type="auto"/>
            <w:vMerge/>
          </w:tcPr>
          <w:p w14:paraId="3BA8E080" w14:textId="77777777" w:rsidR="00295712" w:rsidRDefault="00295712"/>
        </w:tc>
        <w:tc>
          <w:tcPr>
            <w:tcW w:w="0" w:type="auto"/>
            <w:vMerge/>
          </w:tcPr>
          <w:p w14:paraId="58B95874" w14:textId="77777777" w:rsidR="00295712" w:rsidRDefault="00295712"/>
        </w:tc>
        <w:tc>
          <w:tcPr>
            <w:tcW w:w="0" w:type="auto"/>
            <w:vMerge/>
          </w:tcPr>
          <w:p w14:paraId="59833EB1" w14:textId="77777777" w:rsidR="00295712" w:rsidRDefault="00295712"/>
        </w:tc>
        <w:tc>
          <w:tcPr>
            <w:tcW w:w="0" w:type="auto"/>
            <w:vMerge/>
          </w:tcPr>
          <w:p w14:paraId="1B09035D" w14:textId="77777777" w:rsidR="00295712" w:rsidRDefault="00295712"/>
        </w:tc>
        <w:tc>
          <w:tcPr>
            <w:tcW w:w="0" w:type="auto"/>
            <w:vMerge/>
          </w:tcPr>
          <w:p w14:paraId="43D2D250" w14:textId="77777777" w:rsidR="00295712" w:rsidRDefault="00295712"/>
        </w:tc>
        <w:tc>
          <w:tcPr>
            <w:tcW w:w="0" w:type="auto"/>
            <w:vMerge/>
          </w:tcPr>
          <w:p w14:paraId="09DB2480" w14:textId="77777777" w:rsidR="00295712" w:rsidRDefault="00295712"/>
        </w:tc>
        <w:tc>
          <w:tcPr>
            <w:tcW w:w="0" w:type="auto"/>
          </w:tcPr>
          <w:p w14:paraId="37140962" w14:textId="77777777" w:rsidR="00295712" w:rsidRDefault="0005746A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14:paraId="16B8C80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295712" w14:paraId="45FEE27B" w14:textId="77777777">
        <w:tc>
          <w:tcPr>
            <w:tcW w:w="0" w:type="auto"/>
            <w:vMerge/>
          </w:tcPr>
          <w:p w14:paraId="4CFF7E00" w14:textId="77777777" w:rsidR="00295712" w:rsidRDefault="00295712"/>
        </w:tc>
        <w:tc>
          <w:tcPr>
            <w:tcW w:w="0" w:type="auto"/>
            <w:vMerge/>
          </w:tcPr>
          <w:p w14:paraId="00919A60" w14:textId="77777777" w:rsidR="00295712" w:rsidRDefault="00295712"/>
        </w:tc>
        <w:tc>
          <w:tcPr>
            <w:tcW w:w="0" w:type="auto"/>
            <w:vMerge/>
          </w:tcPr>
          <w:p w14:paraId="6CDBF637" w14:textId="77777777" w:rsidR="00295712" w:rsidRDefault="00295712"/>
        </w:tc>
        <w:tc>
          <w:tcPr>
            <w:tcW w:w="0" w:type="auto"/>
            <w:vMerge/>
          </w:tcPr>
          <w:p w14:paraId="4D8195AA" w14:textId="77777777" w:rsidR="00295712" w:rsidRDefault="00295712"/>
        </w:tc>
        <w:tc>
          <w:tcPr>
            <w:tcW w:w="0" w:type="auto"/>
            <w:vMerge/>
          </w:tcPr>
          <w:p w14:paraId="7F577F88" w14:textId="77777777" w:rsidR="00295712" w:rsidRDefault="00295712"/>
        </w:tc>
        <w:tc>
          <w:tcPr>
            <w:tcW w:w="0" w:type="auto"/>
            <w:vMerge/>
          </w:tcPr>
          <w:p w14:paraId="5AC4905F" w14:textId="77777777" w:rsidR="00295712" w:rsidRDefault="00295712"/>
        </w:tc>
        <w:tc>
          <w:tcPr>
            <w:tcW w:w="0" w:type="auto"/>
          </w:tcPr>
          <w:p w14:paraId="41E3720A" w14:textId="77777777" w:rsidR="00295712" w:rsidRDefault="0005746A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4D9AC83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295712" w14:paraId="4D2439ED" w14:textId="77777777">
        <w:tc>
          <w:tcPr>
            <w:tcW w:w="0" w:type="auto"/>
            <w:vMerge/>
          </w:tcPr>
          <w:p w14:paraId="5E436AFD" w14:textId="77777777" w:rsidR="00295712" w:rsidRDefault="00295712"/>
        </w:tc>
        <w:tc>
          <w:tcPr>
            <w:tcW w:w="0" w:type="auto"/>
            <w:vMerge/>
          </w:tcPr>
          <w:p w14:paraId="5B6C51BD" w14:textId="77777777" w:rsidR="00295712" w:rsidRDefault="00295712"/>
        </w:tc>
        <w:tc>
          <w:tcPr>
            <w:tcW w:w="0" w:type="auto"/>
            <w:vMerge/>
          </w:tcPr>
          <w:p w14:paraId="658893BA" w14:textId="77777777" w:rsidR="00295712" w:rsidRDefault="00295712"/>
        </w:tc>
        <w:tc>
          <w:tcPr>
            <w:tcW w:w="0" w:type="auto"/>
            <w:vMerge/>
          </w:tcPr>
          <w:p w14:paraId="43983F21" w14:textId="77777777" w:rsidR="00295712" w:rsidRDefault="00295712"/>
        </w:tc>
        <w:tc>
          <w:tcPr>
            <w:tcW w:w="0" w:type="auto"/>
            <w:vMerge/>
          </w:tcPr>
          <w:p w14:paraId="42BAB8CB" w14:textId="77777777" w:rsidR="00295712" w:rsidRDefault="00295712"/>
        </w:tc>
        <w:tc>
          <w:tcPr>
            <w:tcW w:w="0" w:type="auto"/>
            <w:vMerge/>
          </w:tcPr>
          <w:p w14:paraId="10501B7E" w14:textId="77777777" w:rsidR="00295712" w:rsidRDefault="00295712"/>
        </w:tc>
        <w:tc>
          <w:tcPr>
            <w:tcW w:w="0" w:type="auto"/>
          </w:tcPr>
          <w:p w14:paraId="6C3B58C8" w14:textId="77777777" w:rsidR="00295712" w:rsidRDefault="0005746A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3BC9F0B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295712" w14:paraId="1B0AB340" w14:textId="77777777">
        <w:tc>
          <w:tcPr>
            <w:tcW w:w="0" w:type="auto"/>
            <w:vMerge w:val="restart"/>
          </w:tcPr>
          <w:p w14:paraId="01CF21B4" w14:textId="77777777" w:rsidR="00295712" w:rsidRDefault="0005746A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024C9963" w14:textId="77777777" w:rsidR="00295712" w:rsidRDefault="0005746A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4FA517C6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B8DE93C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E395A9E" w14:textId="77777777" w:rsidR="00295712" w:rsidRDefault="0005746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9564599" w14:textId="77777777" w:rsidR="00295712" w:rsidRDefault="0005746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5DB8F57E" w14:textId="77777777" w:rsidR="00295712" w:rsidRDefault="00295712"/>
        </w:tc>
        <w:tc>
          <w:tcPr>
            <w:tcW w:w="0" w:type="auto"/>
          </w:tcPr>
          <w:p w14:paraId="1BAEC6BB" w14:textId="77777777" w:rsidR="00295712" w:rsidRDefault="00295712"/>
        </w:tc>
      </w:tr>
      <w:tr w:rsidR="00295712" w14:paraId="097023E0" w14:textId="77777777">
        <w:tc>
          <w:tcPr>
            <w:tcW w:w="0" w:type="auto"/>
            <w:vMerge w:val="restart"/>
          </w:tcPr>
          <w:p w14:paraId="048B6463" w14:textId="77777777" w:rsidR="00295712" w:rsidRDefault="0005746A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7296DE0A" w14:textId="77777777" w:rsidR="00295712" w:rsidRDefault="0005746A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20D108B1" w14:textId="77777777" w:rsidR="00295712" w:rsidRDefault="0005746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E4726E0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AAB182B" w14:textId="77777777" w:rsidR="00295712" w:rsidRDefault="0005746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0CB1DAF" w14:textId="77777777" w:rsidR="00295712" w:rsidRDefault="0005746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3B3EAA47" w14:textId="77777777" w:rsidR="00295712" w:rsidRDefault="00295712"/>
        </w:tc>
        <w:tc>
          <w:tcPr>
            <w:tcW w:w="0" w:type="auto"/>
          </w:tcPr>
          <w:p w14:paraId="6E172840" w14:textId="77777777" w:rsidR="00295712" w:rsidRDefault="00295712"/>
        </w:tc>
      </w:tr>
      <w:tr w:rsidR="00295712" w14:paraId="195AF443" w14:textId="77777777">
        <w:tc>
          <w:tcPr>
            <w:tcW w:w="0" w:type="auto"/>
            <w:vMerge w:val="restart"/>
          </w:tcPr>
          <w:p w14:paraId="2E1D0F55" w14:textId="77777777" w:rsidR="00295712" w:rsidRDefault="0005746A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2BE20A3E" w14:textId="77777777" w:rsidR="00295712" w:rsidRDefault="0005746A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14:paraId="19AFC89D" w14:textId="77777777" w:rsidR="00295712" w:rsidRDefault="0005746A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14:paraId="07AFEB95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2ED5D9E" w14:textId="77777777" w:rsidR="00295712" w:rsidRDefault="0005746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72D297F" w14:textId="77777777" w:rsidR="00295712" w:rsidRDefault="0005746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A9DE8B2" w14:textId="77777777" w:rsidR="00295712" w:rsidRDefault="00295712"/>
        </w:tc>
        <w:tc>
          <w:tcPr>
            <w:tcW w:w="0" w:type="auto"/>
          </w:tcPr>
          <w:p w14:paraId="26F4D34D" w14:textId="77777777" w:rsidR="00295712" w:rsidRDefault="00295712"/>
        </w:tc>
      </w:tr>
      <w:tr w:rsidR="00295712" w14:paraId="267D9474" w14:textId="77777777">
        <w:tc>
          <w:tcPr>
            <w:tcW w:w="0" w:type="auto"/>
            <w:vMerge w:val="restart"/>
          </w:tcPr>
          <w:p w14:paraId="51596629" w14:textId="77777777" w:rsidR="00295712" w:rsidRDefault="0005746A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6DB11918" w14:textId="77777777" w:rsidR="00295712" w:rsidRDefault="0005746A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3E1CA4A1" w14:textId="77777777" w:rsidR="00295712" w:rsidRDefault="0005746A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6BE49884" w14:textId="77777777" w:rsidR="00295712" w:rsidRDefault="000574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BBBEC9A" w14:textId="77777777" w:rsidR="00295712" w:rsidRDefault="0005746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370921C" w14:textId="77777777" w:rsidR="00295712" w:rsidRDefault="0005746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0A1FE90" w14:textId="77777777" w:rsidR="00295712" w:rsidRDefault="00295712"/>
        </w:tc>
        <w:tc>
          <w:tcPr>
            <w:tcW w:w="0" w:type="auto"/>
          </w:tcPr>
          <w:p w14:paraId="61AF8B3D" w14:textId="77777777" w:rsidR="00295712" w:rsidRDefault="00295712"/>
        </w:tc>
      </w:tr>
      <w:tr w:rsidR="00295712" w14:paraId="01DEB58D" w14:textId="77777777">
        <w:tc>
          <w:tcPr>
            <w:tcW w:w="0" w:type="auto"/>
            <w:vMerge w:val="restart"/>
          </w:tcPr>
          <w:p w14:paraId="3AB4FDA8" w14:textId="77777777" w:rsidR="00295712" w:rsidRDefault="0005746A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4C73F5DD" w14:textId="77777777" w:rsidR="00295712" w:rsidRDefault="0005746A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17AC0557" w14:textId="77777777" w:rsidR="00295712" w:rsidRDefault="0005746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D559D38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87D332E" w14:textId="77777777" w:rsidR="00295712" w:rsidRDefault="0005746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6212A47" w14:textId="77777777" w:rsidR="00295712" w:rsidRDefault="0005746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15FB2F9" w14:textId="77777777" w:rsidR="00295712" w:rsidRDefault="00295712"/>
        </w:tc>
        <w:tc>
          <w:tcPr>
            <w:tcW w:w="0" w:type="auto"/>
          </w:tcPr>
          <w:p w14:paraId="1F61B162" w14:textId="77777777" w:rsidR="00295712" w:rsidRDefault="00295712"/>
        </w:tc>
      </w:tr>
      <w:tr w:rsidR="00295712" w14:paraId="37D1EC91" w14:textId="77777777">
        <w:tc>
          <w:tcPr>
            <w:tcW w:w="0" w:type="auto"/>
            <w:vMerge w:val="restart"/>
          </w:tcPr>
          <w:p w14:paraId="57E7977F" w14:textId="77777777" w:rsidR="00295712" w:rsidRDefault="0005746A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6AABC298" w14:textId="77777777" w:rsidR="00295712" w:rsidRDefault="0005746A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5A5541CB" w14:textId="77777777" w:rsidR="00295712" w:rsidRDefault="0005746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3C9FD43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705B820" w14:textId="77777777" w:rsidR="00295712" w:rsidRDefault="0005746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17573B9" w14:textId="77777777" w:rsidR="00295712" w:rsidRDefault="0005746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1E560B7" w14:textId="77777777" w:rsidR="00295712" w:rsidRDefault="00295712"/>
        </w:tc>
        <w:tc>
          <w:tcPr>
            <w:tcW w:w="0" w:type="auto"/>
          </w:tcPr>
          <w:p w14:paraId="67BC2485" w14:textId="77777777" w:rsidR="00295712" w:rsidRDefault="00295712"/>
        </w:tc>
      </w:tr>
      <w:tr w:rsidR="00295712" w14:paraId="402B274D" w14:textId="77777777">
        <w:tc>
          <w:tcPr>
            <w:tcW w:w="0" w:type="auto"/>
            <w:vMerge w:val="restart"/>
          </w:tcPr>
          <w:p w14:paraId="0B6D3FE2" w14:textId="77777777" w:rsidR="00295712" w:rsidRDefault="0005746A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79388655" w14:textId="77777777" w:rsidR="00295712" w:rsidRDefault="0005746A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088664CA" w14:textId="77777777" w:rsidR="00295712" w:rsidRDefault="0005746A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26D5613E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300426A" w14:textId="77777777" w:rsidR="00295712" w:rsidRDefault="0005746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C00D3DF" w14:textId="77777777" w:rsidR="00295712" w:rsidRDefault="0005746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6CCD30C" w14:textId="77777777" w:rsidR="00295712" w:rsidRDefault="0005746A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5AC966A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7B74C33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497273B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46CF1A9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123CC3A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95712" w14:paraId="30E8A8ED" w14:textId="77777777">
        <w:tc>
          <w:tcPr>
            <w:tcW w:w="0" w:type="auto"/>
            <w:vMerge w:val="restart"/>
          </w:tcPr>
          <w:p w14:paraId="528F86F2" w14:textId="77777777" w:rsidR="00295712" w:rsidRDefault="0005746A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6738C0D0" w14:textId="77777777" w:rsidR="00295712" w:rsidRDefault="0005746A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0749CFAC" w14:textId="77777777" w:rsidR="00295712" w:rsidRDefault="0005746A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35B0A060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40540C4" w14:textId="77777777" w:rsidR="00295712" w:rsidRDefault="0005746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8927A64" w14:textId="77777777" w:rsidR="00295712" w:rsidRDefault="0005746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66E2A57" w14:textId="77777777" w:rsidR="00295712" w:rsidRDefault="0005746A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5B5B278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5308D47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14CBB25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6584CC8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32A64D1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95712" w14:paraId="0FAA39F6" w14:textId="77777777">
        <w:tc>
          <w:tcPr>
            <w:tcW w:w="0" w:type="auto"/>
            <w:vMerge w:val="restart"/>
          </w:tcPr>
          <w:p w14:paraId="68A554B3" w14:textId="77777777" w:rsidR="00295712" w:rsidRDefault="0005746A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29AF579B" w14:textId="77777777" w:rsidR="00295712" w:rsidRDefault="0005746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46C0A375" w14:textId="77777777" w:rsidR="00295712" w:rsidRDefault="0005746A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674BAAA6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CDE98C4" w14:textId="77777777" w:rsidR="00295712" w:rsidRDefault="0005746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29777B5" w14:textId="77777777" w:rsidR="00295712" w:rsidRDefault="0005746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7D85928" w14:textId="77777777" w:rsidR="00295712" w:rsidRDefault="0005746A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14:paraId="71E13DC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14:paraId="690BEAD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093DE59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269DD2B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95712" w14:paraId="5478D10B" w14:textId="77777777">
        <w:tc>
          <w:tcPr>
            <w:tcW w:w="0" w:type="auto"/>
            <w:vMerge/>
          </w:tcPr>
          <w:p w14:paraId="107E46AC" w14:textId="77777777" w:rsidR="00295712" w:rsidRDefault="00295712"/>
        </w:tc>
        <w:tc>
          <w:tcPr>
            <w:tcW w:w="0" w:type="auto"/>
            <w:vMerge/>
          </w:tcPr>
          <w:p w14:paraId="5769DFB8" w14:textId="77777777" w:rsidR="00295712" w:rsidRDefault="00295712"/>
        </w:tc>
        <w:tc>
          <w:tcPr>
            <w:tcW w:w="0" w:type="auto"/>
            <w:vMerge/>
          </w:tcPr>
          <w:p w14:paraId="13B86845" w14:textId="77777777" w:rsidR="00295712" w:rsidRDefault="00295712"/>
        </w:tc>
        <w:tc>
          <w:tcPr>
            <w:tcW w:w="0" w:type="auto"/>
            <w:vMerge/>
          </w:tcPr>
          <w:p w14:paraId="2484CB0D" w14:textId="77777777" w:rsidR="00295712" w:rsidRDefault="00295712"/>
        </w:tc>
        <w:tc>
          <w:tcPr>
            <w:tcW w:w="0" w:type="auto"/>
            <w:vMerge/>
          </w:tcPr>
          <w:p w14:paraId="156E7D1A" w14:textId="77777777" w:rsidR="00295712" w:rsidRDefault="00295712"/>
        </w:tc>
        <w:tc>
          <w:tcPr>
            <w:tcW w:w="0" w:type="auto"/>
            <w:vMerge/>
          </w:tcPr>
          <w:p w14:paraId="4AC21DF2" w14:textId="77777777" w:rsidR="00295712" w:rsidRDefault="00295712"/>
        </w:tc>
        <w:tc>
          <w:tcPr>
            <w:tcW w:w="0" w:type="auto"/>
          </w:tcPr>
          <w:p w14:paraId="14039C0B" w14:textId="77777777" w:rsidR="00295712" w:rsidRDefault="0005746A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6985FE4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295712" w14:paraId="1A5AB09A" w14:textId="77777777">
        <w:tc>
          <w:tcPr>
            <w:tcW w:w="0" w:type="auto"/>
            <w:vMerge w:val="restart"/>
          </w:tcPr>
          <w:p w14:paraId="39F87860" w14:textId="77777777" w:rsidR="00295712" w:rsidRDefault="0005746A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0C2ECB80" w14:textId="77777777" w:rsidR="00295712" w:rsidRDefault="0005746A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7A41B20E" w14:textId="77777777" w:rsidR="00295712" w:rsidRDefault="0005746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4558CB02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A70D261" w14:textId="77777777" w:rsidR="00295712" w:rsidRDefault="0005746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543DE74" w14:textId="77777777" w:rsidR="00295712" w:rsidRDefault="0005746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7B9F4DD" w14:textId="77777777" w:rsidR="00295712" w:rsidRDefault="0005746A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14:paraId="23F38B4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5132866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295712" w14:paraId="3C080B97" w14:textId="77777777">
        <w:tc>
          <w:tcPr>
            <w:tcW w:w="0" w:type="auto"/>
            <w:vMerge/>
          </w:tcPr>
          <w:p w14:paraId="2435CA9B" w14:textId="77777777" w:rsidR="00295712" w:rsidRDefault="00295712"/>
        </w:tc>
        <w:tc>
          <w:tcPr>
            <w:tcW w:w="0" w:type="auto"/>
            <w:vMerge/>
          </w:tcPr>
          <w:p w14:paraId="3EAA5ACD" w14:textId="77777777" w:rsidR="00295712" w:rsidRDefault="00295712"/>
        </w:tc>
        <w:tc>
          <w:tcPr>
            <w:tcW w:w="0" w:type="auto"/>
            <w:vMerge/>
          </w:tcPr>
          <w:p w14:paraId="286A30AF" w14:textId="77777777" w:rsidR="00295712" w:rsidRDefault="00295712"/>
        </w:tc>
        <w:tc>
          <w:tcPr>
            <w:tcW w:w="0" w:type="auto"/>
            <w:vMerge/>
          </w:tcPr>
          <w:p w14:paraId="0CDA649F" w14:textId="77777777" w:rsidR="00295712" w:rsidRDefault="00295712"/>
        </w:tc>
        <w:tc>
          <w:tcPr>
            <w:tcW w:w="0" w:type="auto"/>
            <w:vMerge/>
          </w:tcPr>
          <w:p w14:paraId="3152E055" w14:textId="77777777" w:rsidR="00295712" w:rsidRDefault="00295712"/>
        </w:tc>
        <w:tc>
          <w:tcPr>
            <w:tcW w:w="0" w:type="auto"/>
            <w:vMerge/>
          </w:tcPr>
          <w:p w14:paraId="5374FC09" w14:textId="77777777" w:rsidR="00295712" w:rsidRDefault="00295712"/>
        </w:tc>
        <w:tc>
          <w:tcPr>
            <w:tcW w:w="0" w:type="auto"/>
          </w:tcPr>
          <w:p w14:paraId="49F5D955" w14:textId="77777777" w:rsidR="00295712" w:rsidRDefault="0005746A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779F799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295712" w14:paraId="2A5ADF69" w14:textId="77777777">
        <w:tc>
          <w:tcPr>
            <w:tcW w:w="0" w:type="auto"/>
            <w:vMerge/>
          </w:tcPr>
          <w:p w14:paraId="1BB17E31" w14:textId="77777777" w:rsidR="00295712" w:rsidRDefault="00295712"/>
        </w:tc>
        <w:tc>
          <w:tcPr>
            <w:tcW w:w="0" w:type="auto"/>
            <w:vMerge/>
          </w:tcPr>
          <w:p w14:paraId="0342EB95" w14:textId="77777777" w:rsidR="00295712" w:rsidRDefault="00295712"/>
        </w:tc>
        <w:tc>
          <w:tcPr>
            <w:tcW w:w="0" w:type="auto"/>
            <w:vMerge/>
          </w:tcPr>
          <w:p w14:paraId="39545512" w14:textId="77777777" w:rsidR="00295712" w:rsidRDefault="00295712"/>
        </w:tc>
        <w:tc>
          <w:tcPr>
            <w:tcW w:w="0" w:type="auto"/>
            <w:vMerge/>
          </w:tcPr>
          <w:p w14:paraId="7350783E" w14:textId="77777777" w:rsidR="00295712" w:rsidRDefault="00295712"/>
        </w:tc>
        <w:tc>
          <w:tcPr>
            <w:tcW w:w="0" w:type="auto"/>
            <w:vMerge/>
          </w:tcPr>
          <w:p w14:paraId="7121D828" w14:textId="77777777" w:rsidR="00295712" w:rsidRDefault="00295712"/>
        </w:tc>
        <w:tc>
          <w:tcPr>
            <w:tcW w:w="0" w:type="auto"/>
            <w:vMerge/>
          </w:tcPr>
          <w:p w14:paraId="3A6E7DA1" w14:textId="77777777" w:rsidR="00295712" w:rsidRDefault="00295712"/>
        </w:tc>
        <w:tc>
          <w:tcPr>
            <w:tcW w:w="0" w:type="auto"/>
          </w:tcPr>
          <w:p w14:paraId="3BD65025" w14:textId="77777777" w:rsidR="00295712" w:rsidRDefault="0005746A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27CD804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11BFA9D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00E2985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0FFAD3D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14:paraId="249CB1B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295712" w14:paraId="256AF012" w14:textId="77777777">
        <w:tc>
          <w:tcPr>
            <w:tcW w:w="0" w:type="auto"/>
            <w:vMerge/>
          </w:tcPr>
          <w:p w14:paraId="7B398F21" w14:textId="77777777" w:rsidR="00295712" w:rsidRDefault="00295712"/>
        </w:tc>
        <w:tc>
          <w:tcPr>
            <w:tcW w:w="0" w:type="auto"/>
            <w:vMerge/>
          </w:tcPr>
          <w:p w14:paraId="6A34CE39" w14:textId="77777777" w:rsidR="00295712" w:rsidRDefault="00295712"/>
        </w:tc>
        <w:tc>
          <w:tcPr>
            <w:tcW w:w="0" w:type="auto"/>
            <w:vMerge/>
          </w:tcPr>
          <w:p w14:paraId="06D8523A" w14:textId="77777777" w:rsidR="00295712" w:rsidRDefault="00295712"/>
        </w:tc>
        <w:tc>
          <w:tcPr>
            <w:tcW w:w="0" w:type="auto"/>
            <w:vMerge/>
          </w:tcPr>
          <w:p w14:paraId="33D735AA" w14:textId="77777777" w:rsidR="00295712" w:rsidRDefault="00295712"/>
        </w:tc>
        <w:tc>
          <w:tcPr>
            <w:tcW w:w="0" w:type="auto"/>
            <w:vMerge/>
          </w:tcPr>
          <w:p w14:paraId="6232963E" w14:textId="77777777" w:rsidR="00295712" w:rsidRDefault="00295712"/>
        </w:tc>
        <w:tc>
          <w:tcPr>
            <w:tcW w:w="0" w:type="auto"/>
            <w:vMerge/>
          </w:tcPr>
          <w:p w14:paraId="49BAC069" w14:textId="77777777" w:rsidR="00295712" w:rsidRDefault="00295712"/>
        </w:tc>
        <w:tc>
          <w:tcPr>
            <w:tcW w:w="0" w:type="auto"/>
          </w:tcPr>
          <w:p w14:paraId="1C74479A" w14:textId="77777777" w:rsidR="00295712" w:rsidRDefault="0005746A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33EB8F0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6EDBB0B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7D17A29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0EC55E9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44CA715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95712" w14:paraId="04E8A50E" w14:textId="77777777">
        <w:tc>
          <w:tcPr>
            <w:tcW w:w="0" w:type="auto"/>
            <w:vMerge/>
          </w:tcPr>
          <w:p w14:paraId="1288B7BC" w14:textId="77777777" w:rsidR="00295712" w:rsidRDefault="00295712"/>
        </w:tc>
        <w:tc>
          <w:tcPr>
            <w:tcW w:w="0" w:type="auto"/>
            <w:vMerge/>
          </w:tcPr>
          <w:p w14:paraId="21FD6EEE" w14:textId="77777777" w:rsidR="00295712" w:rsidRDefault="00295712"/>
        </w:tc>
        <w:tc>
          <w:tcPr>
            <w:tcW w:w="0" w:type="auto"/>
            <w:vMerge/>
          </w:tcPr>
          <w:p w14:paraId="12956CD1" w14:textId="77777777" w:rsidR="00295712" w:rsidRDefault="00295712"/>
        </w:tc>
        <w:tc>
          <w:tcPr>
            <w:tcW w:w="0" w:type="auto"/>
            <w:vMerge/>
          </w:tcPr>
          <w:p w14:paraId="097C44ED" w14:textId="77777777" w:rsidR="00295712" w:rsidRDefault="00295712"/>
        </w:tc>
        <w:tc>
          <w:tcPr>
            <w:tcW w:w="0" w:type="auto"/>
            <w:vMerge/>
          </w:tcPr>
          <w:p w14:paraId="7F6CF802" w14:textId="77777777" w:rsidR="00295712" w:rsidRDefault="00295712"/>
        </w:tc>
        <w:tc>
          <w:tcPr>
            <w:tcW w:w="0" w:type="auto"/>
            <w:vMerge/>
          </w:tcPr>
          <w:p w14:paraId="1273629C" w14:textId="77777777" w:rsidR="00295712" w:rsidRDefault="00295712"/>
        </w:tc>
        <w:tc>
          <w:tcPr>
            <w:tcW w:w="0" w:type="auto"/>
          </w:tcPr>
          <w:p w14:paraId="6F9AB424" w14:textId="77777777" w:rsidR="00295712" w:rsidRDefault="0005746A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1CFDAF2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4B346E1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3571224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503DE70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71D49F1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95712" w14:paraId="538001F8" w14:textId="77777777">
        <w:tc>
          <w:tcPr>
            <w:tcW w:w="0" w:type="auto"/>
            <w:vMerge/>
          </w:tcPr>
          <w:p w14:paraId="6C10C042" w14:textId="77777777" w:rsidR="00295712" w:rsidRDefault="00295712"/>
        </w:tc>
        <w:tc>
          <w:tcPr>
            <w:tcW w:w="0" w:type="auto"/>
            <w:vMerge/>
          </w:tcPr>
          <w:p w14:paraId="59AC8A54" w14:textId="77777777" w:rsidR="00295712" w:rsidRDefault="00295712"/>
        </w:tc>
        <w:tc>
          <w:tcPr>
            <w:tcW w:w="0" w:type="auto"/>
            <w:vMerge/>
          </w:tcPr>
          <w:p w14:paraId="4B439726" w14:textId="77777777" w:rsidR="00295712" w:rsidRDefault="00295712"/>
        </w:tc>
        <w:tc>
          <w:tcPr>
            <w:tcW w:w="0" w:type="auto"/>
            <w:vMerge/>
          </w:tcPr>
          <w:p w14:paraId="7B0A7673" w14:textId="77777777" w:rsidR="00295712" w:rsidRDefault="00295712"/>
        </w:tc>
        <w:tc>
          <w:tcPr>
            <w:tcW w:w="0" w:type="auto"/>
            <w:vMerge/>
          </w:tcPr>
          <w:p w14:paraId="5B6F1E53" w14:textId="77777777" w:rsidR="00295712" w:rsidRDefault="00295712"/>
        </w:tc>
        <w:tc>
          <w:tcPr>
            <w:tcW w:w="0" w:type="auto"/>
            <w:vMerge/>
          </w:tcPr>
          <w:p w14:paraId="50EB3C6E" w14:textId="77777777" w:rsidR="00295712" w:rsidRDefault="00295712"/>
        </w:tc>
        <w:tc>
          <w:tcPr>
            <w:tcW w:w="0" w:type="auto"/>
          </w:tcPr>
          <w:p w14:paraId="6B7A1F7A" w14:textId="77777777" w:rsidR="00295712" w:rsidRDefault="0005746A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47166B2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42199D4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6BB4363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7B8FB78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295712" w14:paraId="7FBADF65" w14:textId="77777777">
        <w:tc>
          <w:tcPr>
            <w:tcW w:w="0" w:type="auto"/>
            <w:vMerge/>
          </w:tcPr>
          <w:p w14:paraId="70D857CA" w14:textId="77777777" w:rsidR="00295712" w:rsidRDefault="00295712"/>
        </w:tc>
        <w:tc>
          <w:tcPr>
            <w:tcW w:w="0" w:type="auto"/>
            <w:vMerge/>
          </w:tcPr>
          <w:p w14:paraId="36ACD246" w14:textId="77777777" w:rsidR="00295712" w:rsidRDefault="00295712"/>
        </w:tc>
        <w:tc>
          <w:tcPr>
            <w:tcW w:w="0" w:type="auto"/>
            <w:vMerge/>
          </w:tcPr>
          <w:p w14:paraId="1F0BA4DE" w14:textId="77777777" w:rsidR="00295712" w:rsidRDefault="00295712"/>
        </w:tc>
        <w:tc>
          <w:tcPr>
            <w:tcW w:w="0" w:type="auto"/>
            <w:vMerge/>
          </w:tcPr>
          <w:p w14:paraId="1CC09F88" w14:textId="77777777" w:rsidR="00295712" w:rsidRDefault="00295712"/>
        </w:tc>
        <w:tc>
          <w:tcPr>
            <w:tcW w:w="0" w:type="auto"/>
            <w:vMerge/>
          </w:tcPr>
          <w:p w14:paraId="24B4F7CE" w14:textId="77777777" w:rsidR="00295712" w:rsidRDefault="00295712"/>
        </w:tc>
        <w:tc>
          <w:tcPr>
            <w:tcW w:w="0" w:type="auto"/>
            <w:vMerge/>
          </w:tcPr>
          <w:p w14:paraId="4D9353AE" w14:textId="77777777" w:rsidR="00295712" w:rsidRDefault="00295712"/>
        </w:tc>
        <w:tc>
          <w:tcPr>
            <w:tcW w:w="0" w:type="auto"/>
          </w:tcPr>
          <w:p w14:paraId="27FE1CBE" w14:textId="77777777" w:rsidR="00295712" w:rsidRDefault="0005746A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5AA1796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295712" w14:paraId="74DFB908" w14:textId="77777777">
        <w:tc>
          <w:tcPr>
            <w:tcW w:w="0" w:type="auto"/>
            <w:vMerge/>
          </w:tcPr>
          <w:p w14:paraId="3F191F60" w14:textId="77777777" w:rsidR="00295712" w:rsidRDefault="00295712"/>
        </w:tc>
        <w:tc>
          <w:tcPr>
            <w:tcW w:w="0" w:type="auto"/>
            <w:vMerge/>
          </w:tcPr>
          <w:p w14:paraId="41D57F1D" w14:textId="77777777" w:rsidR="00295712" w:rsidRDefault="00295712"/>
        </w:tc>
        <w:tc>
          <w:tcPr>
            <w:tcW w:w="0" w:type="auto"/>
            <w:vMerge/>
          </w:tcPr>
          <w:p w14:paraId="367A6230" w14:textId="77777777" w:rsidR="00295712" w:rsidRDefault="00295712"/>
        </w:tc>
        <w:tc>
          <w:tcPr>
            <w:tcW w:w="0" w:type="auto"/>
            <w:vMerge/>
          </w:tcPr>
          <w:p w14:paraId="10159F6F" w14:textId="77777777" w:rsidR="00295712" w:rsidRDefault="00295712"/>
        </w:tc>
        <w:tc>
          <w:tcPr>
            <w:tcW w:w="0" w:type="auto"/>
            <w:vMerge/>
          </w:tcPr>
          <w:p w14:paraId="2892308E" w14:textId="77777777" w:rsidR="00295712" w:rsidRDefault="00295712"/>
        </w:tc>
        <w:tc>
          <w:tcPr>
            <w:tcW w:w="0" w:type="auto"/>
            <w:vMerge/>
          </w:tcPr>
          <w:p w14:paraId="0B5D7927" w14:textId="77777777" w:rsidR="00295712" w:rsidRDefault="00295712"/>
        </w:tc>
        <w:tc>
          <w:tcPr>
            <w:tcW w:w="0" w:type="auto"/>
          </w:tcPr>
          <w:p w14:paraId="1BFD7E2C" w14:textId="77777777" w:rsidR="00295712" w:rsidRDefault="0005746A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66DE2FE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295712" w14:paraId="1220888D" w14:textId="77777777">
        <w:tc>
          <w:tcPr>
            <w:tcW w:w="0" w:type="auto"/>
            <w:vMerge/>
          </w:tcPr>
          <w:p w14:paraId="45CA5022" w14:textId="77777777" w:rsidR="00295712" w:rsidRDefault="00295712"/>
        </w:tc>
        <w:tc>
          <w:tcPr>
            <w:tcW w:w="0" w:type="auto"/>
            <w:vMerge/>
          </w:tcPr>
          <w:p w14:paraId="7D70F54D" w14:textId="77777777" w:rsidR="00295712" w:rsidRDefault="00295712"/>
        </w:tc>
        <w:tc>
          <w:tcPr>
            <w:tcW w:w="0" w:type="auto"/>
            <w:vMerge/>
          </w:tcPr>
          <w:p w14:paraId="717F79B7" w14:textId="77777777" w:rsidR="00295712" w:rsidRDefault="00295712"/>
        </w:tc>
        <w:tc>
          <w:tcPr>
            <w:tcW w:w="0" w:type="auto"/>
            <w:vMerge/>
          </w:tcPr>
          <w:p w14:paraId="426D4D4D" w14:textId="77777777" w:rsidR="00295712" w:rsidRDefault="00295712"/>
        </w:tc>
        <w:tc>
          <w:tcPr>
            <w:tcW w:w="0" w:type="auto"/>
            <w:vMerge/>
          </w:tcPr>
          <w:p w14:paraId="763B6B7F" w14:textId="77777777" w:rsidR="00295712" w:rsidRDefault="00295712"/>
        </w:tc>
        <w:tc>
          <w:tcPr>
            <w:tcW w:w="0" w:type="auto"/>
            <w:vMerge/>
          </w:tcPr>
          <w:p w14:paraId="6097CFE3" w14:textId="77777777" w:rsidR="00295712" w:rsidRDefault="00295712"/>
        </w:tc>
        <w:tc>
          <w:tcPr>
            <w:tcW w:w="0" w:type="auto"/>
          </w:tcPr>
          <w:p w14:paraId="3B0F0EE8" w14:textId="77777777" w:rsidR="00295712" w:rsidRDefault="0005746A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4BBBB32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7AD47C9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44BD7BA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343CE59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1F3FE53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14:paraId="714913E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1B8E0D4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339FBCF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295712" w14:paraId="5911CFCD" w14:textId="77777777">
        <w:tc>
          <w:tcPr>
            <w:tcW w:w="0" w:type="auto"/>
            <w:vMerge/>
          </w:tcPr>
          <w:p w14:paraId="05234DA3" w14:textId="77777777" w:rsidR="00295712" w:rsidRDefault="00295712"/>
        </w:tc>
        <w:tc>
          <w:tcPr>
            <w:tcW w:w="0" w:type="auto"/>
            <w:vMerge/>
          </w:tcPr>
          <w:p w14:paraId="36661379" w14:textId="77777777" w:rsidR="00295712" w:rsidRDefault="00295712"/>
        </w:tc>
        <w:tc>
          <w:tcPr>
            <w:tcW w:w="0" w:type="auto"/>
            <w:vMerge/>
          </w:tcPr>
          <w:p w14:paraId="0505D7B6" w14:textId="77777777" w:rsidR="00295712" w:rsidRDefault="00295712"/>
        </w:tc>
        <w:tc>
          <w:tcPr>
            <w:tcW w:w="0" w:type="auto"/>
            <w:vMerge/>
          </w:tcPr>
          <w:p w14:paraId="4C3110EC" w14:textId="77777777" w:rsidR="00295712" w:rsidRDefault="00295712"/>
        </w:tc>
        <w:tc>
          <w:tcPr>
            <w:tcW w:w="0" w:type="auto"/>
            <w:vMerge/>
          </w:tcPr>
          <w:p w14:paraId="1163033B" w14:textId="77777777" w:rsidR="00295712" w:rsidRDefault="00295712"/>
        </w:tc>
        <w:tc>
          <w:tcPr>
            <w:tcW w:w="0" w:type="auto"/>
            <w:vMerge/>
          </w:tcPr>
          <w:p w14:paraId="1E7FAB94" w14:textId="77777777" w:rsidR="00295712" w:rsidRDefault="00295712"/>
        </w:tc>
        <w:tc>
          <w:tcPr>
            <w:tcW w:w="0" w:type="auto"/>
          </w:tcPr>
          <w:p w14:paraId="22E608A3" w14:textId="77777777" w:rsidR="00295712" w:rsidRDefault="0005746A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6DE60DB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14:paraId="2DA8D74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4158C39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05548C8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179F65D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295712" w14:paraId="0DD56C69" w14:textId="77777777">
        <w:tc>
          <w:tcPr>
            <w:tcW w:w="0" w:type="auto"/>
            <w:vMerge/>
          </w:tcPr>
          <w:p w14:paraId="1B5DD340" w14:textId="77777777" w:rsidR="00295712" w:rsidRDefault="00295712"/>
        </w:tc>
        <w:tc>
          <w:tcPr>
            <w:tcW w:w="0" w:type="auto"/>
            <w:vMerge/>
          </w:tcPr>
          <w:p w14:paraId="797E07AD" w14:textId="77777777" w:rsidR="00295712" w:rsidRDefault="00295712"/>
        </w:tc>
        <w:tc>
          <w:tcPr>
            <w:tcW w:w="0" w:type="auto"/>
            <w:vMerge/>
          </w:tcPr>
          <w:p w14:paraId="72F97859" w14:textId="77777777" w:rsidR="00295712" w:rsidRDefault="00295712"/>
        </w:tc>
        <w:tc>
          <w:tcPr>
            <w:tcW w:w="0" w:type="auto"/>
            <w:vMerge/>
          </w:tcPr>
          <w:p w14:paraId="678ADBF3" w14:textId="77777777" w:rsidR="00295712" w:rsidRDefault="00295712"/>
        </w:tc>
        <w:tc>
          <w:tcPr>
            <w:tcW w:w="0" w:type="auto"/>
            <w:vMerge/>
          </w:tcPr>
          <w:p w14:paraId="5524EF97" w14:textId="77777777" w:rsidR="00295712" w:rsidRDefault="00295712"/>
        </w:tc>
        <w:tc>
          <w:tcPr>
            <w:tcW w:w="0" w:type="auto"/>
            <w:vMerge/>
          </w:tcPr>
          <w:p w14:paraId="0508466E" w14:textId="77777777" w:rsidR="00295712" w:rsidRDefault="00295712"/>
        </w:tc>
        <w:tc>
          <w:tcPr>
            <w:tcW w:w="0" w:type="auto"/>
          </w:tcPr>
          <w:p w14:paraId="2982A3E2" w14:textId="77777777" w:rsidR="00295712" w:rsidRDefault="0005746A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13D5D83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295712" w14:paraId="2544A7A2" w14:textId="77777777">
        <w:tc>
          <w:tcPr>
            <w:tcW w:w="0" w:type="auto"/>
            <w:vMerge/>
          </w:tcPr>
          <w:p w14:paraId="4FACC03A" w14:textId="77777777" w:rsidR="00295712" w:rsidRDefault="00295712"/>
        </w:tc>
        <w:tc>
          <w:tcPr>
            <w:tcW w:w="0" w:type="auto"/>
            <w:vMerge/>
          </w:tcPr>
          <w:p w14:paraId="315740DF" w14:textId="77777777" w:rsidR="00295712" w:rsidRDefault="00295712"/>
        </w:tc>
        <w:tc>
          <w:tcPr>
            <w:tcW w:w="0" w:type="auto"/>
            <w:vMerge/>
          </w:tcPr>
          <w:p w14:paraId="7B606FA5" w14:textId="77777777" w:rsidR="00295712" w:rsidRDefault="00295712"/>
        </w:tc>
        <w:tc>
          <w:tcPr>
            <w:tcW w:w="0" w:type="auto"/>
            <w:vMerge/>
          </w:tcPr>
          <w:p w14:paraId="3DA7F578" w14:textId="77777777" w:rsidR="00295712" w:rsidRDefault="00295712"/>
        </w:tc>
        <w:tc>
          <w:tcPr>
            <w:tcW w:w="0" w:type="auto"/>
            <w:vMerge/>
          </w:tcPr>
          <w:p w14:paraId="6F80BF0D" w14:textId="77777777" w:rsidR="00295712" w:rsidRDefault="00295712"/>
        </w:tc>
        <w:tc>
          <w:tcPr>
            <w:tcW w:w="0" w:type="auto"/>
            <w:vMerge/>
          </w:tcPr>
          <w:p w14:paraId="392E5A59" w14:textId="77777777" w:rsidR="00295712" w:rsidRDefault="00295712"/>
        </w:tc>
        <w:tc>
          <w:tcPr>
            <w:tcW w:w="0" w:type="auto"/>
          </w:tcPr>
          <w:p w14:paraId="424CCF4A" w14:textId="77777777" w:rsidR="00295712" w:rsidRDefault="0005746A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17B9244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34B060F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6D85135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295712" w14:paraId="60D8AF23" w14:textId="77777777">
        <w:tc>
          <w:tcPr>
            <w:tcW w:w="0" w:type="auto"/>
            <w:vMerge/>
          </w:tcPr>
          <w:p w14:paraId="55DFCB64" w14:textId="77777777" w:rsidR="00295712" w:rsidRDefault="00295712"/>
        </w:tc>
        <w:tc>
          <w:tcPr>
            <w:tcW w:w="0" w:type="auto"/>
            <w:vMerge/>
          </w:tcPr>
          <w:p w14:paraId="058A977E" w14:textId="77777777" w:rsidR="00295712" w:rsidRDefault="00295712"/>
        </w:tc>
        <w:tc>
          <w:tcPr>
            <w:tcW w:w="0" w:type="auto"/>
            <w:vMerge/>
          </w:tcPr>
          <w:p w14:paraId="30E28049" w14:textId="77777777" w:rsidR="00295712" w:rsidRDefault="00295712"/>
        </w:tc>
        <w:tc>
          <w:tcPr>
            <w:tcW w:w="0" w:type="auto"/>
            <w:vMerge/>
          </w:tcPr>
          <w:p w14:paraId="7C603D3E" w14:textId="77777777" w:rsidR="00295712" w:rsidRDefault="00295712"/>
        </w:tc>
        <w:tc>
          <w:tcPr>
            <w:tcW w:w="0" w:type="auto"/>
            <w:vMerge/>
          </w:tcPr>
          <w:p w14:paraId="131A73BB" w14:textId="77777777" w:rsidR="00295712" w:rsidRDefault="00295712"/>
        </w:tc>
        <w:tc>
          <w:tcPr>
            <w:tcW w:w="0" w:type="auto"/>
            <w:vMerge/>
          </w:tcPr>
          <w:p w14:paraId="78D67850" w14:textId="77777777" w:rsidR="00295712" w:rsidRDefault="00295712"/>
        </w:tc>
        <w:tc>
          <w:tcPr>
            <w:tcW w:w="0" w:type="auto"/>
          </w:tcPr>
          <w:p w14:paraId="56D29BC8" w14:textId="77777777" w:rsidR="00295712" w:rsidRDefault="0005746A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68AF384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250EAF7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3F6F5B5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2E1058B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4428808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295712" w14:paraId="0CBE952A" w14:textId="77777777">
        <w:tc>
          <w:tcPr>
            <w:tcW w:w="0" w:type="auto"/>
            <w:vMerge w:val="restart"/>
          </w:tcPr>
          <w:p w14:paraId="73C3AC9A" w14:textId="77777777" w:rsidR="00295712" w:rsidRDefault="0005746A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14:paraId="34C17673" w14:textId="77777777" w:rsidR="00295712" w:rsidRDefault="0005746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7CE9DFD5" w14:textId="77777777" w:rsidR="00295712" w:rsidRDefault="0005746A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14:paraId="333CE837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2A546F2" w14:textId="77777777" w:rsidR="00295712" w:rsidRDefault="0005746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99F77E5" w14:textId="77777777" w:rsidR="00295712" w:rsidRDefault="0005746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5C77F0E" w14:textId="77777777" w:rsidR="00295712" w:rsidRDefault="0005746A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14:paraId="6162276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14:paraId="0D8DB8A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14:paraId="10F11D7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14:paraId="0D04D07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295712" w14:paraId="75537283" w14:textId="77777777">
        <w:tc>
          <w:tcPr>
            <w:tcW w:w="0" w:type="auto"/>
            <w:vMerge w:val="restart"/>
          </w:tcPr>
          <w:p w14:paraId="066D329F" w14:textId="77777777" w:rsidR="00295712" w:rsidRDefault="0005746A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263BA061" w14:textId="77777777" w:rsidR="00295712" w:rsidRDefault="0005746A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58847FEE" w14:textId="77777777" w:rsidR="00295712" w:rsidRDefault="0005746A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14:paraId="6E2CAD5E" w14:textId="77777777" w:rsidR="00295712" w:rsidRDefault="0005746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303DC2B" w14:textId="77777777" w:rsidR="00295712" w:rsidRDefault="0005746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622428E" w14:textId="77777777" w:rsidR="00295712" w:rsidRDefault="0005746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B5FE865" w14:textId="77777777" w:rsidR="00295712" w:rsidRDefault="0005746A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14:paraId="59636E5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568CDEF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295712" w14:paraId="7E75C102" w14:textId="77777777">
        <w:tc>
          <w:tcPr>
            <w:tcW w:w="0" w:type="auto"/>
            <w:vMerge/>
          </w:tcPr>
          <w:p w14:paraId="1D5D0D4B" w14:textId="77777777" w:rsidR="00295712" w:rsidRDefault="00295712"/>
        </w:tc>
        <w:tc>
          <w:tcPr>
            <w:tcW w:w="0" w:type="auto"/>
            <w:vMerge/>
          </w:tcPr>
          <w:p w14:paraId="15D3B9E9" w14:textId="77777777" w:rsidR="00295712" w:rsidRDefault="00295712"/>
        </w:tc>
        <w:tc>
          <w:tcPr>
            <w:tcW w:w="0" w:type="auto"/>
            <w:vMerge/>
          </w:tcPr>
          <w:p w14:paraId="768FD3F1" w14:textId="77777777" w:rsidR="00295712" w:rsidRDefault="00295712"/>
        </w:tc>
        <w:tc>
          <w:tcPr>
            <w:tcW w:w="0" w:type="auto"/>
            <w:vMerge/>
          </w:tcPr>
          <w:p w14:paraId="06C2BC84" w14:textId="77777777" w:rsidR="00295712" w:rsidRDefault="00295712"/>
        </w:tc>
        <w:tc>
          <w:tcPr>
            <w:tcW w:w="0" w:type="auto"/>
            <w:vMerge/>
          </w:tcPr>
          <w:p w14:paraId="77C6C015" w14:textId="77777777" w:rsidR="00295712" w:rsidRDefault="00295712"/>
        </w:tc>
        <w:tc>
          <w:tcPr>
            <w:tcW w:w="0" w:type="auto"/>
            <w:vMerge/>
          </w:tcPr>
          <w:p w14:paraId="1EC3E54F" w14:textId="77777777" w:rsidR="00295712" w:rsidRDefault="00295712"/>
        </w:tc>
        <w:tc>
          <w:tcPr>
            <w:tcW w:w="0" w:type="auto"/>
          </w:tcPr>
          <w:p w14:paraId="5C40CEF4" w14:textId="77777777" w:rsidR="00295712" w:rsidRDefault="0005746A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14:paraId="3D505CE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4F07EF5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295712" w14:paraId="6B71664B" w14:textId="77777777">
        <w:tc>
          <w:tcPr>
            <w:tcW w:w="0" w:type="auto"/>
            <w:vMerge/>
          </w:tcPr>
          <w:p w14:paraId="067A52DB" w14:textId="77777777" w:rsidR="00295712" w:rsidRDefault="00295712"/>
        </w:tc>
        <w:tc>
          <w:tcPr>
            <w:tcW w:w="0" w:type="auto"/>
            <w:vMerge/>
          </w:tcPr>
          <w:p w14:paraId="1DC9490B" w14:textId="77777777" w:rsidR="00295712" w:rsidRDefault="00295712"/>
        </w:tc>
        <w:tc>
          <w:tcPr>
            <w:tcW w:w="0" w:type="auto"/>
            <w:vMerge/>
          </w:tcPr>
          <w:p w14:paraId="4E03E849" w14:textId="77777777" w:rsidR="00295712" w:rsidRDefault="00295712"/>
        </w:tc>
        <w:tc>
          <w:tcPr>
            <w:tcW w:w="0" w:type="auto"/>
            <w:vMerge/>
          </w:tcPr>
          <w:p w14:paraId="06F328B1" w14:textId="77777777" w:rsidR="00295712" w:rsidRDefault="00295712"/>
        </w:tc>
        <w:tc>
          <w:tcPr>
            <w:tcW w:w="0" w:type="auto"/>
            <w:vMerge/>
          </w:tcPr>
          <w:p w14:paraId="396CBE8E" w14:textId="77777777" w:rsidR="00295712" w:rsidRDefault="00295712"/>
        </w:tc>
        <w:tc>
          <w:tcPr>
            <w:tcW w:w="0" w:type="auto"/>
            <w:vMerge/>
          </w:tcPr>
          <w:p w14:paraId="1BD72687" w14:textId="77777777" w:rsidR="00295712" w:rsidRDefault="00295712"/>
        </w:tc>
        <w:tc>
          <w:tcPr>
            <w:tcW w:w="0" w:type="auto"/>
          </w:tcPr>
          <w:p w14:paraId="27EDD3D3" w14:textId="77777777" w:rsidR="00295712" w:rsidRDefault="0005746A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14:paraId="69E403C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95712" w14:paraId="37D69852" w14:textId="77777777">
        <w:tc>
          <w:tcPr>
            <w:tcW w:w="0" w:type="auto"/>
            <w:vMerge w:val="restart"/>
          </w:tcPr>
          <w:p w14:paraId="786E4141" w14:textId="77777777" w:rsidR="00295712" w:rsidRDefault="0005746A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38CA5E1D" w14:textId="77777777" w:rsidR="00295712" w:rsidRDefault="0005746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46894FFB" w14:textId="77777777" w:rsidR="00295712" w:rsidRDefault="0005746A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1CCE3B09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EBB7C7F" w14:textId="77777777" w:rsidR="00295712" w:rsidRDefault="0005746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9A3DEC3" w14:textId="77777777" w:rsidR="00295712" w:rsidRDefault="0005746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EA5DBBF" w14:textId="77777777" w:rsidR="00295712" w:rsidRDefault="00295712"/>
        </w:tc>
        <w:tc>
          <w:tcPr>
            <w:tcW w:w="0" w:type="auto"/>
          </w:tcPr>
          <w:p w14:paraId="4BEC005C" w14:textId="77777777" w:rsidR="00295712" w:rsidRDefault="00295712"/>
        </w:tc>
      </w:tr>
      <w:tr w:rsidR="00295712" w14:paraId="57430E59" w14:textId="77777777">
        <w:tc>
          <w:tcPr>
            <w:tcW w:w="0" w:type="auto"/>
            <w:vMerge w:val="restart"/>
          </w:tcPr>
          <w:p w14:paraId="3E9E65E5" w14:textId="77777777" w:rsidR="00295712" w:rsidRDefault="0005746A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5DB7CF71" w14:textId="77777777" w:rsidR="00295712" w:rsidRDefault="0005746A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6F9E064D" w14:textId="77777777" w:rsidR="00295712" w:rsidRDefault="0005746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1C64B987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2E25C4" w14:textId="77777777" w:rsidR="00295712" w:rsidRDefault="0005746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86BB31D" w14:textId="77777777" w:rsidR="00295712" w:rsidRDefault="0005746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6C30A05" w14:textId="77777777" w:rsidR="00295712" w:rsidRDefault="0005746A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14:paraId="23643B4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295712" w14:paraId="5A0C9E53" w14:textId="77777777">
        <w:tc>
          <w:tcPr>
            <w:tcW w:w="0" w:type="auto"/>
            <w:vMerge/>
          </w:tcPr>
          <w:p w14:paraId="428A5A54" w14:textId="77777777" w:rsidR="00295712" w:rsidRDefault="00295712"/>
        </w:tc>
        <w:tc>
          <w:tcPr>
            <w:tcW w:w="0" w:type="auto"/>
            <w:vMerge/>
          </w:tcPr>
          <w:p w14:paraId="50B814DE" w14:textId="77777777" w:rsidR="00295712" w:rsidRDefault="00295712"/>
        </w:tc>
        <w:tc>
          <w:tcPr>
            <w:tcW w:w="0" w:type="auto"/>
            <w:vMerge/>
          </w:tcPr>
          <w:p w14:paraId="41056602" w14:textId="77777777" w:rsidR="00295712" w:rsidRDefault="00295712"/>
        </w:tc>
        <w:tc>
          <w:tcPr>
            <w:tcW w:w="0" w:type="auto"/>
            <w:vMerge/>
          </w:tcPr>
          <w:p w14:paraId="07274102" w14:textId="77777777" w:rsidR="00295712" w:rsidRDefault="00295712"/>
        </w:tc>
        <w:tc>
          <w:tcPr>
            <w:tcW w:w="0" w:type="auto"/>
            <w:vMerge/>
          </w:tcPr>
          <w:p w14:paraId="07F59AE2" w14:textId="77777777" w:rsidR="00295712" w:rsidRDefault="00295712"/>
        </w:tc>
        <w:tc>
          <w:tcPr>
            <w:tcW w:w="0" w:type="auto"/>
            <w:vMerge/>
          </w:tcPr>
          <w:p w14:paraId="74438992" w14:textId="77777777" w:rsidR="00295712" w:rsidRDefault="00295712"/>
        </w:tc>
        <w:tc>
          <w:tcPr>
            <w:tcW w:w="0" w:type="auto"/>
          </w:tcPr>
          <w:p w14:paraId="5E018C17" w14:textId="77777777" w:rsidR="00295712" w:rsidRDefault="0005746A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14:paraId="7C68377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14:paraId="45253D7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14:paraId="40B367F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3DA8BDA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14:paraId="0D81B09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14:paraId="435FD49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14:paraId="4E6C636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14:paraId="2F2D39A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7508DAE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6FC3EFE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14:paraId="4AD7F63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295712" w14:paraId="78C11F80" w14:textId="77777777">
        <w:tc>
          <w:tcPr>
            <w:tcW w:w="0" w:type="auto"/>
            <w:vMerge/>
          </w:tcPr>
          <w:p w14:paraId="3122BEE7" w14:textId="77777777" w:rsidR="00295712" w:rsidRDefault="00295712"/>
        </w:tc>
        <w:tc>
          <w:tcPr>
            <w:tcW w:w="0" w:type="auto"/>
            <w:vMerge/>
          </w:tcPr>
          <w:p w14:paraId="1D027B36" w14:textId="77777777" w:rsidR="00295712" w:rsidRDefault="00295712"/>
        </w:tc>
        <w:tc>
          <w:tcPr>
            <w:tcW w:w="0" w:type="auto"/>
            <w:vMerge/>
          </w:tcPr>
          <w:p w14:paraId="033D918D" w14:textId="77777777" w:rsidR="00295712" w:rsidRDefault="00295712"/>
        </w:tc>
        <w:tc>
          <w:tcPr>
            <w:tcW w:w="0" w:type="auto"/>
            <w:vMerge/>
          </w:tcPr>
          <w:p w14:paraId="6C0573E9" w14:textId="77777777" w:rsidR="00295712" w:rsidRDefault="00295712"/>
        </w:tc>
        <w:tc>
          <w:tcPr>
            <w:tcW w:w="0" w:type="auto"/>
            <w:vMerge/>
          </w:tcPr>
          <w:p w14:paraId="283C9980" w14:textId="77777777" w:rsidR="00295712" w:rsidRDefault="00295712"/>
        </w:tc>
        <w:tc>
          <w:tcPr>
            <w:tcW w:w="0" w:type="auto"/>
            <w:vMerge/>
          </w:tcPr>
          <w:p w14:paraId="37D9849D" w14:textId="77777777" w:rsidR="00295712" w:rsidRDefault="00295712"/>
        </w:tc>
        <w:tc>
          <w:tcPr>
            <w:tcW w:w="0" w:type="auto"/>
          </w:tcPr>
          <w:p w14:paraId="2EC14EF5" w14:textId="77777777" w:rsidR="00295712" w:rsidRDefault="0005746A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14:paraId="48FED14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72AEE36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3A5623F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15AE438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596042A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5CE96FC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0273371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191412A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321BEF6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74BC1A6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6F4D04E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295712" w14:paraId="5E7E5256" w14:textId="77777777">
        <w:tc>
          <w:tcPr>
            <w:tcW w:w="0" w:type="auto"/>
            <w:vMerge/>
          </w:tcPr>
          <w:p w14:paraId="23E263C5" w14:textId="77777777" w:rsidR="00295712" w:rsidRDefault="00295712"/>
        </w:tc>
        <w:tc>
          <w:tcPr>
            <w:tcW w:w="0" w:type="auto"/>
            <w:vMerge/>
          </w:tcPr>
          <w:p w14:paraId="3F1A3031" w14:textId="77777777" w:rsidR="00295712" w:rsidRDefault="00295712"/>
        </w:tc>
        <w:tc>
          <w:tcPr>
            <w:tcW w:w="0" w:type="auto"/>
            <w:vMerge/>
          </w:tcPr>
          <w:p w14:paraId="6AB7A768" w14:textId="77777777" w:rsidR="00295712" w:rsidRDefault="00295712"/>
        </w:tc>
        <w:tc>
          <w:tcPr>
            <w:tcW w:w="0" w:type="auto"/>
            <w:vMerge/>
          </w:tcPr>
          <w:p w14:paraId="229E384B" w14:textId="77777777" w:rsidR="00295712" w:rsidRDefault="00295712"/>
        </w:tc>
        <w:tc>
          <w:tcPr>
            <w:tcW w:w="0" w:type="auto"/>
            <w:vMerge/>
          </w:tcPr>
          <w:p w14:paraId="2AE26439" w14:textId="77777777" w:rsidR="00295712" w:rsidRDefault="00295712"/>
        </w:tc>
        <w:tc>
          <w:tcPr>
            <w:tcW w:w="0" w:type="auto"/>
            <w:vMerge/>
          </w:tcPr>
          <w:p w14:paraId="4A2BA36A" w14:textId="77777777" w:rsidR="00295712" w:rsidRDefault="00295712"/>
        </w:tc>
        <w:tc>
          <w:tcPr>
            <w:tcW w:w="0" w:type="auto"/>
          </w:tcPr>
          <w:p w14:paraId="07290901" w14:textId="77777777" w:rsidR="00295712" w:rsidRDefault="0005746A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4C4B29A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7A88DD2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6F990EE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5DDEEB1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4BED024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95712" w14:paraId="7B2F0D89" w14:textId="77777777">
        <w:tc>
          <w:tcPr>
            <w:tcW w:w="0" w:type="auto"/>
            <w:vMerge/>
          </w:tcPr>
          <w:p w14:paraId="2F298B94" w14:textId="77777777" w:rsidR="00295712" w:rsidRDefault="00295712"/>
        </w:tc>
        <w:tc>
          <w:tcPr>
            <w:tcW w:w="0" w:type="auto"/>
            <w:vMerge/>
          </w:tcPr>
          <w:p w14:paraId="67DC7A8A" w14:textId="77777777" w:rsidR="00295712" w:rsidRDefault="00295712"/>
        </w:tc>
        <w:tc>
          <w:tcPr>
            <w:tcW w:w="0" w:type="auto"/>
            <w:vMerge/>
          </w:tcPr>
          <w:p w14:paraId="1055EECE" w14:textId="77777777" w:rsidR="00295712" w:rsidRDefault="00295712"/>
        </w:tc>
        <w:tc>
          <w:tcPr>
            <w:tcW w:w="0" w:type="auto"/>
            <w:vMerge/>
          </w:tcPr>
          <w:p w14:paraId="4BB7132D" w14:textId="77777777" w:rsidR="00295712" w:rsidRDefault="00295712"/>
        </w:tc>
        <w:tc>
          <w:tcPr>
            <w:tcW w:w="0" w:type="auto"/>
            <w:vMerge/>
          </w:tcPr>
          <w:p w14:paraId="496783FB" w14:textId="77777777" w:rsidR="00295712" w:rsidRDefault="00295712"/>
        </w:tc>
        <w:tc>
          <w:tcPr>
            <w:tcW w:w="0" w:type="auto"/>
            <w:vMerge/>
          </w:tcPr>
          <w:p w14:paraId="233F1DD6" w14:textId="77777777" w:rsidR="00295712" w:rsidRDefault="00295712"/>
        </w:tc>
        <w:tc>
          <w:tcPr>
            <w:tcW w:w="0" w:type="auto"/>
          </w:tcPr>
          <w:p w14:paraId="47685290" w14:textId="77777777" w:rsidR="00295712" w:rsidRDefault="0005746A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14:paraId="0834448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58354C8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14:paraId="0FC4AE7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14:paraId="07657DD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5B98A76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0A5BB4A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95712" w14:paraId="5857836E" w14:textId="77777777">
        <w:tc>
          <w:tcPr>
            <w:tcW w:w="0" w:type="auto"/>
            <w:vMerge/>
          </w:tcPr>
          <w:p w14:paraId="572745EB" w14:textId="77777777" w:rsidR="00295712" w:rsidRDefault="00295712"/>
        </w:tc>
        <w:tc>
          <w:tcPr>
            <w:tcW w:w="0" w:type="auto"/>
            <w:vMerge/>
          </w:tcPr>
          <w:p w14:paraId="18B219AC" w14:textId="77777777" w:rsidR="00295712" w:rsidRDefault="00295712"/>
        </w:tc>
        <w:tc>
          <w:tcPr>
            <w:tcW w:w="0" w:type="auto"/>
            <w:vMerge/>
          </w:tcPr>
          <w:p w14:paraId="038F9209" w14:textId="77777777" w:rsidR="00295712" w:rsidRDefault="00295712"/>
        </w:tc>
        <w:tc>
          <w:tcPr>
            <w:tcW w:w="0" w:type="auto"/>
            <w:vMerge/>
          </w:tcPr>
          <w:p w14:paraId="35E21FBD" w14:textId="77777777" w:rsidR="00295712" w:rsidRDefault="00295712"/>
        </w:tc>
        <w:tc>
          <w:tcPr>
            <w:tcW w:w="0" w:type="auto"/>
            <w:vMerge/>
          </w:tcPr>
          <w:p w14:paraId="3EE85F8A" w14:textId="77777777" w:rsidR="00295712" w:rsidRDefault="00295712"/>
        </w:tc>
        <w:tc>
          <w:tcPr>
            <w:tcW w:w="0" w:type="auto"/>
            <w:vMerge/>
          </w:tcPr>
          <w:p w14:paraId="73A60EB7" w14:textId="77777777" w:rsidR="00295712" w:rsidRDefault="00295712"/>
        </w:tc>
        <w:tc>
          <w:tcPr>
            <w:tcW w:w="0" w:type="auto"/>
          </w:tcPr>
          <w:p w14:paraId="448F7DAA" w14:textId="77777777" w:rsidR="00295712" w:rsidRDefault="0005746A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14:paraId="4FD4ADE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14:paraId="2D20A49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295712" w14:paraId="062E9E49" w14:textId="77777777">
        <w:tc>
          <w:tcPr>
            <w:tcW w:w="0" w:type="auto"/>
            <w:vMerge w:val="restart"/>
          </w:tcPr>
          <w:p w14:paraId="305A0AD9" w14:textId="77777777" w:rsidR="00295712" w:rsidRDefault="0005746A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095EF24A" w14:textId="77777777" w:rsidR="00295712" w:rsidRDefault="0005746A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1A81B0FD" w14:textId="77777777" w:rsidR="00295712" w:rsidRDefault="0005746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7C6FA4E9" w14:textId="77777777" w:rsidR="00295712" w:rsidRDefault="000574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2167807" w14:textId="77777777" w:rsidR="00295712" w:rsidRDefault="0005746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3078847" w14:textId="77777777" w:rsidR="00295712" w:rsidRDefault="0005746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303B634" w14:textId="77777777" w:rsidR="00295712" w:rsidRDefault="0005746A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14:paraId="6071BB6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295712" w14:paraId="318677CE" w14:textId="77777777">
        <w:tc>
          <w:tcPr>
            <w:tcW w:w="0" w:type="auto"/>
            <w:vMerge/>
          </w:tcPr>
          <w:p w14:paraId="457AF76A" w14:textId="77777777" w:rsidR="00295712" w:rsidRDefault="00295712"/>
        </w:tc>
        <w:tc>
          <w:tcPr>
            <w:tcW w:w="0" w:type="auto"/>
            <w:vMerge/>
          </w:tcPr>
          <w:p w14:paraId="19726D62" w14:textId="77777777" w:rsidR="00295712" w:rsidRDefault="00295712"/>
        </w:tc>
        <w:tc>
          <w:tcPr>
            <w:tcW w:w="0" w:type="auto"/>
            <w:vMerge/>
          </w:tcPr>
          <w:p w14:paraId="55DB1434" w14:textId="77777777" w:rsidR="00295712" w:rsidRDefault="00295712"/>
        </w:tc>
        <w:tc>
          <w:tcPr>
            <w:tcW w:w="0" w:type="auto"/>
            <w:vMerge/>
          </w:tcPr>
          <w:p w14:paraId="50A2F34B" w14:textId="77777777" w:rsidR="00295712" w:rsidRDefault="00295712"/>
        </w:tc>
        <w:tc>
          <w:tcPr>
            <w:tcW w:w="0" w:type="auto"/>
            <w:vMerge/>
          </w:tcPr>
          <w:p w14:paraId="165C6D60" w14:textId="77777777" w:rsidR="00295712" w:rsidRDefault="00295712"/>
        </w:tc>
        <w:tc>
          <w:tcPr>
            <w:tcW w:w="0" w:type="auto"/>
            <w:vMerge/>
          </w:tcPr>
          <w:p w14:paraId="72DCA947" w14:textId="77777777" w:rsidR="00295712" w:rsidRDefault="00295712"/>
        </w:tc>
        <w:tc>
          <w:tcPr>
            <w:tcW w:w="0" w:type="auto"/>
          </w:tcPr>
          <w:p w14:paraId="16570BD8" w14:textId="77777777" w:rsidR="00295712" w:rsidRDefault="0005746A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14:paraId="246E2B7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295712" w14:paraId="0F9324B0" w14:textId="77777777">
        <w:tc>
          <w:tcPr>
            <w:tcW w:w="0" w:type="auto"/>
            <w:vMerge/>
          </w:tcPr>
          <w:p w14:paraId="0EAEF22E" w14:textId="77777777" w:rsidR="00295712" w:rsidRDefault="00295712"/>
        </w:tc>
        <w:tc>
          <w:tcPr>
            <w:tcW w:w="0" w:type="auto"/>
            <w:vMerge/>
          </w:tcPr>
          <w:p w14:paraId="688D881B" w14:textId="77777777" w:rsidR="00295712" w:rsidRDefault="00295712"/>
        </w:tc>
        <w:tc>
          <w:tcPr>
            <w:tcW w:w="0" w:type="auto"/>
            <w:vMerge/>
          </w:tcPr>
          <w:p w14:paraId="18AB52E5" w14:textId="77777777" w:rsidR="00295712" w:rsidRDefault="00295712"/>
        </w:tc>
        <w:tc>
          <w:tcPr>
            <w:tcW w:w="0" w:type="auto"/>
            <w:vMerge/>
          </w:tcPr>
          <w:p w14:paraId="7F97E1EC" w14:textId="77777777" w:rsidR="00295712" w:rsidRDefault="00295712"/>
        </w:tc>
        <w:tc>
          <w:tcPr>
            <w:tcW w:w="0" w:type="auto"/>
            <w:vMerge/>
          </w:tcPr>
          <w:p w14:paraId="00C3068F" w14:textId="77777777" w:rsidR="00295712" w:rsidRDefault="00295712"/>
        </w:tc>
        <w:tc>
          <w:tcPr>
            <w:tcW w:w="0" w:type="auto"/>
            <w:vMerge/>
          </w:tcPr>
          <w:p w14:paraId="54DF5E1C" w14:textId="77777777" w:rsidR="00295712" w:rsidRDefault="00295712"/>
        </w:tc>
        <w:tc>
          <w:tcPr>
            <w:tcW w:w="0" w:type="auto"/>
          </w:tcPr>
          <w:p w14:paraId="182A40ED" w14:textId="77777777" w:rsidR="00295712" w:rsidRDefault="0005746A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14:paraId="2809807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295712" w14:paraId="0FE6EECF" w14:textId="77777777">
        <w:tc>
          <w:tcPr>
            <w:tcW w:w="0" w:type="auto"/>
            <w:vMerge/>
          </w:tcPr>
          <w:p w14:paraId="1AF32F49" w14:textId="77777777" w:rsidR="00295712" w:rsidRDefault="00295712"/>
        </w:tc>
        <w:tc>
          <w:tcPr>
            <w:tcW w:w="0" w:type="auto"/>
            <w:vMerge/>
          </w:tcPr>
          <w:p w14:paraId="7E69B199" w14:textId="77777777" w:rsidR="00295712" w:rsidRDefault="00295712"/>
        </w:tc>
        <w:tc>
          <w:tcPr>
            <w:tcW w:w="0" w:type="auto"/>
            <w:vMerge/>
          </w:tcPr>
          <w:p w14:paraId="37CF2F9F" w14:textId="77777777" w:rsidR="00295712" w:rsidRDefault="00295712"/>
        </w:tc>
        <w:tc>
          <w:tcPr>
            <w:tcW w:w="0" w:type="auto"/>
            <w:vMerge/>
          </w:tcPr>
          <w:p w14:paraId="2262B61D" w14:textId="77777777" w:rsidR="00295712" w:rsidRDefault="00295712"/>
        </w:tc>
        <w:tc>
          <w:tcPr>
            <w:tcW w:w="0" w:type="auto"/>
            <w:vMerge/>
          </w:tcPr>
          <w:p w14:paraId="3FF137B9" w14:textId="77777777" w:rsidR="00295712" w:rsidRDefault="00295712"/>
        </w:tc>
        <w:tc>
          <w:tcPr>
            <w:tcW w:w="0" w:type="auto"/>
            <w:vMerge/>
          </w:tcPr>
          <w:p w14:paraId="23F38F19" w14:textId="77777777" w:rsidR="00295712" w:rsidRDefault="00295712"/>
        </w:tc>
        <w:tc>
          <w:tcPr>
            <w:tcW w:w="0" w:type="auto"/>
          </w:tcPr>
          <w:p w14:paraId="51C57238" w14:textId="77777777" w:rsidR="00295712" w:rsidRDefault="0005746A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14:paraId="1EBBBAC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22F8C4A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3C9DE1A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295712" w14:paraId="62BD5F2C" w14:textId="77777777">
        <w:tc>
          <w:tcPr>
            <w:tcW w:w="0" w:type="auto"/>
            <w:vMerge/>
          </w:tcPr>
          <w:p w14:paraId="29642995" w14:textId="77777777" w:rsidR="00295712" w:rsidRDefault="00295712"/>
        </w:tc>
        <w:tc>
          <w:tcPr>
            <w:tcW w:w="0" w:type="auto"/>
            <w:vMerge/>
          </w:tcPr>
          <w:p w14:paraId="029BFD51" w14:textId="77777777" w:rsidR="00295712" w:rsidRDefault="00295712"/>
        </w:tc>
        <w:tc>
          <w:tcPr>
            <w:tcW w:w="0" w:type="auto"/>
            <w:vMerge/>
          </w:tcPr>
          <w:p w14:paraId="3551CB24" w14:textId="77777777" w:rsidR="00295712" w:rsidRDefault="00295712"/>
        </w:tc>
        <w:tc>
          <w:tcPr>
            <w:tcW w:w="0" w:type="auto"/>
            <w:vMerge/>
          </w:tcPr>
          <w:p w14:paraId="1DEAFF32" w14:textId="77777777" w:rsidR="00295712" w:rsidRDefault="00295712"/>
        </w:tc>
        <w:tc>
          <w:tcPr>
            <w:tcW w:w="0" w:type="auto"/>
            <w:vMerge/>
          </w:tcPr>
          <w:p w14:paraId="5B4CE6D9" w14:textId="77777777" w:rsidR="00295712" w:rsidRDefault="00295712"/>
        </w:tc>
        <w:tc>
          <w:tcPr>
            <w:tcW w:w="0" w:type="auto"/>
            <w:vMerge/>
          </w:tcPr>
          <w:p w14:paraId="3040E9D3" w14:textId="77777777" w:rsidR="00295712" w:rsidRDefault="00295712"/>
        </w:tc>
        <w:tc>
          <w:tcPr>
            <w:tcW w:w="0" w:type="auto"/>
          </w:tcPr>
          <w:p w14:paraId="45571912" w14:textId="77777777" w:rsidR="00295712" w:rsidRDefault="0005746A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14:paraId="3969A41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24C8534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14:paraId="342EC31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00FF71C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295712" w14:paraId="4588F42A" w14:textId="77777777">
        <w:tc>
          <w:tcPr>
            <w:tcW w:w="0" w:type="auto"/>
            <w:vMerge/>
          </w:tcPr>
          <w:p w14:paraId="15F90071" w14:textId="77777777" w:rsidR="00295712" w:rsidRDefault="00295712"/>
        </w:tc>
        <w:tc>
          <w:tcPr>
            <w:tcW w:w="0" w:type="auto"/>
            <w:vMerge/>
          </w:tcPr>
          <w:p w14:paraId="0C92ABBF" w14:textId="77777777" w:rsidR="00295712" w:rsidRDefault="00295712"/>
        </w:tc>
        <w:tc>
          <w:tcPr>
            <w:tcW w:w="0" w:type="auto"/>
            <w:vMerge/>
          </w:tcPr>
          <w:p w14:paraId="71D376CE" w14:textId="77777777" w:rsidR="00295712" w:rsidRDefault="00295712"/>
        </w:tc>
        <w:tc>
          <w:tcPr>
            <w:tcW w:w="0" w:type="auto"/>
            <w:vMerge/>
          </w:tcPr>
          <w:p w14:paraId="5881B46C" w14:textId="77777777" w:rsidR="00295712" w:rsidRDefault="00295712"/>
        </w:tc>
        <w:tc>
          <w:tcPr>
            <w:tcW w:w="0" w:type="auto"/>
            <w:vMerge/>
          </w:tcPr>
          <w:p w14:paraId="02F3692E" w14:textId="77777777" w:rsidR="00295712" w:rsidRDefault="00295712"/>
        </w:tc>
        <w:tc>
          <w:tcPr>
            <w:tcW w:w="0" w:type="auto"/>
            <w:vMerge/>
          </w:tcPr>
          <w:p w14:paraId="4F16CA4C" w14:textId="77777777" w:rsidR="00295712" w:rsidRDefault="00295712"/>
        </w:tc>
        <w:tc>
          <w:tcPr>
            <w:tcW w:w="0" w:type="auto"/>
          </w:tcPr>
          <w:p w14:paraId="385BB57B" w14:textId="77777777" w:rsidR="00295712" w:rsidRDefault="0005746A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14:paraId="314E016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1899B95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5C6748E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0164455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7EC4233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295712" w14:paraId="2552BDAA" w14:textId="77777777">
        <w:tc>
          <w:tcPr>
            <w:tcW w:w="0" w:type="auto"/>
            <w:vMerge/>
          </w:tcPr>
          <w:p w14:paraId="320BD131" w14:textId="77777777" w:rsidR="00295712" w:rsidRDefault="00295712"/>
        </w:tc>
        <w:tc>
          <w:tcPr>
            <w:tcW w:w="0" w:type="auto"/>
            <w:vMerge/>
          </w:tcPr>
          <w:p w14:paraId="0A6507CA" w14:textId="77777777" w:rsidR="00295712" w:rsidRDefault="00295712"/>
        </w:tc>
        <w:tc>
          <w:tcPr>
            <w:tcW w:w="0" w:type="auto"/>
            <w:vMerge/>
          </w:tcPr>
          <w:p w14:paraId="60E892B1" w14:textId="77777777" w:rsidR="00295712" w:rsidRDefault="00295712"/>
        </w:tc>
        <w:tc>
          <w:tcPr>
            <w:tcW w:w="0" w:type="auto"/>
            <w:vMerge/>
          </w:tcPr>
          <w:p w14:paraId="555086FC" w14:textId="77777777" w:rsidR="00295712" w:rsidRDefault="00295712"/>
        </w:tc>
        <w:tc>
          <w:tcPr>
            <w:tcW w:w="0" w:type="auto"/>
            <w:vMerge/>
          </w:tcPr>
          <w:p w14:paraId="0D5766F7" w14:textId="77777777" w:rsidR="00295712" w:rsidRDefault="00295712"/>
        </w:tc>
        <w:tc>
          <w:tcPr>
            <w:tcW w:w="0" w:type="auto"/>
            <w:vMerge/>
          </w:tcPr>
          <w:p w14:paraId="6D15B70B" w14:textId="77777777" w:rsidR="00295712" w:rsidRDefault="00295712"/>
        </w:tc>
        <w:tc>
          <w:tcPr>
            <w:tcW w:w="0" w:type="auto"/>
          </w:tcPr>
          <w:p w14:paraId="751C0C5E" w14:textId="77777777" w:rsidR="00295712" w:rsidRDefault="0005746A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14:paraId="5013573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1106274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341CEAF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546FC7D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5F52A4C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0089259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2872DE0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59BC8EC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31BE64A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7027986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3A0F9E4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043826C6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14:paraId="79341BA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5F157F1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56B9F384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36BFFE73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14:paraId="7E91400A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295712" w14:paraId="08133EBB" w14:textId="77777777">
        <w:tc>
          <w:tcPr>
            <w:tcW w:w="0" w:type="auto"/>
            <w:vMerge/>
          </w:tcPr>
          <w:p w14:paraId="7242EA50" w14:textId="77777777" w:rsidR="00295712" w:rsidRDefault="00295712"/>
        </w:tc>
        <w:tc>
          <w:tcPr>
            <w:tcW w:w="0" w:type="auto"/>
            <w:vMerge/>
          </w:tcPr>
          <w:p w14:paraId="0C23EAD0" w14:textId="77777777" w:rsidR="00295712" w:rsidRDefault="00295712"/>
        </w:tc>
        <w:tc>
          <w:tcPr>
            <w:tcW w:w="0" w:type="auto"/>
            <w:vMerge/>
          </w:tcPr>
          <w:p w14:paraId="58F3E8D4" w14:textId="77777777" w:rsidR="00295712" w:rsidRDefault="00295712"/>
        </w:tc>
        <w:tc>
          <w:tcPr>
            <w:tcW w:w="0" w:type="auto"/>
            <w:vMerge/>
          </w:tcPr>
          <w:p w14:paraId="203800DB" w14:textId="77777777" w:rsidR="00295712" w:rsidRDefault="00295712"/>
        </w:tc>
        <w:tc>
          <w:tcPr>
            <w:tcW w:w="0" w:type="auto"/>
            <w:vMerge/>
          </w:tcPr>
          <w:p w14:paraId="1F85A45B" w14:textId="77777777" w:rsidR="00295712" w:rsidRDefault="00295712"/>
        </w:tc>
        <w:tc>
          <w:tcPr>
            <w:tcW w:w="0" w:type="auto"/>
            <w:vMerge/>
          </w:tcPr>
          <w:p w14:paraId="64FF05E2" w14:textId="77777777" w:rsidR="00295712" w:rsidRDefault="00295712"/>
        </w:tc>
        <w:tc>
          <w:tcPr>
            <w:tcW w:w="0" w:type="auto"/>
          </w:tcPr>
          <w:p w14:paraId="26918C3D" w14:textId="77777777" w:rsidR="00295712" w:rsidRDefault="0005746A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38BDD188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651C3249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05C1F93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7D8316AF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290A380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95712" w14:paraId="7C0E4630" w14:textId="77777777">
        <w:tc>
          <w:tcPr>
            <w:tcW w:w="0" w:type="auto"/>
            <w:vMerge/>
          </w:tcPr>
          <w:p w14:paraId="655A4088" w14:textId="77777777" w:rsidR="00295712" w:rsidRDefault="00295712"/>
        </w:tc>
        <w:tc>
          <w:tcPr>
            <w:tcW w:w="0" w:type="auto"/>
            <w:vMerge/>
          </w:tcPr>
          <w:p w14:paraId="526A8EE0" w14:textId="77777777" w:rsidR="00295712" w:rsidRDefault="00295712"/>
        </w:tc>
        <w:tc>
          <w:tcPr>
            <w:tcW w:w="0" w:type="auto"/>
            <w:vMerge/>
          </w:tcPr>
          <w:p w14:paraId="5CF80FAC" w14:textId="77777777" w:rsidR="00295712" w:rsidRDefault="00295712"/>
        </w:tc>
        <w:tc>
          <w:tcPr>
            <w:tcW w:w="0" w:type="auto"/>
            <w:vMerge/>
          </w:tcPr>
          <w:p w14:paraId="337E33B2" w14:textId="77777777" w:rsidR="00295712" w:rsidRDefault="00295712"/>
        </w:tc>
        <w:tc>
          <w:tcPr>
            <w:tcW w:w="0" w:type="auto"/>
            <w:vMerge/>
          </w:tcPr>
          <w:p w14:paraId="0B91F0F5" w14:textId="77777777" w:rsidR="00295712" w:rsidRDefault="00295712"/>
        </w:tc>
        <w:tc>
          <w:tcPr>
            <w:tcW w:w="0" w:type="auto"/>
            <w:vMerge/>
          </w:tcPr>
          <w:p w14:paraId="78D5B0CE" w14:textId="77777777" w:rsidR="00295712" w:rsidRDefault="00295712"/>
        </w:tc>
        <w:tc>
          <w:tcPr>
            <w:tcW w:w="0" w:type="auto"/>
          </w:tcPr>
          <w:p w14:paraId="38ECCBD1" w14:textId="77777777" w:rsidR="00295712" w:rsidRDefault="0005746A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14:paraId="6F53E9D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013FB46E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03F99E3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1A37EEBD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14:paraId="6ECE9B9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14:paraId="0732C82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423527F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14:paraId="0C4AA6CB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26ED637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95712" w14:paraId="1903F5F1" w14:textId="77777777">
        <w:tc>
          <w:tcPr>
            <w:tcW w:w="0" w:type="auto"/>
            <w:vMerge/>
          </w:tcPr>
          <w:p w14:paraId="4AA79DD7" w14:textId="77777777" w:rsidR="00295712" w:rsidRDefault="00295712"/>
        </w:tc>
        <w:tc>
          <w:tcPr>
            <w:tcW w:w="0" w:type="auto"/>
            <w:vMerge/>
          </w:tcPr>
          <w:p w14:paraId="1B5F2B6E" w14:textId="77777777" w:rsidR="00295712" w:rsidRDefault="00295712"/>
        </w:tc>
        <w:tc>
          <w:tcPr>
            <w:tcW w:w="0" w:type="auto"/>
            <w:vMerge/>
          </w:tcPr>
          <w:p w14:paraId="2D11EB23" w14:textId="77777777" w:rsidR="00295712" w:rsidRDefault="00295712"/>
        </w:tc>
        <w:tc>
          <w:tcPr>
            <w:tcW w:w="0" w:type="auto"/>
            <w:vMerge/>
          </w:tcPr>
          <w:p w14:paraId="23765ED4" w14:textId="77777777" w:rsidR="00295712" w:rsidRDefault="00295712"/>
        </w:tc>
        <w:tc>
          <w:tcPr>
            <w:tcW w:w="0" w:type="auto"/>
            <w:vMerge/>
          </w:tcPr>
          <w:p w14:paraId="0F20BEF0" w14:textId="77777777" w:rsidR="00295712" w:rsidRDefault="00295712"/>
        </w:tc>
        <w:tc>
          <w:tcPr>
            <w:tcW w:w="0" w:type="auto"/>
            <w:vMerge/>
          </w:tcPr>
          <w:p w14:paraId="7649C172" w14:textId="77777777" w:rsidR="00295712" w:rsidRDefault="00295712"/>
        </w:tc>
        <w:tc>
          <w:tcPr>
            <w:tcW w:w="0" w:type="auto"/>
          </w:tcPr>
          <w:p w14:paraId="068F1E77" w14:textId="77777777" w:rsidR="00295712" w:rsidRDefault="0005746A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14:paraId="3B906C02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2E8C6C15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14:paraId="5C1B35EC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14:paraId="1AF085D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184B3A30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295712" w14:paraId="45F829CF" w14:textId="77777777">
        <w:tc>
          <w:tcPr>
            <w:tcW w:w="0" w:type="auto"/>
            <w:vMerge/>
          </w:tcPr>
          <w:p w14:paraId="47FEE25C" w14:textId="77777777" w:rsidR="00295712" w:rsidRDefault="00295712"/>
        </w:tc>
        <w:tc>
          <w:tcPr>
            <w:tcW w:w="0" w:type="auto"/>
            <w:vMerge/>
          </w:tcPr>
          <w:p w14:paraId="183ECC06" w14:textId="77777777" w:rsidR="00295712" w:rsidRDefault="00295712"/>
        </w:tc>
        <w:tc>
          <w:tcPr>
            <w:tcW w:w="0" w:type="auto"/>
            <w:vMerge/>
          </w:tcPr>
          <w:p w14:paraId="3C25CB89" w14:textId="77777777" w:rsidR="00295712" w:rsidRDefault="00295712"/>
        </w:tc>
        <w:tc>
          <w:tcPr>
            <w:tcW w:w="0" w:type="auto"/>
            <w:vMerge/>
          </w:tcPr>
          <w:p w14:paraId="10FE19F1" w14:textId="77777777" w:rsidR="00295712" w:rsidRDefault="00295712"/>
        </w:tc>
        <w:tc>
          <w:tcPr>
            <w:tcW w:w="0" w:type="auto"/>
            <w:vMerge/>
          </w:tcPr>
          <w:p w14:paraId="7F35FDDA" w14:textId="77777777" w:rsidR="00295712" w:rsidRDefault="00295712"/>
        </w:tc>
        <w:tc>
          <w:tcPr>
            <w:tcW w:w="0" w:type="auto"/>
            <w:vMerge/>
          </w:tcPr>
          <w:p w14:paraId="55588317" w14:textId="77777777" w:rsidR="00295712" w:rsidRDefault="00295712"/>
        </w:tc>
        <w:tc>
          <w:tcPr>
            <w:tcW w:w="0" w:type="auto"/>
          </w:tcPr>
          <w:p w14:paraId="3FA9DC9A" w14:textId="77777777" w:rsidR="00295712" w:rsidRDefault="0005746A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14:paraId="7280D237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530D72C1" w14:textId="77777777" w:rsidR="00295712" w:rsidRDefault="0005746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</w:tbl>
    <w:bookmarkEnd w:id="1"/>
    <w:p w14:paraId="5C68BFEA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39976C6B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71ABE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5439A4A4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426E1B92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1AB70E4A" w14:textId="77777777" w:rsidTr="00804544">
        <w:tc>
          <w:tcPr>
            <w:tcW w:w="336" w:type="pct"/>
            <w:vAlign w:val="center"/>
          </w:tcPr>
          <w:p w14:paraId="152475E0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32CAD0F1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29BE7AB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0B770EDC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7181C6D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6CB841A1" w14:textId="77777777" w:rsidTr="00DA7B95">
        <w:tc>
          <w:tcPr>
            <w:tcW w:w="336" w:type="pct"/>
          </w:tcPr>
          <w:p w14:paraId="7BABE60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0CA5714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41F710F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3E520C8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2CDBF978" w14:textId="77777777" w:rsidTr="00DA7B95">
        <w:tc>
          <w:tcPr>
            <w:tcW w:w="336" w:type="pct"/>
          </w:tcPr>
          <w:p w14:paraId="73BAB77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5D1D6BB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4CB9D4F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102D171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101B2D4F" w14:textId="77777777" w:rsidTr="00DA7B95">
        <w:tc>
          <w:tcPr>
            <w:tcW w:w="336" w:type="pct"/>
          </w:tcPr>
          <w:p w14:paraId="0DFE2CD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6B0AE91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1C9C8E3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3D08A7D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5E849565" w14:textId="77777777" w:rsidTr="00DA7B95">
        <w:tc>
          <w:tcPr>
            <w:tcW w:w="336" w:type="pct"/>
          </w:tcPr>
          <w:p w14:paraId="7DA5F98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6361A07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335667A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14D22FE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6E8BFF51" w14:textId="77777777" w:rsidTr="00DA7B95">
        <w:tc>
          <w:tcPr>
            <w:tcW w:w="336" w:type="pct"/>
          </w:tcPr>
          <w:p w14:paraId="1F6433C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622375A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0565FE3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34D51B7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43AE098F" w14:textId="77777777" w:rsidTr="00DA7B95">
        <w:tc>
          <w:tcPr>
            <w:tcW w:w="336" w:type="pct"/>
          </w:tcPr>
          <w:p w14:paraId="0BCECB2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1753587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73760F9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13411AC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5AF6FE84" w14:textId="77777777" w:rsidTr="00DA7B95">
        <w:tc>
          <w:tcPr>
            <w:tcW w:w="336" w:type="pct"/>
          </w:tcPr>
          <w:p w14:paraId="06B179A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6195F40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50BFBF5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671CE7D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44A55614" w14:textId="77777777" w:rsidTr="00DA7B95">
        <w:tc>
          <w:tcPr>
            <w:tcW w:w="336" w:type="pct"/>
          </w:tcPr>
          <w:p w14:paraId="508EFED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18D4809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2B55D09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162FD90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E41F20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B8ACAA4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14:paraId="749523FD" w14:textId="77777777" w:rsidTr="00804544">
        <w:tc>
          <w:tcPr>
            <w:tcW w:w="1624" w:type="pct"/>
            <w:vMerge w:val="restart"/>
            <w:vAlign w:val="center"/>
          </w:tcPr>
          <w:p w14:paraId="468CE260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25D54CD3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02F10D3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14:paraId="729C55D9" w14:textId="77777777" w:rsidTr="00804544">
        <w:tc>
          <w:tcPr>
            <w:tcW w:w="1624" w:type="pct"/>
            <w:vMerge/>
            <w:vAlign w:val="center"/>
          </w:tcPr>
          <w:p w14:paraId="18928A6A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48D4C578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25A878F1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4820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E1805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14:paraId="28CF893E" w14:textId="77777777" w:rsidTr="00DA7B95">
        <w:tc>
          <w:tcPr>
            <w:tcW w:w="1624" w:type="pct"/>
          </w:tcPr>
          <w:p w14:paraId="72966475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0E98DBC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9355F0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2F8C612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7789A9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2EC1407A" w14:textId="77777777" w:rsidTr="00DA7B95">
        <w:tc>
          <w:tcPr>
            <w:tcW w:w="1624" w:type="pct"/>
          </w:tcPr>
          <w:p w14:paraId="3CD0E910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3589E6F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066EC85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6308319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C63E12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19A21F44" w14:textId="77777777" w:rsidTr="00DA7B95">
        <w:tc>
          <w:tcPr>
            <w:tcW w:w="1624" w:type="pct"/>
          </w:tcPr>
          <w:p w14:paraId="46D361B6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3658515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753568B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CFF4D3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0940E51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359E704C" w14:textId="77777777" w:rsidTr="00DA7B95">
        <w:tc>
          <w:tcPr>
            <w:tcW w:w="1624" w:type="pct"/>
          </w:tcPr>
          <w:p w14:paraId="7B96411A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4E4C74A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6623642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76C655A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1D0E2E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2F2E0EE0" w14:textId="77777777" w:rsidTr="00DA7B95">
        <w:tc>
          <w:tcPr>
            <w:tcW w:w="1624" w:type="pct"/>
          </w:tcPr>
          <w:p w14:paraId="1A46D10E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29CEB77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7A611E9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7ADFF9F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7D8695C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1EFE0AB7" w14:textId="77777777" w:rsidTr="00DA7B95">
        <w:tc>
          <w:tcPr>
            <w:tcW w:w="1624" w:type="pct"/>
          </w:tcPr>
          <w:p w14:paraId="14FD77C7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5AE8BCF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DA57DD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40D9402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697DED1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0DD29F54" w14:textId="77777777" w:rsidTr="00DA7B95">
        <w:tc>
          <w:tcPr>
            <w:tcW w:w="1624" w:type="pct"/>
          </w:tcPr>
          <w:p w14:paraId="12EDC328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4664A39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DE5557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020D70A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8A6B09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1FF30C1E" w14:textId="77777777" w:rsidTr="00DA7B95">
        <w:tc>
          <w:tcPr>
            <w:tcW w:w="1624" w:type="pct"/>
          </w:tcPr>
          <w:p w14:paraId="643722A5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3238F89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EA4D0B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23E7772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01D33DB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A2499B1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928EE05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5E161A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32402409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61B34E9A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36DB41E9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147C6AED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14:paraId="38338542" w14:textId="77777777" w:rsidTr="0005746A">
        <w:trPr>
          <w:trHeight w:val="2684"/>
        </w:trPr>
        <w:tc>
          <w:tcPr>
            <w:tcW w:w="337" w:type="pct"/>
            <w:textDirection w:val="btLr"/>
            <w:vAlign w:val="center"/>
          </w:tcPr>
          <w:p w14:paraId="041ED36D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2DA1C175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31877C92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14:paraId="35C2C96D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0CB63304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44CFE0D1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75F08CE3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2859CDF0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183E3234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2518A958" w14:textId="77777777" w:rsidR="00E3729D" w:rsidRPr="0075658D" w:rsidRDefault="00E3729D" w:rsidP="000574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3E254E24" w14:textId="77777777" w:rsidR="00E3729D" w:rsidRPr="0075658D" w:rsidRDefault="00E3729D" w:rsidP="000574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14:paraId="57671428" w14:textId="77777777" w:rsidTr="0005746A">
        <w:tc>
          <w:tcPr>
            <w:tcW w:w="337" w:type="pct"/>
          </w:tcPr>
          <w:p w14:paraId="2B8C0813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361E853D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4BEA41D0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14:paraId="74EB9B6E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DB6C71F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801A2FD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1D69CA0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43825D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5ECF443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E639D4F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E96B9E9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30E12A5F" w14:textId="77777777" w:rsidTr="0005746A">
        <w:tc>
          <w:tcPr>
            <w:tcW w:w="337" w:type="pct"/>
          </w:tcPr>
          <w:p w14:paraId="287D2DAE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654E3C4F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056C8336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EF2604C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365077F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5DD5C57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82C6134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999DB6F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E841F78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DB818E2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A9F6B38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3669F4AF" w14:textId="77777777" w:rsidTr="0005746A">
        <w:tc>
          <w:tcPr>
            <w:tcW w:w="337" w:type="pct"/>
          </w:tcPr>
          <w:p w14:paraId="49234EFC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6A99F688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2F93A935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ECF1C03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A727D0C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5342D06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DAFF5CE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275A346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6057A30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B2D6165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6FE575B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1F72D9CF" w14:textId="77777777" w:rsidTr="0005746A">
        <w:tc>
          <w:tcPr>
            <w:tcW w:w="337" w:type="pct"/>
          </w:tcPr>
          <w:p w14:paraId="19DCA103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4019B5D9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356223CB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03F40C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B626E8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9FF751C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83CA36B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955F719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F5288A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521014A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E3B2E7A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21A144C9" w14:textId="77777777" w:rsidTr="0005746A">
        <w:trPr>
          <w:trHeight w:val="495"/>
        </w:trPr>
        <w:tc>
          <w:tcPr>
            <w:tcW w:w="337" w:type="pct"/>
          </w:tcPr>
          <w:p w14:paraId="141AABB9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5E3AA3A9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0AA560DE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581C94B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13EEE7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AC0F7A6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7E96C13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0E40DC3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7F0CB3A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BB164A9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F6F7325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23C3FEE8" w14:textId="77777777" w:rsidTr="0005746A">
        <w:tc>
          <w:tcPr>
            <w:tcW w:w="337" w:type="pct"/>
          </w:tcPr>
          <w:p w14:paraId="42D88DB0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08C07B66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5B4A9F17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8C6278C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4E7F8CE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240D39A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C026979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3953F71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FAFAEE2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1D51654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26C662AB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26951DBE" w14:textId="77777777" w:rsidTr="0005746A">
        <w:tc>
          <w:tcPr>
            <w:tcW w:w="337" w:type="pct"/>
          </w:tcPr>
          <w:p w14:paraId="3116DA61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54C49BBF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1597C66E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AA42DD8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77FA70A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737EFF1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7FCCB10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8070ED6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1D10268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A562160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354B58A9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48AD73A5" w14:textId="77777777" w:rsidTr="0005746A">
        <w:tc>
          <w:tcPr>
            <w:tcW w:w="337" w:type="pct"/>
          </w:tcPr>
          <w:p w14:paraId="41A2CD67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1DAEB7EB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52D2817F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0BEB7C8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9D5AE8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2B55BCF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28FF2C2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760DF29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A5DE3E9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EFD4E70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B71500" w14:textId="77777777" w:rsidR="00E3729D" w:rsidRPr="0075658D" w:rsidRDefault="00E3729D" w:rsidP="000574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3A6831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5E161A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78BC052D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1F8655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155CD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5E161A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7AF57B07" w14:textId="77777777"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7DA86A" w14:textId="77777777"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14:paraId="4785D2D9" w14:textId="77777777" w:rsidTr="0005746A">
        <w:tc>
          <w:tcPr>
            <w:tcW w:w="1282" w:type="pct"/>
            <w:vAlign w:val="center"/>
          </w:tcPr>
          <w:p w14:paraId="0DB2C181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1DB620EC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6F19B3E8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4817B1A2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5006727C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2262E8B3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14:paraId="5AB1DC01" w14:textId="77777777" w:rsidTr="0005746A">
        <w:trPr>
          <w:trHeight w:val="483"/>
        </w:trPr>
        <w:tc>
          <w:tcPr>
            <w:tcW w:w="1282" w:type="pct"/>
          </w:tcPr>
          <w:p w14:paraId="73F6B508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5A8BEAD1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44BC37F5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03BB784A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4A0270E5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7AF64E70" w14:textId="77777777" w:rsidTr="0005746A">
        <w:tc>
          <w:tcPr>
            <w:tcW w:w="1282" w:type="pct"/>
          </w:tcPr>
          <w:p w14:paraId="7451F1E5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06B9CEBD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213CD58B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35D907C5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620BD4F9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75EAFB14" w14:textId="77777777" w:rsidTr="0005746A">
        <w:tc>
          <w:tcPr>
            <w:tcW w:w="1282" w:type="pct"/>
          </w:tcPr>
          <w:p w14:paraId="562C13CD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14:paraId="740075B6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50B0C9F1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29400216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179CD02D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7297F7D1" w14:textId="77777777" w:rsidTr="0005746A">
        <w:tc>
          <w:tcPr>
            <w:tcW w:w="1282" w:type="pct"/>
          </w:tcPr>
          <w:p w14:paraId="52AF18F6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14:paraId="225D8862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7945EA78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0A40F9C1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79BA13D6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5885053A" w14:textId="77777777" w:rsidTr="0005746A">
        <w:tc>
          <w:tcPr>
            <w:tcW w:w="1282" w:type="pct"/>
          </w:tcPr>
          <w:p w14:paraId="4B0B0F87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14:paraId="025F789A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23A25528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25A9B5A1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7AA9A0A6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22664E8" w14:textId="77777777"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9BBCD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65EB3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5E161A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118BBE7D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17837F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14:paraId="0EE61DFB" w14:textId="77777777" w:rsidTr="0005746A">
        <w:tc>
          <w:tcPr>
            <w:tcW w:w="1488" w:type="pct"/>
            <w:vAlign w:val="center"/>
          </w:tcPr>
          <w:p w14:paraId="561C80EB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1E8A92C9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452DF393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14:paraId="4F18D9C3" w14:textId="77777777" w:rsidTr="0005746A">
        <w:tc>
          <w:tcPr>
            <w:tcW w:w="1488" w:type="pct"/>
          </w:tcPr>
          <w:p w14:paraId="2D18D5EA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2CD34089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14:paraId="3F5F8908" w14:textId="77777777" w:rsidR="00E3729D" w:rsidRPr="0075658D" w:rsidRDefault="00E3729D" w:rsidP="00057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66F039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A8125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5E161A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7AD91206" w14:textId="54AAC34A" w:rsidR="007E7E9E" w:rsidRPr="007D12F8" w:rsidRDefault="007E7E9E" w:rsidP="00C27C9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F8">
        <w:rPr>
          <w:rFonts w:ascii="Times New Roman" w:hAnsi="Times New Roman" w:cs="Times New Roman"/>
          <w:b/>
          <w:bCs/>
          <w:sz w:val="24"/>
          <w:szCs w:val="24"/>
        </w:rPr>
        <w:t>8. Дорожная карта реализации Программы развития.</w:t>
      </w:r>
    </w:p>
    <w:p w14:paraId="7495691C" w14:textId="77777777" w:rsidR="007E7E9E" w:rsidRPr="007D12F8" w:rsidRDefault="007E7E9E" w:rsidP="007E7E9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583"/>
        <w:gridCol w:w="1808"/>
        <w:gridCol w:w="1602"/>
        <w:gridCol w:w="2504"/>
        <w:gridCol w:w="2470"/>
        <w:gridCol w:w="2063"/>
        <w:gridCol w:w="2096"/>
      </w:tblGrid>
      <w:tr w:rsidR="007E7E9E" w:rsidRPr="007D12F8" w14:paraId="69353003" w14:textId="77777777" w:rsidTr="00FB65E0">
        <w:trPr>
          <w:trHeight w:val="20"/>
        </w:trPr>
        <w:tc>
          <w:tcPr>
            <w:tcW w:w="921" w:type="pct"/>
            <w:vAlign w:val="center"/>
          </w:tcPr>
          <w:p w14:paraId="22EE5DF8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60" w:type="pct"/>
            <w:gridSpan w:val="2"/>
            <w:vAlign w:val="center"/>
          </w:tcPr>
          <w:p w14:paraId="2D97C43E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25" w:type="pct"/>
            <w:gridSpan w:val="2"/>
            <w:vAlign w:val="center"/>
          </w:tcPr>
          <w:p w14:paraId="32504D8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38" w:type="pct"/>
            <w:vAlign w:val="center"/>
          </w:tcPr>
          <w:p w14:paraId="4DB9EC35" w14:textId="77777777" w:rsidR="007E7E9E" w:rsidRPr="007D12F8" w:rsidRDefault="007E7E9E" w:rsidP="00FB65E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54" w:type="pct"/>
            <w:vAlign w:val="center"/>
          </w:tcPr>
          <w:p w14:paraId="70A79CBF" w14:textId="77777777" w:rsidR="007E7E9E" w:rsidRPr="007D12F8" w:rsidRDefault="007E7E9E" w:rsidP="00FB65E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E7E9E" w:rsidRPr="007D12F8" w14:paraId="4E29DC41" w14:textId="77777777" w:rsidTr="00FB65E0">
        <w:trPr>
          <w:trHeight w:val="20"/>
        </w:trPr>
        <w:tc>
          <w:tcPr>
            <w:tcW w:w="921" w:type="pct"/>
          </w:tcPr>
          <w:p w14:paraId="387FE132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4" w:type="pct"/>
          </w:tcPr>
          <w:p w14:paraId="1CEF098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96" w:type="pct"/>
          </w:tcPr>
          <w:p w14:paraId="194DCCD3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58B77E63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23" w:type="pct"/>
          </w:tcPr>
          <w:p w14:paraId="12787D99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02" w:type="pct"/>
          </w:tcPr>
          <w:p w14:paraId="3377240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38" w:type="pct"/>
          </w:tcPr>
          <w:p w14:paraId="7CAF263E" w14:textId="77777777" w:rsidR="007E7E9E" w:rsidRPr="007D12F8" w:rsidRDefault="007E7E9E" w:rsidP="00FB65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14:paraId="665B0DB6" w14:textId="77777777" w:rsidR="007E7E9E" w:rsidRPr="007D12F8" w:rsidRDefault="007E7E9E" w:rsidP="00FB65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E9E" w:rsidRPr="007D12F8" w14:paraId="6D8AA94E" w14:textId="77777777" w:rsidTr="00FB65E0">
        <w:trPr>
          <w:trHeight w:val="20"/>
        </w:trPr>
        <w:tc>
          <w:tcPr>
            <w:tcW w:w="3607" w:type="pct"/>
            <w:gridSpan w:val="5"/>
            <w:vAlign w:val="center"/>
          </w:tcPr>
          <w:p w14:paraId="36F37AFC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392" w:type="pct"/>
            <w:gridSpan w:val="2"/>
            <w:vAlign w:val="center"/>
          </w:tcPr>
          <w:p w14:paraId="35C1F96D" w14:textId="77777777" w:rsidR="007E7E9E" w:rsidRPr="007D12F8" w:rsidRDefault="007E7E9E" w:rsidP="00FB65E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E7E9E" w:rsidRPr="007D12F8" w14:paraId="12873BC8" w14:textId="77777777" w:rsidTr="00FB65E0">
        <w:trPr>
          <w:trHeight w:val="20"/>
        </w:trPr>
        <w:tc>
          <w:tcPr>
            <w:tcW w:w="5000" w:type="pct"/>
            <w:gridSpan w:val="7"/>
          </w:tcPr>
          <w:p w14:paraId="7B8E05F3" w14:textId="77777777" w:rsidR="007E7E9E" w:rsidRPr="007D12F8" w:rsidRDefault="007E7E9E" w:rsidP="00FB65E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1. Обеспечить качество и объективность образовательного процесса для выхода на базовый уровень по показателям магистрального направления «Знание: качество и объективность»</w:t>
            </w:r>
          </w:p>
        </w:tc>
      </w:tr>
      <w:tr w:rsidR="007E7E9E" w:rsidRPr="007D12F8" w14:paraId="7FB3CA70" w14:textId="77777777" w:rsidTr="00FB65E0">
        <w:trPr>
          <w:trHeight w:val="20"/>
        </w:trPr>
        <w:tc>
          <w:tcPr>
            <w:tcW w:w="921" w:type="pct"/>
          </w:tcPr>
          <w:p w14:paraId="690D2EE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Разработка и </w:t>
            </w:r>
          </w:p>
          <w:p w14:paraId="39CD96E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реализация рабочих </w:t>
            </w:r>
          </w:p>
          <w:p w14:paraId="1F2227B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 по учебным </w:t>
            </w:r>
          </w:p>
          <w:p w14:paraId="7C5A08C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предметам и </w:t>
            </w:r>
          </w:p>
          <w:p w14:paraId="25103CD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внеурочной </w:t>
            </w:r>
          </w:p>
          <w:p w14:paraId="7AFC0AD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деятельности</w:t>
            </w:r>
          </w:p>
          <w:p w14:paraId="32395737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5CD3A2E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596" w:type="pct"/>
          </w:tcPr>
          <w:p w14:paraId="3E1E8F6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356F4CF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Наличие рабочих </w:t>
            </w:r>
          </w:p>
          <w:p w14:paraId="09E75EB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 по учебным </w:t>
            </w:r>
          </w:p>
          <w:p w14:paraId="0C296FE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предметам, </w:t>
            </w:r>
          </w:p>
          <w:p w14:paraId="2CB7514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внеурочной </w:t>
            </w:r>
          </w:p>
          <w:p w14:paraId="0FB4FE0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деятельности </w:t>
            </w:r>
          </w:p>
          <w:p w14:paraId="2D8172F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5A231D5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по учебным предметам, внеурочной деятельности</w:t>
            </w:r>
          </w:p>
        </w:tc>
        <w:tc>
          <w:tcPr>
            <w:tcW w:w="638" w:type="pct"/>
          </w:tcPr>
          <w:p w14:paraId="102A006E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365F43AB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предметники, классные руководители</w:t>
            </w:r>
          </w:p>
        </w:tc>
      </w:tr>
      <w:tr w:rsidR="007E7E9E" w:rsidRPr="007D12F8" w14:paraId="77CCB873" w14:textId="77777777" w:rsidTr="00FB65E0">
        <w:trPr>
          <w:trHeight w:val="20"/>
        </w:trPr>
        <w:tc>
          <w:tcPr>
            <w:tcW w:w="921" w:type="pct"/>
          </w:tcPr>
          <w:p w14:paraId="2F6A2A4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Заключение договоров </w:t>
            </w:r>
          </w:p>
          <w:p w14:paraId="16E53F9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 сетевой форме </w:t>
            </w:r>
          </w:p>
          <w:p w14:paraId="73C61EA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реализации </w:t>
            </w:r>
          </w:p>
          <w:p w14:paraId="12921A5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общеобразовательных </w:t>
            </w:r>
          </w:p>
          <w:p w14:paraId="0A08A42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 с другими </w:t>
            </w:r>
          </w:p>
          <w:p w14:paraId="088EBA1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образовательными </w:t>
            </w:r>
          </w:p>
          <w:p w14:paraId="6685241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учреждениями, </w:t>
            </w:r>
          </w:p>
          <w:p w14:paraId="1CC5B71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предприятиями </w:t>
            </w:r>
          </w:p>
          <w:p w14:paraId="680D73B9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671D6AE7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23</w:t>
            </w:r>
          </w:p>
        </w:tc>
        <w:tc>
          <w:tcPr>
            <w:tcW w:w="596" w:type="pct"/>
          </w:tcPr>
          <w:p w14:paraId="6E9B12EE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4E322DB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Заключение договоров </w:t>
            </w:r>
          </w:p>
          <w:p w14:paraId="760FDB9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 сетевой форме </w:t>
            </w:r>
          </w:p>
          <w:p w14:paraId="5968B04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реализации </w:t>
            </w:r>
          </w:p>
          <w:p w14:paraId="203EC3F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общеобразовательных </w:t>
            </w:r>
          </w:p>
          <w:p w14:paraId="22F1D65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 с другими </w:t>
            </w:r>
          </w:p>
          <w:p w14:paraId="32B7C29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образовательными </w:t>
            </w:r>
          </w:p>
          <w:p w14:paraId="4EB1A4B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учреждениями, </w:t>
            </w:r>
          </w:p>
          <w:p w14:paraId="1008528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предприятиями </w:t>
            </w:r>
          </w:p>
          <w:p w14:paraId="2A53B7CD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68BEFF5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Договоры</w:t>
            </w:r>
          </w:p>
        </w:tc>
        <w:tc>
          <w:tcPr>
            <w:tcW w:w="638" w:type="pct"/>
          </w:tcPr>
          <w:p w14:paraId="0257DFCB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54" w:type="pct"/>
          </w:tcPr>
          <w:p w14:paraId="00312107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E7E9E" w:rsidRPr="007D12F8" w14:paraId="09AE09DA" w14:textId="77777777" w:rsidTr="00FB65E0">
        <w:trPr>
          <w:trHeight w:val="20"/>
        </w:trPr>
        <w:tc>
          <w:tcPr>
            <w:tcW w:w="921" w:type="pct"/>
          </w:tcPr>
          <w:p w14:paraId="03CCF96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реализация одного индивидуального учебного плана с обучающимся с низкими образовательными результатами</w:t>
            </w:r>
          </w:p>
        </w:tc>
        <w:tc>
          <w:tcPr>
            <w:tcW w:w="664" w:type="pct"/>
          </w:tcPr>
          <w:p w14:paraId="6987AD37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596" w:type="pct"/>
          </w:tcPr>
          <w:p w14:paraId="150D12EA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319B5F1E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одного индивидуального учебного плана</w:t>
            </w:r>
          </w:p>
        </w:tc>
        <w:tc>
          <w:tcPr>
            <w:tcW w:w="702" w:type="pct"/>
          </w:tcPr>
          <w:p w14:paraId="309CE002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638" w:type="pct"/>
          </w:tcPr>
          <w:p w14:paraId="0D4A8BF7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7FE83108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языка, математики</w:t>
            </w:r>
          </w:p>
        </w:tc>
      </w:tr>
      <w:tr w:rsidR="007E7E9E" w:rsidRPr="007D12F8" w14:paraId="73217514" w14:textId="77777777" w:rsidTr="00FB65E0">
        <w:trPr>
          <w:trHeight w:val="20"/>
        </w:trPr>
        <w:tc>
          <w:tcPr>
            <w:tcW w:w="921" w:type="pct"/>
          </w:tcPr>
          <w:p w14:paraId="74BCB31A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ощеобразовательных програм, реализуемых в сетевой форме</w:t>
            </w:r>
          </w:p>
        </w:tc>
        <w:tc>
          <w:tcPr>
            <w:tcW w:w="664" w:type="pct"/>
          </w:tcPr>
          <w:p w14:paraId="062FF485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596" w:type="pct"/>
          </w:tcPr>
          <w:p w14:paraId="78C44065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1BE757B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рабочих программ, реализуемые в сетевой форме</w:t>
            </w:r>
          </w:p>
        </w:tc>
        <w:tc>
          <w:tcPr>
            <w:tcW w:w="702" w:type="pct"/>
          </w:tcPr>
          <w:p w14:paraId="151D7049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программы, реализуемые в сетевой форме</w:t>
            </w:r>
          </w:p>
        </w:tc>
        <w:tc>
          <w:tcPr>
            <w:tcW w:w="638" w:type="pct"/>
          </w:tcPr>
          <w:p w14:paraId="256961B6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56D637A4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E7E9E" w:rsidRPr="007D12F8" w14:paraId="30776F7C" w14:textId="77777777" w:rsidTr="00FB65E0">
        <w:trPr>
          <w:trHeight w:val="20"/>
        </w:trPr>
        <w:tc>
          <w:tcPr>
            <w:tcW w:w="5000" w:type="pct"/>
            <w:gridSpan w:val="7"/>
          </w:tcPr>
          <w:p w14:paraId="65956CAF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2. Обеспечить реализацию воспитательных возможностей для выхода на средний уровень по показателям магистрального направления «Воспитание»</w:t>
            </w:r>
          </w:p>
        </w:tc>
      </w:tr>
      <w:tr w:rsidR="007E7E9E" w:rsidRPr="007D12F8" w14:paraId="3123A711" w14:textId="77777777" w:rsidTr="00FB65E0">
        <w:trPr>
          <w:trHeight w:val="20"/>
        </w:trPr>
        <w:tc>
          <w:tcPr>
            <w:tcW w:w="921" w:type="pct"/>
          </w:tcPr>
          <w:p w14:paraId="70FCAFD3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рабочую программу воспитания в соответствии с ФООП</w:t>
            </w:r>
          </w:p>
        </w:tc>
        <w:tc>
          <w:tcPr>
            <w:tcW w:w="664" w:type="pct"/>
          </w:tcPr>
          <w:p w14:paraId="28F2324E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596" w:type="pct"/>
          </w:tcPr>
          <w:p w14:paraId="6E80AF87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59DABC09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рабочей программы воспитания</w:t>
            </w:r>
          </w:p>
        </w:tc>
        <w:tc>
          <w:tcPr>
            <w:tcW w:w="702" w:type="pct"/>
          </w:tcPr>
          <w:p w14:paraId="376C97FC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638" w:type="pct"/>
          </w:tcPr>
          <w:p w14:paraId="5C0F7BE8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5911598F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14:paraId="09A59A78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Классные-руководители</w:t>
            </w:r>
          </w:p>
        </w:tc>
      </w:tr>
      <w:tr w:rsidR="007E7E9E" w:rsidRPr="007D12F8" w14:paraId="028D8CEF" w14:textId="77777777" w:rsidTr="00FB65E0">
        <w:trPr>
          <w:trHeight w:val="20"/>
        </w:trPr>
        <w:tc>
          <w:tcPr>
            <w:tcW w:w="921" w:type="pct"/>
          </w:tcPr>
          <w:p w14:paraId="3FCCF6DD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календарного плана воспитательной работы</w:t>
            </w:r>
          </w:p>
        </w:tc>
        <w:tc>
          <w:tcPr>
            <w:tcW w:w="664" w:type="pct"/>
          </w:tcPr>
          <w:p w14:paraId="35276543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4364812C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01BC59E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воспитательной работы школы согласно плану</w:t>
            </w:r>
          </w:p>
        </w:tc>
        <w:tc>
          <w:tcPr>
            <w:tcW w:w="702" w:type="pct"/>
          </w:tcPr>
          <w:p w14:paraId="31D2332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воспитательной работы школы</w:t>
            </w:r>
          </w:p>
        </w:tc>
        <w:tc>
          <w:tcPr>
            <w:tcW w:w="638" w:type="pct"/>
          </w:tcPr>
          <w:p w14:paraId="68026F5C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407712BC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331688DE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7E9E" w:rsidRPr="007D12F8" w14:paraId="71E5F40A" w14:textId="77777777" w:rsidTr="00FB65E0">
        <w:trPr>
          <w:trHeight w:val="20"/>
        </w:trPr>
        <w:tc>
          <w:tcPr>
            <w:tcW w:w="921" w:type="pct"/>
          </w:tcPr>
          <w:p w14:paraId="0B646FF7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проекта «Орлята России»</w:t>
            </w:r>
          </w:p>
        </w:tc>
        <w:tc>
          <w:tcPr>
            <w:tcW w:w="664" w:type="pct"/>
          </w:tcPr>
          <w:p w14:paraId="2728009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596" w:type="pct"/>
          </w:tcPr>
          <w:p w14:paraId="44AC8C79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2A95DBCE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обучающихся и участие в проекте</w:t>
            </w:r>
          </w:p>
        </w:tc>
        <w:tc>
          <w:tcPr>
            <w:tcW w:w="702" w:type="pct"/>
          </w:tcPr>
          <w:p w14:paraId="521E47E6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проекте «Орлята России»</w:t>
            </w:r>
          </w:p>
        </w:tc>
        <w:tc>
          <w:tcPr>
            <w:tcW w:w="638" w:type="pct"/>
          </w:tcPr>
          <w:p w14:paraId="6EB92921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506BCA61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523FBA96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7E7E9E" w:rsidRPr="007D12F8" w14:paraId="5523D8AD" w14:textId="77777777" w:rsidTr="00FB65E0">
        <w:trPr>
          <w:trHeight w:val="20"/>
        </w:trPr>
        <w:tc>
          <w:tcPr>
            <w:tcW w:w="5000" w:type="pct"/>
            <w:gridSpan w:val="7"/>
          </w:tcPr>
          <w:p w14:paraId="1DD024E3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3. Обеспечить увеличение показателей среднего уровня магистрального направления «Здоровье»</w:t>
            </w:r>
          </w:p>
        </w:tc>
      </w:tr>
      <w:tr w:rsidR="007E7E9E" w:rsidRPr="007D12F8" w14:paraId="32C0CA2C" w14:textId="77777777" w:rsidTr="00FB65E0">
        <w:trPr>
          <w:trHeight w:val="20"/>
        </w:trPr>
        <w:tc>
          <w:tcPr>
            <w:tcW w:w="921" w:type="pct"/>
          </w:tcPr>
          <w:p w14:paraId="5B3C583C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просветительских мероприятий по ЗОЖ, профилактике табакокурения, наркомании</w:t>
            </w:r>
          </w:p>
        </w:tc>
        <w:tc>
          <w:tcPr>
            <w:tcW w:w="664" w:type="pct"/>
          </w:tcPr>
          <w:p w14:paraId="3511EB83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0B84C1C8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7F0ACA2D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школьных просветительских мероприятий по ЗОЖ, по профилактике курения табака, употребления алкоголя и наркотических средств до 6 мероприятий за учебныйгод</w:t>
            </w:r>
          </w:p>
        </w:tc>
        <w:tc>
          <w:tcPr>
            <w:tcW w:w="702" w:type="pct"/>
          </w:tcPr>
          <w:p w14:paraId="5BFB2D36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профилактике ПАВ</w:t>
            </w:r>
          </w:p>
        </w:tc>
        <w:tc>
          <w:tcPr>
            <w:tcW w:w="638" w:type="pct"/>
          </w:tcPr>
          <w:p w14:paraId="4E025D0A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4BB81C1A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14:paraId="711AF89E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7E9E" w:rsidRPr="007D12F8" w14:paraId="7212D9BD" w14:textId="77777777" w:rsidTr="00FB65E0">
        <w:trPr>
          <w:trHeight w:val="20"/>
        </w:trPr>
        <w:tc>
          <w:tcPr>
            <w:tcW w:w="921" w:type="pct"/>
          </w:tcPr>
          <w:p w14:paraId="2918CEB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Единые подходы к организации и контролю горячего питания</w:t>
            </w:r>
          </w:p>
        </w:tc>
        <w:tc>
          <w:tcPr>
            <w:tcW w:w="664" w:type="pct"/>
          </w:tcPr>
          <w:p w14:paraId="37BFA01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4D6E83FA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23C9E8E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 вляние на здоровье и развитие учащихся</w:t>
            </w:r>
          </w:p>
        </w:tc>
        <w:tc>
          <w:tcPr>
            <w:tcW w:w="702" w:type="pct"/>
          </w:tcPr>
          <w:p w14:paraId="13F9EDD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Меню </w:t>
            </w:r>
          </w:p>
        </w:tc>
        <w:tc>
          <w:tcPr>
            <w:tcW w:w="638" w:type="pct"/>
          </w:tcPr>
          <w:p w14:paraId="76273DB4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754" w:type="pct"/>
          </w:tcPr>
          <w:p w14:paraId="5A771D59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26ADBC05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7E7E9E" w:rsidRPr="007D12F8" w14:paraId="3E31926D" w14:textId="77777777" w:rsidTr="00FB65E0">
        <w:trPr>
          <w:trHeight w:val="20"/>
        </w:trPr>
        <w:tc>
          <w:tcPr>
            <w:tcW w:w="921" w:type="pct"/>
          </w:tcPr>
          <w:p w14:paraId="5838244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обучающихся ВФСК «ГТО» до 100% от общей численности обучающихся</w:t>
            </w:r>
          </w:p>
        </w:tc>
        <w:tc>
          <w:tcPr>
            <w:tcW w:w="664" w:type="pct"/>
          </w:tcPr>
          <w:p w14:paraId="7CD4213C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596" w:type="pct"/>
          </w:tcPr>
          <w:p w14:paraId="710C0782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75890B39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обучающихся ВФСК «ГТО» до 100% от общей численности обучающихся</w:t>
            </w:r>
          </w:p>
        </w:tc>
        <w:tc>
          <w:tcPr>
            <w:tcW w:w="702" w:type="pct"/>
          </w:tcPr>
          <w:p w14:paraId="2580736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обучающихся на сайте </w:t>
            </w: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gto</w:t>
            </w: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638" w:type="pct"/>
          </w:tcPr>
          <w:p w14:paraId="4BD92830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754" w:type="pct"/>
          </w:tcPr>
          <w:p w14:paraId="64E7A27C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25516237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7E9E" w:rsidRPr="007D12F8" w14:paraId="238FE492" w14:textId="77777777" w:rsidTr="00FB65E0">
        <w:trPr>
          <w:trHeight w:val="20"/>
        </w:trPr>
        <w:tc>
          <w:tcPr>
            <w:tcW w:w="5000" w:type="pct"/>
            <w:gridSpan w:val="7"/>
          </w:tcPr>
          <w:p w14:paraId="0ECB2D27" w14:textId="77777777" w:rsidR="007E7E9E" w:rsidRPr="007D12F8" w:rsidRDefault="007E7E9E" w:rsidP="00FB65E0">
            <w:pPr>
              <w:widowControl w:val="0"/>
              <w:spacing w:after="100" w:afterAutospacing="1"/>
              <w:ind w:firstLineChars="900" w:firstLine="216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4. Обеспечить реализацию воспитательных возможностей на средний уровень магистрального направления «Воспитание»</w:t>
            </w:r>
          </w:p>
        </w:tc>
      </w:tr>
      <w:tr w:rsidR="007E7E9E" w:rsidRPr="007D12F8" w14:paraId="675543D6" w14:textId="77777777" w:rsidTr="00FB65E0">
        <w:trPr>
          <w:trHeight w:val="20"/>
        </w:trPr>
        <w:tc>
          <w:tcPr>
            <w:tcW w:w="921" w:type="pct"/>
          </w:tcPr>
          <w:p w14:paraId="62407FB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Заключение договоров </w:t>
            </w:r>
          </w:p>
          <w:p w14:paraId="5F71798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сетевого </w:t>
            </w:r>
          </w:p>
          <w:p w14:paraId="1F504A9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взаимодействия с </w:t>
            </w:r>
          </w:p>
          <w:p w14:paraId="664B850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социальными </w:t>
            </w:r>
          </w:p>
          <w:p w14:paraId="7A3B8AD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партнерами </w:t>
            </w:r>
          </w:p>
          <w:p w14:paraId="594AAC3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20BD2D05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596" w:type="pct"/>
          </w:tcPr>
          <w:p w14:paraId="1474E266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631E24C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договоров сетевого взаимодействия </w:t>
            </w:r>
          </w:p>
        </w:tc>
        <w:tc>
          <w:tcPr>
            <w:tcW w:w="702" w:type="pct"/>
          </w:tcPr>
          <w:p w14:paraId="16755882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Договоры сетевого взаимодействия </w:t>
            </w:r>
          </w:p>
        </w:tc>
        <w:tc>
          <w:tcPr>
            <w:tcW w:w="638" w:type="pct"/>
          </w:tcPr>
          <w:p w14:paraId="2ED13CE2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54" w:type="pct"/>
          </w:tcPr>
          <w:p w14:paraId="2C1972C9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E7E9E" w:rsidRPr="007D12F8" w14:paraId="51DB990D" w14:textId="77777777" w:rsidTr="00FB65E0">
        <w:trPr>
          <w:trHeight w:val="20"/>
        </w:trPr>
        <w:tc>
          <w:tcPr>
            <w:tcW w:w="921" w:type="pct"/>
          </w:tcPr>
          <w:p w14:paraId="4D18592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Привлечение </w:t>
            </w:r>
          </w:p>
          <w:p w14:paraId="3A2058E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педагогов для </w:t>
            </w:r>
          </w:p>
          <w:p w14:paraId="05FE55F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реализации </w:t>
            </w:r>
          </w:p>
          <w:p w14:paraId="09343D8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дополнительных </w:t>
            </w:r>
          </w:p>
          <w:p w14:paraId="3429D76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общеобразовательных </w:t>
            </w:r>
          </w:p>
          <w:p w14:paraId="4439AFC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программ. </w:t>
            </w:r>
          </w:p>
          <w:p w14:paraId="74198749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1267F07C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596" w:type="pct"/>
          </w:tcPr>
          <w:p w14:paraId="38818D5A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5D189A66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дополнительных общеобразовательных программ</w:t>
            </w:r>
          </w:p>
        </w:tc>
        <w:tc>
          <w:tcPr>
            <w:tcW w:w="702" w:type="pct"/>
          </w:tcPr>
          <w:p w14:paraId="13E819B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по дополнительному образованию</w:t>
            </w:r>
          </w:p>
        </w:tc>
        <w:tc>
          <w:tcPr>
            <w:tcW w:w="638" w:type="pct"/>
          </w:tcPr>
          <w:p w14:paraId="4A2E5E96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6FEF7EAD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E7E9E" w:rsidRPr="007D12F8" w14:paraId="3E3775A6" w14:textId="77777777" w:rsidTr="00FB65E0">
        <w:trPr>
          <w:trHeight w:val="20"/>
        </w:trPr>
        <w:tc>
          <w:tcPr>
            <w:tcW w:w="921" w:type="pct"/>
          </w:tcPr>
          <w:p w14:paraId="708B584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Организация летних </w:t>
            </w:r>
          </w:p>
          <w:p w14:paraId="2CC6330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смен в </w:t>
            </w:r>
          </w:p>
          <w:p w14:paraId="4AA02CA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оздоровительном </w:t>
            </w:r>
          </w:p>
          <w:p w14:paraId="7DDD8A0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лагере с дневным </w:t>
            </w:r>
          </w:p>
          <w:p w14:paraId="3704674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пребыванием </w:t>
            </w:r>
          </w:p>
          <w:p w14:paraId="3EFB3F66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47BC0AC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596" w:type="pct"/>
          </w:tcPr>
          <w:p w14:paraId="13F5CB76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578B219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смены</w:t>
            </w:r>
          </w:p>
        </w:tc>
        <w:tc>
          <w:tcPr>
            <w:tcW w:w="702" w:type="pct"/>
          </w:tcPr>
          <w:p w14:paraId="0F939E42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летнего оздоровительного лагеря</w:t>
            </w:r>
          </w:p>
        </w:tc>
        <w:tc>
          <w:tcPr>
            <w:tcW w:w="638" w:type="pct"/>
          </w:tcPr>
          <w:p w14:paraId="2D2AF0A4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летнего оздоровительного лагеря</w:t>
            </w:r>
          </w:p>
        </w:tc>
        <w:tc>
          <w:tcPr>
            <w:tcW w:w="754" w:type="pct"/>
          </w:tcPr>
          <w:p w14:paraId="635E92ED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7E7E9E" w:rsidRPr="007D12F8" w14:paraId="6B6DE770" w14:textId="77777777" w:rsidTr="00FB65E0">
        <w:trPr>
          <w:trHeight w:val="20"/>
        </w:trPr>
        <w:tc>
          <w:tcPr>
            <w:tcW w:w="921" w:type="pct"/>
          </w:tcPr>
          <w:p w14:paraId="70A93C3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школьного театра. Разработка всех нормативных документов</w:t>
            </w:r>
          </w:p>
        </w:tc>
        <w:tc>
          <w:tcPr>
            <w:tcW w:w="664" w:type="pct"/>
          </w:tcPr>
          <w:p w14:paraId="27770A4E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596" w:type="pct"/>
          </w:tcPr>
          <w:p w14:paraId="1CD31865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695BAE29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 обучающихся, являющимися членами школьных творческих объединений, от общего количества обучающихся в организации.</w:t>
            </w:r>
          </w:p>
        </w:tc>
        <w:tc>
          <w:tcPr>
            <w:tcW w:w="702" w:type="pct"/>
          </w:tcPr>
          <w:p w14:paraId="7D35421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школьном театре</w:t>
            </w:r>
          </w:p>
        </w:tc>
        <w:tc>
          <w:tcPr>
            <w:tcW w:w="638" w:type="pct"/>
          </w:tcPr>
          <w:p w14:paraId="7F348AF2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1DC36106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E7E9E" w:rsidRPr="007D12F8" w14:paraId="3A15FA6A" w14:textId="77777777" w:rsidTr="00FB65E0">
        <w:trPr>
          <w:trHeight w:val="20"/>
        </w:trPr>
        <w:tc>
          <w:tcPr>
            <w:tcW w:w="921" w:type="pct"/>
          </w:tcPr>
          <w:p w14:paraId="72549FB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школьного музейного уголка</w:t>
            </w:r>
          </w:p>
        </w:tc>
        <w:tc>
          <w:tcPr>
            <w:tcW w:w="664" w:type="pct"/>
          </w:tcPr>
          <w:p w14:paraId="3380C67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596" w:type="pct"/>
          </w:tcPr>
          <w:p w14:paraId="6E499A1D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18AA4C2A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школьного музейного уголка</w:t>
            </w:r>
          </w:p>
        </w:tc>
        <w:tc>
          <w:tcPr>
            <w:tcW w:w="702" w:type="pct"/>
          </w:tcPr>
          <w:p w14:paraId="5838A406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школьном музее</w:t>
            </w:r>
          </w:p>
        </w:tc>
        <w:tc>
          <w:tcPr>
            <w:tcW w:w="638" w:type="pct"/>
          </w:tcPr>
          <w:p w14:paraId="0FF95FF0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6CE220EC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дополнительного музея</w:t>
            </w:r>
          </w:p>
        </w:tc>
      </w:tr>
      <w:tr w:rsidR="007E7E9E" w:rsidRPr="007D12F8" w14:paraId="14B5AD74" w14:textId="77777777" w:rsidTr="00FB65E0">
        <w:trPr>
          <w:trHeight w:val="20"/>
        </w:trPr>
        <w:tc>
          <w:tcPr>
            <w:tcW w:w="5000" w:type="pct"/>
            <w:gridSpan w:val="7"/>
          </w:tcPr>
          <w:p w14:paraId="783497EF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Задача 5. Обеспечить увеличение показателей среднего уровня магистрального направления «Профориентация»</w:t>
            </w:r>
          </w:p>
        </w:tc>
      </w:tr>
      <w:tr w:rsidR="007E7E9E" w:rsidRPr="007D12F8" w14:paraId="018444EA" w14:textId="77777777" w:rsidTr="00FB65E0">
        <w:trPr>
          <w:trHeight w:val="20"/>
        </w:trPr>
        <w:tc>
          <w:tcPr>
            <w:tcW w:w="921" w:type="pct"/>
          </w:tcPr>
          <w:p w14:paraId="18CBF7E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Разработка и </w:t>
            </w:r>
          </w:p>
          <w:p w14:paraId="63F2650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реализация </w:t>
            </w:r>
          </w:p>
          <w:p w14:paraId="651AD75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календарного плана </w:t>
            </w:r>
          </w:p>
          <w:p w14:paraId="51C52DD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профориентационной </w:t>
            </w:r>
          </w:p>
          <w:p w14:paraId="147C017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работы </w:t>
            </w:r>
          </w:p>
          <w:p w14:paraId="74504DAD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47C0C8D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596" w:type="pct"/>
          </w:tcPr>
          <w:p w14:paraId="49E544E8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7B91549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Реализация </w:t>
            </w:r>
          </w:p>
          <w:p w14:paraId="11671CA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календарного плана </w:t>
            </w:r>
          </w:p>
          <w:p w14:paraId="3BC390A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профориентационной </w:t>
            </w:r>
          </w:p>
          <w:p w14:paraId="589244C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работы </w:t>
            </w:r>
          </w:p>
          <w:p w14:paraId="7E65001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Профориентационное </w:t>
            </w:r>
          </w:p>
          <w:p w14:paraId="03C0AFD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сопровождение </w:t>
            </w:r>
          </w:p>
          <w:p w14:paraId="1225D9B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обучающихся </w:t>
            </w:r>
          </w:p>
          <w:p w14:paraId="511F085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2E8EF16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Календарный план </w:t>
            </w:r>
          </w:p>
          <w:p w14:paraId="3CCFDE6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профориентационной </w:t>
            </w:r>
          </w:p>
          <w:p w14:paraId="0D94C58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работы </w:t>
            </w:r>
          </w:p>
          <w:p w14:paraId="1F6B96C7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14:paraId="7D8420FD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профминимум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50F27BCD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7E9E" w:rsidRPr="007D12F8" w14:paraId="0F0B107D" w14:textId="77777777" w:rsidTr="00FB65E0">
        <w:trPr>
          <w:trHeight w:val="20"/>
        </w:trPr>
        <w:tc>
          <w:tcPr>
            <w:tcW w:w="921" w:type="pct"/>
          </w:tcPr>
          <w:p w14:paraId="4A54658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Регистрация </w:t>
            </w:r>
          </w:p>
          <w:p w14:paraId="22C7BF7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обучающихся на </w:t>
            </w:r>
          </w:p>
          <w:p w14:paraId="6408175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платформе 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bvbinfo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ru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</w:t>
            </w:r>
          </w:p>
          <w:p w14:paraId="2574FEF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рамках проекта «Билет </w:t>
            </w:r>
          </w:p>
          <w:p w14:paraId="146500D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 будущее» </w:t>
            </w:r>
          </w:p>
          <w:p w14:paraId="01DE5F8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4B025CBC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34AC6AB9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5586FE3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Создание личных </w:t>
            </w:r>
          </w:p>
          <w:p w14:paraId="36D2867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кабинетов </w:t>
            </w:r>
          </w:p>
          <w:p w14:paraId="457DC6A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обучающихся на </w:t>
            </w:r>
          </w:p>
          <w:p w14:paraId="053A76F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платформе 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bvbinfo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ru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2EF3B9F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 рамках проекта </w:t>
            </w:r>
          </w:p>
          <w:p w14:paraId="57318AA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«Билет в будущее»</w:t>
            </w:r>
          </w:p>
          <w:p w14:paraId="22A0E74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11D695D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Личные кабинеты </w:t>
            </w:r>
          </w:p>
          <w:p w14:paraId="703F58A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обучающихся на </w:t>
            </w:r>
          </w:p>
          <w:p w14:paraId="49381E8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платформе 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bvbinfo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ru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08F845F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 рамках проекта </w:t>
            </w:r>
          </w:p>
          <w:p w14:paraId="37A0C03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«Билет в будущее» </w:t>
            </w:r>
          </w:p>
          <w:p w14:paraId="2CF9D8C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07FD9D31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278406F1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7E9E" w:rsidRPr="007D12F8" w14:paraId="47886DE5" w14:textId="77777777" w:rsidTr="00FB65E0">
        <w:trPr>
          <w:trHeight w:val="20"/>
        </w:trPr>
        <w:tc>
          <w:tcPr>
            <w:tcW w:w="921" w:type="pct"/>
          </w:tcPr>
          <w:p w14:paraId="3684431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Внеурочная </w:t>
            </w:r>
          </w:p>
          <w:p w14:paraId="0B0E54E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деятельность «Россия </w:t>
            </w:r>
          </w:p>
          <w:p w14:paraId="3FDBADF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– мои горизонты» </w:t>
            </w:r>
          </w:p>
          <w:p w14:paraId="69AE5963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60A817A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2BA183E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6E4EA51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100% охват </w:t>
            </w:r>
          </w:p>
          <w:p w14:paraId="5A1F36B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обучающихся 6 – 9 </w:t>
            </w:r>
          </w:p>
          <w:p w14:paraId="7A831DD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классов </w:t>
            </w:r>
          </w:p>
          <w:p w14:paraId="131D8C2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6F96076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Программа </w:t>
            </w:r>
          </w:p>
          <w:p w14:paraId="69A81CA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внеурочной </w:t>
            </w:r>
          </w:p>
          <w:p w14:paraId="7160A2F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деятельности «Россия </w:t>
            </w:r>
          </w:p>
          <w:p w14:paraId="2358A53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– мои горизонты» </w:t>
            </w:r>
          </w:p>
          <w:p w14:paraId="1AC6ED8C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5C93E109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302CF38E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7E9E" w:rsidRPr="007D12F8" w14:paraId="4DBC7869" w14:textId="77777777" w:rsidTr="00FB65E0">
        <w:trPr>
          <w:trHeight w:val="20"/>
        </w:trPr>
        <w:tc>
          <w:tcPr>
            <w:tcW w:w="921" w:type="pct"/>
          </w:tcPr>
          <w:p w14:paraId="57ECC5D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Организация </w:t>
            </w:r>
          </w:p>
          <w:p w14:paraId="316E357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профориентационных </w:t>
            </w:r>
          </w:p>
          <w:p w14:paraId="6C064C8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уроков, диагностик, </w:t>
            </w:r>
          </w:p>
          <w:p w14:paraId="48B2D49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онлайн-проб, </w:t>
            </w:r>
          </w:p>
          <w:p w14:paraId="0F93C21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экскурсий на </w:t>
            </w:r>
          </w:p>
          <w:p w14:paraId="3289962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платформе 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bvbinfo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ru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</w:t>
            </w:r>
          </w:p>
          <w:p w14:paraId="6352B0B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рамках проекта «Билет </w:t>
            </w:r>
          </w:p>
          <w:p w14:paraId="7652F03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 будущее» </w:t>
            </w:r>
          </w:p>
          <w:p w14:paraId="66D6589A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4811F81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74668222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1B9B4A0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100% охват </w:t>
            </w:r>
          </w:p>
          <w:p w14:paraId="2F73321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обучающихся 6 – 9 </w:t>
            </w:r>
          </w:p>
          <w:p w14:paraId="7154ECB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классов </w:t>
            </w:r>
          </w:p>
          <w:p w14:paraId="62097B26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20C63ED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Тесты, пробы, </w:t>
            </w:r>
          </w:p>
          <w:p w14:paraId="7065965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экскурсии</w:t>
            </w:r>
          </w:p>
          <w:p w14:paraId="0446934E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228DD441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36148EF1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7E9E" w:rsidRPr="007D12F8" w14:paraId="46F1E8D8" w14:textId="77777777" w:rsidTr="00FB65E0">
        <w:trPr>
          <w:trHeight w:val="20"/>
        </w:trPr>
        <w:tc>
          <w:tcPr>
            <w:tcW w:w="921" w:type="pct"/>
          </w:tcPr>
          <w:p w14:paraId="52642B3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Заключение </w:t>
            </w:r>
          </w:p>
          <w:p w14:paraId="67DA930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соглашений с </w:t>
            </w:r>
          </w:p>
          <w:p w14:paraId="474665C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региональными </w:t>
            </w:r>
          </w:p>
          <w:p w14:paraId="72BB6A0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предприятиями/ </w:t>
            </w:r>
          </w:p>
          <w:p w14:paraId="1ADF1CC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организациями, </w:t>
            </w:r>
          </w:p>
          <w:p w14:paraId="7C5FEBE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оказывающими </w:t>
            </w:r>
          </w:p>
          <w:p w14:paraId="06EA3FE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содействие в </w:t>
            </w:r>
          </w:p>
          <w:p w14:paraId="63A18CD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реализации </w:t>
            </w:r>
          </w:p>
          <w:p w14:paraId="47A5798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профориентационных </w:t>
            </w:r>
          </w:p>
          <w:p w14:paraId="32345DA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мероприятий </w:t>
            </w:r>
          </w:p>
          <w:p w14:paraId="1DF9A43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0D1C9B15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596" w:type="pct"/>
          </w:tcPr>
          <w:p w14:paraId="1D763FB6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5C76DCB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Наличие соглашений </w:t>
            </w:r>
          </w:p>
          <w:p w14:paraId="56FF44A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 региональными </w:t>
            </w:r>
          </w:p>
          <w:p w14:paraId="19F8CC0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предприятиями/ </w:t>
            </w:r>
          </w:p>
          <w:p w14:paraId="78B6EAF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организациями, </w:t>
            </w:r>
          </w:p>
          <w:p w14:paraId="1C613D8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оказывающими </w:t>
            </w:r>
          </w:p>
          <w:p w14:paraId="5982539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содействие в </w:t>
            </w:r>
          </w:p>
          <w:p w14:paraId="77CE734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реализации </w:t>
            </w:r>
          </w:p>
          <w:p w14:paraId="4628F19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профориентационных </w:t>
            </w:r>
          </w:p>
          <w:p w14:paraId="2BC9DBE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мероприятий </w:t>
            </w:r>
          </w:p>
          <w:p w14:paraId="7A059B15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441B6BF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Соглашения с </w:t>
            </w:r>
          </w:p>
          <w:p w14:paraId="6B0AB06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региональными </w:t>
            </w:r>
          </w:p>
          <w:p w14:paraId="141D99E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предприятиями/ </w:t>
            </w:r>
          </w:p>
          <w:p w14:paraId="4EA55DB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организациями, </w:t>
            </w:r>
          </w:p>
          <w:p w14:paraId="39096E4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оказывающими </w:t>
            </w:r>
          </w:p>
          <w:p w14:paraId="39D78A9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содействие в </w:t>
            </w:r>
          </w:p>
          <w:p w14:paraId="1CED31B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реализации </w:t>
            </w:r>
          </w:p>
          <w:p w14:paraId="5299891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профориентационных </w:t>
            </w:r>
          </w:p>
          <w:p w14:paraId="672DB72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мероприятий </w:t>
            </w:r>
          </w:p>
          <w:p w14:paraId="5FD87E6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0F752AF4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1CFD92B5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7E9E" w:rsidRPr="007D12F8" w14:paraId="14B6EC41" w14:textId="77777777" w:rsidTr="00FB65E0">
        <w:trPr>
          <w:trHeight w:val="20"/>
        </w:trPr>
        <w:tc>
          <w:tcPr>
            <w:tcW w:w="5000" w:type="pct"/>
            <w:gridSpan w:val="7"/>
          </w:tcPr>
          <w:p w14:paraId="497E7E0F" w14:textId="77777777" w:rsidR="007E7E9E" w:rsidRPr="007D12F8" w:rsidRDefault="007E7E9E" w:rsidP="00C27C92">
            <w:pPr>
              <w:widowControl w:val="0"/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6. Обеспечить увеличение показателей среднего уровня ключевого условия «Учитель. Школьная команда»</w:t>
            </w:r>
          </w:p>
        </w:tc>
      </w:tr>
      <w:tr w:rsidR="007E7E9E" w:rsidRPr="007D12F8" w14:paraId="2E434BB7" w14:textId="77777777" w:rsidTr="00FB65E0">
        <w:trPr>
          <w:trHeight w:val="20"/>
        </w:trPr>
        <w:tc>
          <w:tcPr>
            <w:tcW w:w="921" w:type="pct"/>
          </w:tcPr>
          <w:p w14:paraId="4892352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Методическое </w:t>
            </w:r>
          </w:p>
          <w:p w14:paraId="2C0F0F1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сопровождение </w:t>
            </w:r>
          </w:p>
          <w:p w14:paraId="58C19B1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педагогического </w:t>
            </w:r>
          </w:p>
          <w:p w14:paraId="1668EAF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состава: </w:t>
            </w:r>
          </w:p>
          <w:p w14:paraId="520A3B5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1.Работа в </w:t>
            </w:r>
          </w:p>
          <w:p w14:paraId="6D92D13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методических </w:t>
            </w:r>
          </w:p>
          <w:p w14:paraId="3470302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объединениях, </w:t>
            </w:r>
          </w:p>
          <w:p w14:paraId="4EF4ED1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творческих группах. </w:t>
            </w:r>
          </w:p>
          <w:p w14:paraId="253759E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2.Исследовательская </w:t>
            </w:r>
          </w:p>
          <w:p w14:paraId="5781AE2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деятельность. </w:t>
            </w:r>
          </w:p>
          <w:p w14:paraId="25027B2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3.Развитие </w:t>
            </w:r>
          </w:p>
          <w:p w14:paraId="6B3AC24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профессиональной </w:t>
            </w:r>
          </w:p>
          <w:p w14:paraId="483D2D4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компетентности через </w:t>
            </w:r>
          </w:p>
          <w:p w14:paraId="6E001D0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активные формы </w:t>
            </w:r>
          </w:p>
          <w:p w14:paraId="1566232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работы с педагогами.</w:t>
            </w:r>
          </w:p>
          <w:p w14:paraId="0A6077F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31E66FC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течение года</w:t>
            </w:r>
          </w:p>
          <w:p w14:paraId="705A2E1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14:paraId="4EA6B5D8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6C9AED9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Повышение качества </w:t>
            </w:r>
          </w:p>
          <w:p w14:paraId="0E9AB18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образования и </w:t>
            </w:r>
          </w:p>
          <w:p w14:paraId="5F9A181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профессионального </w:t>
            </w:r>
          </w:p>
          <w:p w14:paraId="359BB24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мастерства педагогов</w:t>
            </w:r>
          </w:p>
          <w:p w14:paraId="3112376A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22E4A22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Протоколы МО </w:t>
            </w:r>
          </w:p>
          <w:p w14:paraId="382D279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Доклады </w:t>
            </w:r>
          </w:p>
          <w:p w14:paraId="375527B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Мастер-классы</w:t>
            </w:r>
          </w:p>
          <w:p w14:paraId="58E0AEF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3EA4B7E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Заместитель </w:t>
            </w:r>
          </w:p>
          <w:p w14:paraId="503117E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директора по </w:t>
            </w:r>
          </w:p>
          <w:p w14:paraId="066DD43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УВР </w:t>
            </w:r>
          </w:p>
          <w:p w14:paraId="3E738578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14:paraId="70D4229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Председатели </w:t>
            </w:r>
          </w:p>
          <w:p w14:paraId="1540A89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школьных </w:t>
            </w:r>
          </w:p>
          <w:p w14:paraId="6C9094A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методических </w:t>
            </w:r>
          </w:p>
          <w:p w14:paraId="01A4994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объединений </w:t>
            </w:r>
          </w:p>
          <w:p w14:paraId="2299DA8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(классных </w:t>
            </w:r>
          </w:p>
          <w:p w14:paraId="0361C97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руководителей, </w:t>
            </w:r>
          </w:p>
          <w:p w14:paraId="597B67D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учителей- </w:t>
            </w:r>
          </w:p>
          <w:p w14:paraId="6E4C41E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предметников) </w:t>
            </w:r>
          </w:p>
          <w:p w14:paraId="7E88BD9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Заместители </w:t>
            </w:r>
          </w:p>
          <w:p w14:paraId="5EDF1E8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директора по </w:t>
            </w:r>
          </w:p>
          <w:p w14:paraId="30A4046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УВР </w:t>
            </w:r>
          </w:p>
          <w:p w14:paraId="1F4AB77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Учителя – </w:t>
            </w:r>
          </w:p>
          <w:p w14:paraId="106C4ED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предметники </w:t>
            </w:r>
          </w:p>
          <w:p w14:paraId="2619009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Классные </w:t>
            </w:r>
          </w:p>
          <w:p w14:paraId="283992E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руководители</w:t>
            </w:r>
          </w:p>
          <w:p w14:paraId="43C66CA8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7E9E" w:rsidRPr="007D12F8" w14:paraId="1A81B44D" w14:textId="77777777" w:rsidTr="00FB65E0">
        <w:trPr>
          <w:trHeight w:val="20"/>
        </w:trPr>
        <w:tc>
          <w:tcPr>
            <w:tcW w:w="921" w:type="pct"/>
          </w:tcPr>
          <w:p w14:paraId="66BC676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Повышение </w:t>
            </w:r>
          </w:p>
          <w:p w14:paraId="64D8800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квалификации </w:t>
            </w:r>
          </w:p>
          <w:p w14:paraId="60B5B9E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педагогов </w:t>
            </w:r>
          </w:p>
          <w:p w14:paraId="36A8E54C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0871786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течение года</w:t>
            </w:r>
          </w:p>
          <w:p w14:paraId="0425524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14:paraId="26D12FA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421CE6D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Прохождение </w:t>
            </w:r>
          </w:p>
          <w:p w14:paraId="69CFA3A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обучения одним </w:t>
            </w:r>
          </w:p>
          <w:p w14:paraId="5DC66C0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учителем из числа </w:t>
            </w:r>
          </w:p>
          <w:p w14:paraId="202B160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учителей- </w:t>
            </w:r>
          </w:p>
          <w:p w14:paraId="2FF8909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предметников, </w:t>
            </w:r>
          </w:p>
          <w:p w14:paraId="6DD0A5D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преподающих </w:t>
            </w:r>
          </w:p>
          <w:p w14:paraId="7877C60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математику, физику, </w:t>
            </w:r>
          </w:p>
          <w:p w14:paraId="25F5FEE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информатику, химию, </w:t>
            </w:r>
          </w:p>
          <w:p w14:paraId="6940821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биологию по </w:t>
            </w:r>
          </w:p>
          <w:p w14:paraId="6ACC741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программам, </w:t>
            </w:r>
          </w:p>
          <w:p w14:paraId="408E833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направленным на </w:t>
            </w:r>
          </w:p>
          <w:p w14:paraId="364D1F1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формирование у </w:t>
            </w:r>
          </w:p>
          <w:p w14:paraId="47AD7E3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обучающихся </w:t>
            </w:r>
          </w:p>
          <w:p w14:paraId="65D079F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навыков, </w:t>
            </w:r>
          </w:p>
          <w:p w14:paraId="09E4057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обеспечивающих </w:t>
            </w:r>
          </w:p>
          <w:p w14:paraId="0BB1C4E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технологический </w:t>
            </w:r>
          </w:p>
          <w:p w14:paraId="3DDB874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суверенитет страны </w:t>
            </w:r>
          </w:p>
          <w:p w14:paraId="29E1222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Прохождение </w:t>
            </w:r>
          </w:p>
          <w:p w14:paraId="3CE7317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обучения 50% </w:t>
            </w:r>
          </w:p>
          <w:p w14:paraId="0C6093A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педагогических </w:t>
            </w:r>
          </w:p>
          <w:p w14:paraId="700CE16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работников по </w:t>
            </w:r>
          </w:p>
          <w:p w14:paraId="392F282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программам </w:t>
            </w:r>
          </w:p>
          <w:p w14:paraId="6124E30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повышения </w:t>
            </w:r>
          </w:p>
          <w:p w14:paraId="5F270CA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квалификации по </w:t>
            </w:r>
          </w:p>
          <w:p w14:paraId="781CBBC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инструментам ЦОС, </w:t>
            </w:r>
          </w:p>
          <w:p w14:paraId="015CB71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размещенным в </w:t>
            </w:r>
          </w:p>
          <w:p w14:paraId="5CE868C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Федеральном реестре </w:t>
            </w:r>
          </w:p>
          <w:p w14:paraId="5B08BDC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дополнительных </w:t>
            </w:r>
          </w:p>
          <w:p w14:paraId="7965BA5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профессиональных </w:t>
            </w:r>
          </w:p>
          <w:p w14:paraId="4EAB3C4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программ </w:t>
            </w:r>
          </w:p>
          <w:p w14:paraId="1A3550E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педагогического </w:t>
            </w:r>
          </w:p>
          <w:p w14:paraId="0A6E971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образования </w:t>
            </w:r>
          </w:p>
          <w:p w14:paraId="4FA67ADC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40C4244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Удостоверения о </w:t>
            </w:r>
          </w:p>
          <w:p w14:paraId="3FB0E09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повышении </w:t>
            </w:r>
          </w:p>
          <w:p w14:paraId="7FA57D3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квалификации </w:t>
            </w:r>
          </w:p>
          <w:p w14:paraId="0AC177D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Сертификаты </w:t>
            </w:r>
          </w:p>
          <w:p w14:paraId="3B1ED98E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298CF8C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Заместитель </w:t>
            </w:r>
          </w:p>
          <w:p w14:paraId="202FA14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директора по </w:t>
            </w:r>
          </w:p>
          <w:p w14:paraId="5E4A541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УВР </w:t>
            </w:r>
          </w:p>
          <w:p w14:paraId="6487EA03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14:paraId="4D296D2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Председатели </w:t>
            </w:r>
          </w:p>
          <w:p w14:paraId="494C3E0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школьных </w:t>
            </w:r>
          </w:p>
          <w:p w14:paraId="0CF3EDA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методических </w:t>
            </w:r>
          </w:p>
          <w:p w14:paraId="04F1F7F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объединений </w:t>
            </w:r>
          </w:p>
          <w:p w14:paraId="51C28AB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(классных </w:t>
            </w:r>
          </w:p>
          <w:p w14:paraId="2F5022A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руководителей, </w:t>
            </w:r>
          </w:p>
          <w:p w14:paraId="304D9BB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учителей- </w:t>
            </w:r>
          </w:p>
          <w:p w14:paraId="2C5C50F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предметников) </w:t>
            </w:r>
          </w:p>
          <w:p w14:paraId="6C99F8A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Заместители </w:t>
            </w:r>
          </w:p>
          <w:p w14:paraId="69E4127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директора по </w:t>
            </w:r>
          </w:p>
          <w:p w14:paraId="6DA5B20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УВР </w:t>
            </w:r>
          </w:p>
          <w:p w14:paraId="08AAA87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Учителя – </w:t>
            </w:r>
          </w:p>
          <w:p w14:paraId="160E418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предметники </w:t>
            </w:r>
          </w:p>
          <w:p w14:paraId="3BF5103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Классные </w:t>
            </w:r>
          </w:p>
          <w:p w14:paraId="437BF9F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руководители </w:t>
            </w:r>
          </w:p>
          <w:p w14:paraId="0630D5AB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7E9E" w:rsidRPr="007D12F8" w14:paraId="5538ED23" w14:textId="77777777" w:rsidTr="00FB65E0">
        <w:trPr>
          <w:trHeight w:val="20"/>
        </w:trPr>
        <w:tc>
          <w:tcPr>
            <w:tcW w:w="921" w:type="pct"/>
          </w:tcPr>
          <w:p w14:paraId="7CEEA3C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Развитие системы </w:t>
            </w:r>
          </w:p>
          <w:p w14:paraId="6A0DA67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наставничества. </w:t>
            </w:r>
          </w:p>
          <w:p w14:paraId="28B709D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1101D10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течение года</w:t>
            </w:r>
          </w:p>
          <w:p w14:paraId="0DBBE0E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14:paraId="7BB04AC5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353158A2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участие</w:t>
            </w:r>
          </w:p>
        </w:tc>
        <w:tc>
          <w:tcPr>
            <w:tcW w:w="702" w:type="pct"/>
          </w:tcPr>
          <w:p w14:paraId="41221C7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«Наставничество». План реализации программы «Наставничество»</w:t>
            </w:r>
          </w:p>
        </w:tc>
        <w:tc>
          <w:tcPr>
            <w:tcW w:w="638" w:type="pct"/>
          </w:tcPr>
          <w:p w14:paraId="54A9C981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10A44B6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Председатели </w:t>
            </w:r>
          </w:p>
          <w:p w14:paraId="09ECA93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школьных </w:t>
            </w:r>
          </w:p>
          <w:p w14:paraId="5723BEA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методических 236 </w:t>
            </w:r>
          </w:p>
          <w:p w14:paraId="1155DE3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программы </w:t>
            </w:r>
          </w:p>
          <w:p w14:paraId="2639C94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«Наставничество» </w:t>
            </w:r>
          </w:p>
          <w:p w14:paraId="11EA991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объединений </w:t>
            </w:r>
          </w:p>
          <w:p w14:paraId="6FFF85A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(классных </w:t>
            </w:r>
          </w:p>
          <w:p w14:paraId="38B66AD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руководителей, </w:t>
            </w:r>
          </w:p>
          <w:p w14:paraId="492ED0B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учителей- </w:t>
            </w:r>
          </w:p>
          <w:p w14:paraId="240AD9C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предметников) </w:t>
            </w:r>
          </w:p>
          <w:p w14:paraId="4F52399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Учителя – </w:t>
            </w:r>
          </w:p>
          <w:p w14:paraId="2078C8A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предметники </w:t>
            </w:r>
          </w:p>
          <w:p w14:paraId="54B5696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Классные </w:t>
            </w:r>
          </w:p>
          <w:p w14:paraId="4E98A47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руководители </w:t>
            </w:r>
          </w:p>
          <w:p w14:paraId="50EAA7EC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7E9E" w:rsidRPr="007D12F8" w14:paraId="09440D28" w14:textId="77777777" w:rsidTr="00FB65E0">
        <w:trPr>
          <w:trHeight w:val="20"/>
        </w:trPr>
        <w:tc>
          <w:tcPr>
            <w:tcW w:w="921" w:type="pct"/>
          </w:tcPr>
          <w:p w14:paraId="03EE40D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Участие педагогов в </w:t>
            </w:r>
          </w:p>
          <w:p w14:paraId="663A4BE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конкурсном движении </w:t>
            </w:r>
          </w:p>
          <w:p w14:paraId="657DAD0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21650CB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течение года</w:t>
            </w:r>
          </w:p>
          <w:p w14:paraId="3CA684E7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14:paraId="5B456E6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11A85EA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участие</w:t>
            </w:r>
          </w:p>
        </w:tc>
        <w:tc>
          <w:tcPr>
            <w:tcW w:w="702" w:type="pct"/>
          </w:tcPr>
          <w:p w14:paraId="0342DC5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Дипломы . Грамоты</w:t>
            </w:r>
          </w:p>
        </w:tc>
        <w:tc>
          <w:tcPr>
            <w:tcW w:w="638" w:type="pct"/>
          </w:tcPr>
          <w:p w14:paraId="370CDD7D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0399C80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Председатели </w:t>
            </w:r>
          </w:p>
          <w:p w14:paraId="3D9A6C5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школьных </w:t>
            </w:r>
          </w:p>
          <w:p w14:paraId="683AEBE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методических 236 </w:t>
            </w:r>
          </w:p>
          <w:p w14:paraId="3778831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программы </w:t>
            </w:r>
          </w:p>
          <w:p w14:paraId="2548D29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«Наставничество» </w:t>
            </w:r>
          </w:p>
          <w:p w14:paraId="75C45D5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объединений </w:t>
            </w:r>
          </w:p>
          <w:p w14:paraId="093D0AE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(классных </w:t>
            </w:r>
          </w:p>
          <w:p w14:paraId="05D7F9F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руководителей, </w:t>
            </w:r>
          </w:p>
          <w:p w14:paraId="499E2FF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учителей- </w:t>
            </w:r>
          </w:p>
          <w:p w14:paraId="54A39E8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предметников) </w:t>
            </w:r>
          </w:p>
          <w:p w14:paraId="2406766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Учителя – </w:t>
            </w:r>
          </w:p>
          <w:p w14:paraId="26F9AFA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предметники </w:t>
            </w:r>
          </w:p>
          <w:p w14:paraId="53D3754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Классные </w:t>
            </w:r>
          </w:p>
          <w:p w14:paraId="7246EAB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руководители </w:t>
            </w:r>
          </w:p>
          <w:p w14:paraId="25A6C0ED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7E9E" w:rsidRPr="007D12F8" w14:paraId="6EDD96CD" w14:textId="77777777" w:rsidTr="00FB65E0">
        <w:trPr>
          <w:trHeight w:val="20"/>
        </w:trPr>
        <w:tc>
          <w:tcPr>
            <w:tcW w:w="5000" w:type="pct"/>
            <w:gridSpan w:val="7"/>
          </w:tcPr>
          <w:p w14:paraId="12B96ED5" w14:textId="77777777" w:rsidR="007E7E9E" w:rsidRPr="007D12F8" w:rsidRDefault="007E7E9E" w:rsidP="00FB65E0">
            <w:pPr>
              <w:widowControl w:val="0"/>
              <w:spacing w:after="100" w:afterAutospacing="1"/>
              <w:ind w:firstLineChars="500" w:firstLine="120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7. Обеспечить увеличение показателей среднего уровня ключевого условия «Школьный климат»</w:t>
            </w:r>
          </w:p>
        </w:tc>
      </w:tr>
      <w:tr w:rsidR="007E7E9E" w:rsidRPr="007D12F8" w14:paraId="130222E8" w14:textId="77777777" w:rsidTr="00FB65E0">
        <w:trPr>
          <w:trHeight w:val="20"/>
        </w:trPr>
        <w:tc>
          <w:tcPr>
            <w:tcW w:w="921" w:type="pct"/>
          </w:tcPr>
          <w:p w14:paraId="45EF23D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Разработка локальных </w:t>
            </w:r>
          </w:p>
          <w:p w14:paraId="023FDCF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нормативных актов по </w:t>
            </w:r>
          </w:p>
          <w:p w14:paraId="670D612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организации </w:t>
            </w:r>
          </w:p>
          <w:p w14:paraId="0754D21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психолого- </w:t>
            </w:r>
          </w:p>
          <w:p w14:paraId="5C0C7A5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педагогического </w:t>
            </w:r>
          </w:p>
          <w:p w14:paraId="65BD7DF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сопровождения </w:t>
            </w:r>
          </w:p>
          <w:p w14:paraId="319584C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участников </w:t>
            </w:r>
          </w:p>
          <w:p w14:paraId="5014AF2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образовательных </w:t>
            </w:r>
          </w:p>
          <w:p w14:paraId="4490164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отношений (в том </w:t>
            </w:r>
          </w:p>
          <w:p w14:paraId="66B2801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числе </w:t>
            </w:r>
          </w:p>
          <w:p w14:paraId="68E919A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антибуллинговой </w:t>
            </w:r>
          </w:p>
          <w:p w14:paraId="518AA61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программы) </w:t>
            </w:r>
          </w:p>
          <w:p w14:paraId="4F137D1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39B23A3D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0571051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5BDBF48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Организации </w:t>
            </w:r>
          </w:p>
          <w:p w14:paraId="2041B8D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психолого- </w:t>
            </w:r>
          </w:p>
          <w:p w14:paraId="145CCE0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педагогического </w:t>
            </w:r>
          </w:p>
          <w:p w14:paraId="47578AD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сопровождения </w:t>
            </w:r>
          </w:p>
          <w:p w14:paraId="04759CA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участников </w:t>
            </w:r>
          </w:p>
          <w:p w14:paraId="2F0801B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образовательных </w:t>
            </w:r>
          </w:p>
          <w:p w14:paraId="6135DEA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отношений </w:t>
            </w:r>
          </w:p>
          <w:p w14:paraId="6AAAC5F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3478874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Локальные </w:t>
            </w:r>
          </w:p>
          <w:p w14:paraId="0EEA17F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нормативные акты по </w:t>
            </w:r>
          </w:p>
          <w:p w14:paraId="45A5430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организации </w:t>
            </w:r>
          </w:p>
          <w:p w14:paraId="7009528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психолого- </w:t>
            </w:r>
          </w:p>
          <w:p w14:paraId="30AF45C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педагогического </w:t>
            </w:r>
          </w:p>
          <w:p w14:paraId="4F15BDF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сопровождения </w:t>
            </w:r>
          </w:p>
          <w:p w14:paraId="102657B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участников </w:t>
            </w:r>
          </w:p>
          <w:p w14:paraId="29FF17C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образовательных </w:t>
            </w:r>
          </w:p>
          <w:p w14:paraId="3A3F745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отношений </w:t>
            </w:r>
          </w:p>
          <w:p w14:paraId="2F5F526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76E7F0C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Заместители </w:t>
            </w:r>
          </w:p>
          <w:p w14:paraId="3B0C320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директора по </w:t>
            </w:r>
          </w:p>
          <w:p w14:paraId="5DE8BBA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УВР</w:t>
            </w:r>
          </w:p>
          <w:p w14:paraId="447469A2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14:paraId="410555E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Заместители </w:t>
            </w:r>
          </w:p>
          <w:p w14:paraId="04BC4D0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директора по </w:t>
            </w:r>
          </w:p>
          <w:p w14:paraId="46E44A3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УВР</w:t>
            </w:r>
          </w:p>
          <w:p w14:paraId="3F008BDB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E9E" w:rsidRPr="007D12F8" w14:paraId="7FB2F177" w14:textId="77777777" w:rsidTr="00FB65E0">
        <w:trPr>
          <w:trHeight w:val="20"/>
        </w:trPr>
        <w:tc>
          <w:tcPr>
            <w:tcW w:w="921" w:type="pct"/>
          </w:tcPr>
          <w:p w14:paraId="5401E9A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Разработка и </w:t>
            </w:r>
          </w:p>
          <w:p w14:paraId="686DC7E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реализация психолого- </w:t>
            </w:r>
          </w:p>
          <w:p w14:paraId="569A6B5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педагогической </w:t>
            </w:r>
          </w:p>
          <w:p w14:paraId="7D13D51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программы и (или) </w:t>
            </w:r>
          </w:p>
          <w:p w14:paraId="7CE1FAC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комплекса </w:t>
            </w:r>
          </w:p>
          <w:p w14:paraId="045EFCE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мероприятий по </w:t>
            </w:r>
          </w:p>
          <w:p w14:paraId="4B19554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профилактике травли </w:t>
            </w:r>
          </w:p>
          <w:p w14:paraId="25E96E72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073EC33D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0DD4BB0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3516BF8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Реализация </w:t>
            </w:r>
          </w:p>
          <w:p w14:paraId="44BF41D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комплекса </w:t>
            </w:r>
          </w:p>
          <w:p w14:paraId="784CAE3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мероприятий по </w:t>
            </w:r>
          </w:p>
          <w:p w14:paraId="30C546A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профилактике травли </w:t>
            </w:r>
          </w:p>
          <w:p w14:paraId="1B347579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468B5FA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Психолого- </w:t>
            </w:r>
          </w:p>
          <w:p w14:paraId="6BE1421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педагогическая </w:t>
            </w:r>
          </w:p>
          <w:p w14:paraId="3BB13D9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программа и по </w:t>
            </w:r>
          </w:p>
          <w:p w14:paraId="19942CB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профилактике травли </w:t>
            </w:r>
          </w:p>
          <w:p w14:paraId="648402B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3768A34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Заместители </w:t>
            </w:r>
          </w:p>
          <w:p w14:paraId="444BFC1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директора по ВР </w:t>
            </w:r>
          </w:p>
          <w:p w14:paraId="32129B0E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14:paraId="0ED3315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Заместители </w:t>
            </w:r>
          </w:p>
          <w:p w14:paraId="5719AF5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директора по </w:t>
            </w:r>
          </w:p>
          <w:p w14:paraId="0F68DF1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УВР Классные </w:t>
            </w:r>
          </w:p>
          <w:p w14:paraId="4544706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руководители </w:t>
            </w:r>
          </w:p>
          <w:p w14:paraId="6D998FA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Учителя – </w:t>
            </w:r>
          </w:p>
          <w:p w14:paraId="3728471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предметники </w:t>
            </w:r>
          </w:p>
          <w:p w14:paraId="1F3C265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Члены школьной </w:t>
            </w:r>
          </w:p>
          <w:p w14:paraId="619750B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службы </w:t>
            </w:r>
          </w:p>
          <w:p w14:paraId="05003B0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примирения </w:t>
            </w:r>
          </w:p>
          <w:p w14:paraId="74E6088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(медиации) </w:t>
            </w:r>
          </w:p>
          <w:p w14:paraId="37E24D0E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E9E" w:rsidRPr="007D12F8" w14:paraId="221366AE" w14:textId="77777777" w:rsidTr="00FB65E0">
        <w:trPr>
          <w:trHeight w:val="20"/>
        </w:trPr>
        <w:tc>
          <w:tcPr>
            <w:tcW w:w="921" w:type="pct"/>
          </w:tcPr>
          <w:p w14:paraId="0EE66B3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Разработка и </w:t>
            </w:r>
          </w:p>
          <w:p w14:paraId="38AB5ED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реализация психолого- </w:t>
            </w:r>
          </w:p>
          <w:p w14:paraId="21632E3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педагогической </w:t>
            </w:r>
          </w:p>
          <w:p w14:paraId="74F1877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программы и (или) </w:t>
            </w:r>
          </w:p>
          <w:p w14:paraId="70E7C27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комплекса </w:t>
            </w:r>
          </w:p>
          <w:p w14:paraId="061D2DD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мероприятий по </w:t>
            </w:r>
          </w:p>
          <w:p w14:paraId="2873A73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профилактике </w:t>
            </w:r>
          </w:p>
          <w:p w14:paraId="77E3696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девиантного </w:t>
            </w:r>
          </w:p>
          <w:p w14:paraId="6A4EC47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поведения </w:t>
            </w:r>
          </w:p>
          <w:p w14:paraId="6AD410C6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64946C52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96" w:type="pct"/>
          </w:tcPr>
          <w:p w14:paraId="2D0C715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5163D6A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Реализация </w:t>
            </w:r>
          </w:p>
          <w:p w14:paraId="7E2E1D7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комплекса </w:t>
            </w:r>
          </w:p>
          <w:p w14:paraId="4A2DD19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мероприятий по </w:t>
            </w:r>
          </w:p>
          <w:p w14:paraId="5ACEB33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профилактике </w:t>
            </w:r>
          </w:p>
          <w:p w14:paraId="46BE66F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девиантного </w:t>
            </w:r>
          </w:p>
          <w:p w14:paraId="1181536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поведения </w:t>
            </w:r>
          </w:p>
          <w:p w14:paraId="296A1E78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671F98F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Психолого- </w:t>
            </w:r>
          </w:p>
          <w:p w14:paraId="423C1E7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педагогическая </w:t>
            </w:r>
          </w:p>
          <w:p w14:paraId="176A645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программа и по </w:t>
            </w:r>
          </w:p>
          <w:p w14:paraId="67977F7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профилактике </w:t>
            </w:r>
          </w:p>
          <w:p w14:paraId="3A02FF9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девиантного </w:t>
            </w:r>
          </w:p>
          <w:p w14:paraId="2013C5C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поведения </w:t>
            </w:r>
          </w:p>
          <w:p w14:paraId="31983F09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</w:tcPr>
          <w:p w14:paraId="38B715E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Заместители </w:t>
            </w:r>
          </w:p>
          <w:p w14:paraId="62CF623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директора по ВР </w:t>
            </w:r>
          </w:p>
          <w:p w14:paraId="48F85730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14:paraId="7A35998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Заместители </w:t>
            </w:r>
          </w:p>
          <w:p w14:paraId="7550197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директора по </w:t>
            </w:r>
          </w:p>
          <w:p w14:paraId="1CED343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УВР Классные </w:t>
            </w:r>
          </w:p>
          <w:p w14:paraId="52F8B09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руководители </w:t>
            </w:r>
          </w:p>
          <w:p w14:paraId="299B7AC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Учителя – </w:t>
            </w:r>
          </w:p>
          <w:p w14:paraId="4CC3048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предметники </w:t>
            </w:r>
          </w:p>
          <w:p w14:paraId="7091AB1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Члены школьной </w:t>
            </w:r>
          </w:p>
          <w:p w14:paraId="1F5EBCA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службы </w:t>
            </w:r>
          </w:p>
          <w:p w14:paraId="1078E86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примирения </w:t>
            </w:r>
          </w:p>
          <w:p w14:paraId="0979848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(медиации) </w:t>
            </w:r>
          </w:p>
          <w:p w14:paraId="15DEDEBB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E9E" w:rsidRPr="007D12F8" w14:paraId="52141B7F" w14:textId="77777777" w:rsidTr="00FB65E0">
        <w:trPr>
          <w:trHeight w:val="20"/>
        </w:trPr>
        <w:tc>
          <w:tcPr>
            <w:tcW w:w="921" w:type="pct"/>
          </w:tcPr>
          <w:p w14:paraId="5D56E44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Создание зоны отдыха </w:t>
            </w:r>
          </w:p>
          <w:p w14:paraId="69801AB5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728D845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3A1A0D37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1479BF2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Обеспечение </w:t>
            </w:r>
          </w:p>
          <w:p w14:paraId="1DA6787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психологического </w:t>
            </w:r>
          </w:p>
          <w:p w14:paraId="1668ED9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здоровья в процессе </w:t>
            </w:r>
          </w:p>
          <w:p w14:paraId="526E6FD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обучения и развития </w:t>
            </w:r>
          </w:p>
          <w:p w14:paraId="71C5BD0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учащихся </w:t>
            </w:r>
          </w:p>
          <w:p w14:paraId="49F2D18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035BE875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 отдыха</w:t>
            </w:r>
          </w:p>
        </w:tc>
        <w:tc>
          <w:tcPr>
            <w:tcW w:w="638" w:type="pct"/>
          </w:tcPr>
          <w:p w14:paraId="77F17285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754" w:type="pct"/>
          </w:tcPr>
          <w:p w14:paraId="04C343FE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7E9E" w:rsidRPr="007D12F8" w14:paraId="44BB9222" w14:textId="77777777" w:rsidTr="00FB65E0">
        <w:trPr>
          <w:trHeight w:val="20"/>
        </w:trPr>
        <w:tc>
          <w:tcPr>
            <w:tcW w:w="921" w:type="pct"/>
          </w:tcPr>
          <w:p w14:paraId="686FC82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Проведение </w:t>
            </w:r>
          </w:p>
          <w:p w14:paraId="235D708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социально- </w:t>
            </w:r>
          </w:p>
          <w:p w14:paraId="52B2E36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психологического </w:t>
            </w:r>
          </w:p>
          <w:p w14:paraId="33C9CF2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тестирования </w:t>
            </w:r>
          </w:p>
          <w:p w14:paraId="601C55D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обучающихся </w:t>
            </w:r>
          </w:p>
          <w:p w14:paraId="3A15268A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58746063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03A29128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0EA7612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100% охват </w:t>
            </w:r>
          </w:p>
          <w:p w14:paraId="4647FDA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обучающихся </w:t>
            </w:r>
          </w:p>
          <w:p w14:paraId="52DA9E4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7-9кл. </w:t>
            </w:r>
          </w:p>
          <w:p w14:paraId="27F6BC8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Повышение </w:t>
            </w:r>
          </w:p>
          <w:p w14:paraId="3FAB130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социально- </w:t>
            </w:r>
          </w:p>
          <w:p w14:paraId="2105F62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психологической </w:t>
            </w:r>
          </w:p>
          <w:p w14:paraId="7CC0B3E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устойчивости </w:t>
            </w:r>
          </w:p>
          <w:p w14:paraId="07C32D5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обучающихся </w:t>
            </w:r>
          </w:p>
          <w:p w14:paraId="65AF3CE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</w:tcPr>
          <w:p w14:paraId="0EBFF25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</w:p>
        </w:tc>
        <w:tc>
          <w:tcPr>
            <w:tcW w:w="638" w:type="pct"/>
          </w:tcPr>
          <w:p w14:paraId="74BFA7B9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77925B0A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7E9E" w:rsidRPr="007D12F8" w14:paraId="7952C3F4" w14:textId="77777777" w:rsidTr="00FB65E0">
        <w:trPr>
          <w:trHeight w:val="20"/>
        </w:trPr>
        <w:tc>
          <w:tcPr>
            <w:tcW w:w="5000" w:type="pct"/>
            <w:gridSpan w:val="7"/>
          </w:tcPr>
          <w:p w14:paraId="6AE1F3CC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7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Задача 8. Обеспечить увеличение показателей среднего уровня ключевого условия «Образовательная среда»</w:t>
            </w:r>
          </w:p>
        </w:tc>
      </w:tr>
      <w:tr w:rsidR="007E7E9E" w:rsidRPr="007D12F8" w14:paraId="60C867DA" w14:textId="77777777" w:rsidTr="00FB65E0">
        <w:trPr>
          <w:trHeight w:val="20"/>
        </w:trPr>
        <w:tc>
          <w:tcPr>
            <w:tcW w:w="921" w:type="pct"/>
          </w:tcPr>
          <w:p w14:paraId="773468B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Оснащение </w:t>
            </w:r>
          </w:p>
          <w:p w14:paraId="30A319A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образовательной </w:t>
            </w:r>
          </w:p>
          <w:p w14:paraId="7C1C641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организации 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IT</w:t>
            </w: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</w:p>
          <w:p w14:paraId="68390F0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оборудованием в </w:t>
            </w:r>
          </w:p>
          <w:p w14:paraId="7001D0B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соответствии с </w:t>
            </w:r>
          </w:p>
          <w:p w14:paraId="10B0C22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Методическими </w:t>
            </w:r>
          </w:p>
          <w:p w14:paraId="68159C6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рекомендациями по </w:t>
            </w:r>
          </w:p>
          <w:p w14:paraId="201DD86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вопросам размещения </w:t>
            </w:r>
          </w:p>
          <w:p w14:paraId="3404087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оборудования, </w:t>
            </w:r>
          </w:p>
          <w:p w14:paraId="19C497C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поставляемого в целях </w:t>
            </w:r>
          </w:p>
          <w:p w14:paraId="25FFF7D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обеспечения </w:t>
            </w:r>
          </w:p>
          <w:p w14:paraId="67D3328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образовательных </w:t>
            </w:r>
          </w:p>
          <w:p w14:paraId="2C45DC2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организаций </w:t>
            </w:r>
          </w:p>
          <w:p w14:paraId="0F1AA03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материально- </w:t>
            </w:r>
          </w:p>
          <w:p w14:paraId="0B819A6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технической базой для </w:t>
            </w:r>
          </w:p>
          <w:p w14:paraId="060E1AC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внедрения ЦОС</w:t>
            </w:r>
          </w:p>
          <w:p w14:paraId="6625C2DE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51B1AD8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285B80BE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5966CB4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кабинетов</w:t>
            </w:r>
          </w:p>
        </w:tc>
        <w:tc>
          <w:tcPr>
            <w:tcW w:w="702" w:type="pct"/>
          </w:tcPr>
          <w:p w14:paraId="5791E705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оборудованием в соответствии с утвержденным Стандартом</w:t>
            </w:r>
          </w:p>
        </w:tc>
        <w:tc>
          <w:tcPr>
            <w:tcW w:w="638" w:type="pct"/>
          </w:tcPr>
          <w:p w14:paraId="13587E70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754" w:type="pct"/>
          </w:tcPr>
          <w:p w14:paraId="44F75D70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7E7E9E" w:rsidRPr="007D12F8" w14:paraId="1C596FAC" w14:textId="77777777" w:rsidTr="00FB65E0">
        <w:trPr>
          <w:trHeight w:val="20"/>
        </w:trPr>
        <w:tc>
          <w:tcPr>
            <w:tcW w:w="921" w:type="pct"/>
          </w:tcPr>
          <w:p w14:paraId="0345120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Эксплуатация </w:t>
            </w:r>
          </w:p>
          <w:p w14:paraId="0BD2603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информационной </w:t>
            </w:r>
          </w:p>
          <w:p w14:paraId="20C2734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системы управления </w:t>
            </w:r>
          </w:p>
          <w:p w14:paraId="5ECE46D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образовательной </w:t>
            </w:r>
          </w:p>
          <w:p w14:paraId="2A7FF2E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организацией </w:t>
            </w:r>
          </w:p>
          <w:p w14:paraId="0995FC15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59F470A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11923A91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31DD913D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СГО, на образовательной платформе «Сферум»</w:t>
            </w:r>
          </w:p>
        </w:tc>
        <w:tc>
          <w:tcPr>
            <w:tcW w:w="702" w:type="pct"/>
          </w:tcPr>
          <w:p w14:paraId="1C198C5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платформы</w:t>
            </w:r>
          </w:p>
        </w:tc>
        <w:tc>
          <w:tcPr>
            <w:tcW w:w="638" w:type="pct"/>
          </w:tcPr>
          <w:p w14:paraId="1B2A4592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754" w:type="pct"/>
          </w:tcPr>
          <w:p w14:paraId="3FBBA298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E7E9E" w:rsidRPr="007D12F8" w14:paraId="6578F818" w14:textId="77777777" w:rsidTr="00FB65E0">
        <w:trPr>
          <w:trHeight w:val="20"/>
        </w:trPr>
        <w:tc>
          <w:tcPr>
            <w:tcW w:w="921" w:type="pct"/>
          </w:tcPr>
          <w:p w14:paraId="2E1DD3C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Создание на базе </w:t>
            </w:r>
          </w:p>
          <w:p w14:paraId="49525F4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«Сферум» </w:t>
            </w:r>
          </w:p>
          <w:p w14:paraId="781DBC1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профессиональных </w:t>
            </w:r>
          </w:p>
          <w:p w14:paraId="27C4EED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сообществ педагогов </w:t>
            </w:r>
          </w:p>
          <w:p w14:paraId="490C2C3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для обмена опытом и </w:t>
            </w:r>
          </w:p>
          <w:p w14:paraId="7308051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помощи учителям </w:t>
            </w:r>
          </w:p>
          <w:p w14:paraId="15B8A438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6780AFDD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4EE7A1FA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273DD4D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СГО, на образовательной платформе «Сферум»</w:t>
            </w:r>
          </w:p>
        </w:tc>
        <w:tc>
          <w:tcPr>
            <w:tcW w:w="702" w:type="pct"/>
          </w:tcPr>
          <w:p w14:paraId="0A1B91A8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638" w:type="pct"/>
          </w:tcPr>
          <w:p w14:paraId="5EAF8111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754" w:type="pct"/>
          </w:tcPr>
          <w:p w14:paraId="0DF75B5F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E7E9E" w:rsidRPr="007D12F8" w14:paraId="59226193" w14:textId="77777777" w:rsidTr="00FB65E0">
        <w:trPr>
          <w:trHeight w:val="20"/>
        </w:trPr>
        <w:tc>
          <w:tcPr>
            <w:tcW w:w="921" w:type="pct"/>
          </w:tcPr>
          <w:p w14:paraId="6CD28D7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Использование </w:t>
            </w:r>
          </w:p>
          <w:p w14:paraId="648A7C93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федеральной </w:t>
            </w:r>
          </w:p>
          <w:p w14:paraId="2FDA0BF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государственной </w:t>
            </w:r>
          </w:p>
          <w:p w14:paraId="5B09C02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информационной </w:t>
            </w:r>
          </w:p>
          <w:p w14:paraId="201E2FBA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системы «Моя школа», </w:t>
            </w:r>
          </w:p>
          <w:p w14:paraId="4119C0F2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 том числе </w:t>
            </w:r>
          </w:p>
          <w:p w14:paraId="140BDD9B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верифицированного </w:t>
            </w:r>
          </w:p>
          <w:p w14:paraId="2641470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цифрового </w:t>
            </w:r>
          </w:p>
          <w:p w14:paraId="314F52A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образовательного </w:t>
            </w:r>
          </w:p>
          <w:p w14:paraId="4B21B7F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контента, при </w:t>
            </w:r>
          </w:p>
          <w:p w14:paraId="679B5186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реализации основных </w:t>
            </w:r>
          </w:p>
          <w:p w14:paraId="4C9376DE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общеобразовательных </w:t>
            </w:r>
          </w:p>
          <w:p w14:paraId="5043FFC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 </w:t>
            </w:r>
          </w:p>
          <w:p w14:paraId="5BB89364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 соответствии с </w:t>
            </w:r>
          </w:p>
          <w:p w14:paraId="52FB473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Методическими </w:t>
            </w:r>
          </w:p>
          <w:p w14:paraId="0CE79AF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рекомендациями </w:t>
            </w:r>
          </w:p>
          <w:p w14:paraId="2C30BFF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Федерального </w:t>
            </w:r>
          </w:p>
          <w:p w14:paraId="6542009C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института цифровой </w:t>
            </w:r>
          </w:p>
          <w:p w14:paraId="301E4740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трансформации в </w:t>
            </w:r>
          </w:p>
          <w:p w14:paraId="14A02F4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сфере образования</w:t>
            </w:r>
          </w:p>
          <w:p w14:paraId="6042862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7320FAA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533BCD60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3842C27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не менее 30% педагогическими работниками сервисов и подсистемы «Библиотека ЦОК» ФГИС «Моя школа»</w:t>
            </w:r>
          </w:p>
        </w:tc>
        <w:tc>
          <w:tcPr>
            <w:tcW w:w="702" w:type="pct"/>
          </w:tcPr>
          <w:p w14:paraId="742AA92A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Сервисы и подсистемы</w:t>
            </w:r>
          </w:p>
          <w:p w14:paraId="23A8A5F9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«Библиотека ЦОК» ФГИС «Моя школа»</w:t>
            </w:r>
          </w:p>
        </w:tc>
        <w:tc>
          <w:tcPr>
            <w:tcW w:w="638" w:type="pct"/>
          </w:tcPr>
          <w:p w14:paraId="17F402B9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4" w:type="pct"/>
          </w:tcPr>
          <w:p w14:paraId="07192EB4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14:paraId="6C216B68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7E9E" w:rsidRPr="007D12F8" w14:paraId="1FE3CA45" w14:textId="77777777" w:rsidTr="00FB65E0">
        <w:trPr>
          <w:trHeight w:val="20"/>
        </w:trPr>
        <w:tc>
          <w:tcPr>
            <w:tcW w:w="921" w:type="pct"/>
          </w:tcPr>
          <w:p w14:paraId="17063AB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Реализация </w:t>
            </w:r>
          </w:p>
          <w:p w14:paraId="6507510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государственно- </w:t>
            </w:r>
          </w:p>
          <w:p w14:paraId="64BD4001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общественного </w:t>
            </w:r>
          </w:p>
          <w:p w14:paraId="4B4D4FDD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управления. </w:t>
            </w:r>
          </w:p>
          <w:p w14:paraId="6FFDA188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Создание и </w:t>
            </w:r>
          </w:p>
          <w:p w14:paraId="702ACCD9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функционирование </w:t>
            </w:r>
          </w:p>
          <w:p w14:paraId="35019725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Управляющего совета </w:t>
            </w:r>
          </w:p>
          <w:p w14:paraId="19103917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образовательной </w:t>
            </w:r>
          </w:p>
          <w:p w14:paraId="1E6AE83F" w14:textId="77777777" w:rsidR="007E7E9E" w:rsidRPr="007D12F8" w:rsidRDefault="007E7E9E" w:rsidP="00FB65E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12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организации </w:t>
            </w:r>
          </w:p>
          <w:p w14:paraId="065C77E8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2470A98B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6" w:type="pct"/>
          </w:tcPr>
          <w:p w14:paraId="1124FE0F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14:paraId="533340A4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702" w:type="pct"/>
          </w:tcPr>
          <w:p w14:paraId="7043C072" w14:textId="77777777" w:rsidR="007E7E9E" w:rsidRPr="007D12F8" w:rsidRDefault="007E7E9E" w:rsidP="00FB65E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Управляющем совете образовательной организации</w:t>
            </w:r>
          </w:p>
        </w:tc>
        <w:tc>
          <w:tcPr>
            <w:tcW w:w="638" w:type="pct"/>
          </w:tcPr>
          <w:p w14:paraId="723AD2B1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754" w:type="pct"/>
          </w:tcPr>
          <w:p w14:paraId="55B1C51D" w14:textId="77777777" w:rsidR="007E7E9E" w:rsidRPr="007D12F8" w:rsidRDefault="007E7E9E" w:rsidP="00FB65E0">
            <w:pPr>
              <w:widowControl w:val="0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</w:tbl>
    <w:p w14:paraId="00D37FA7" w14:textId="77777777" w:rsidR="007E7E9E" w:rsidRPr="007D12F8" w:rsidRDefault="007E7E9E" w:rsidP="007E7E9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4E130" w14:textId="77777777" w:rsidR="007E7E9E" w:rsidRPr="007D12F8" w:rsidRDefault="007E7E9E" w:rsidP="007E7E9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CFDF22" w14:textId="77777777" w:rsidR="00FB305E" w:rsidRPr="00D4125C" w:rsidRDefault="00FB305E" w:rsidP="007E7E9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5E161A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2CA2E" w14:textId="77777777" w:rsidR="009472BC" w:rsidRDefault="009472BC">
      <w:pPr>
        <w:spacing w:after="0" w:line="240" w:lineRule="auto"/>
      </w:pPr>
      <w:r>
        <w:separator/>
      </w:r>
    </w:p>
  </w:endnote>
  <w:endnote w:type="continuationSeparator" w:id="0">
    <w:p w14:paraId="712D1398" w14:textId="77777777" w:rsidR="009472BC" w:rsidRDefault="0094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354312"/>
      <w:docPartObj>
        <w:docPartGallery w:val="Page Numbers (Bottom of Page)"/>
        <w:docPartUnique/>
      </w:docPartObj>
    </w:sdtPr>
    <w:sdtEndPr/>
    <w:sdtContent>
      <w:p w14:paraId="5656C15D" w14:textId="77777777" w:rsidR="00FB65E0" w:rsidRDefault="00FB65E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944FEAD" w14:textId="77777777" w:rsidR="00FB65E0" w:rsidRDefault="00FB65E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2231A" w14:textId="77777777" w:rsidR="009472BC" w:rsidRDefault="009472BC">
      <w:pPr>
        <w:spacing w:after="0" w:line="240" w:lineRule="auto"/>
      </w:pPr>
      <w:r>
        <w:separator/>
      </w:r>
    </w:p>
  </w:footnote>
  <w:footnote w:type="continuationSeparator" w:id="0">
    <w:p w14:paraId="7C6D25E1" w14:textId="77777777" w:rsidR="009472BC" w:rsidRDefault="0094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38479"/>
      <w:docPartObj>
        <w:docPartGallery w:val="Page Numbers (Top of Page)"/>
        <w:docPartUnique/>
      </w:docPartObj>
    </w:sdtPr>
    <w:sdtEndPr/>
    <w:sdtContent>
      <w:p w14:paraId="42DC8767" w14:textId="77777777" w:rsidR="00FB65E0" w:rsidRDefault="00FB65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21434DD1" w14:textId="77777777" w:rsidR="00FB65E0" w:rsidRDefault="00FB65E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79E73A"/>
    <w:multiLevelType w:val="singleLevel"/>
    <w:tmpl w:val="C979E73A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061A4619"/>
    <w:multiLevelType w:val="multilevel"/>
    <w:tmpl w:val="061A46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7519"/>
    <w:multiLevelType w:val="multilevel"/>
    <w:tmpl w:val="077675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E154D414">
      <w:numFmt w:val="decimal"/>
      <w:lvlText w:val=""/>
      <w:lvlJc w:val="left"/>
    </w:lvl>
    <w:lvl w:ilvl="2" w:tplc="C17C587E">
      <w:numFmt w:val="decimal"/>
      <w:lvlText w:val=""/>
      <w:lvlJc w:val="left"/>
    </w:lvl>
    <w:lvl w:ilvl="3" w:tplc="3B8A9B92">
      <w:numFmt w:val="decimal"/>
      <w:lvlText w:val=""/>
      <w:lvlJc w:val="left"/>
    </w:lvl>
    <w:lvl w:ilvl="4" w:tplc="97D43FF0">
      <w:numFmt w:val="decimal"/>
      <w:lvlText w:val=""/>
      <w:lvlJc w:val="left"/>
    </w:lvl>
    <w:lvl w:ilvl="5" w:tplc="557E4B4E">
      <w:numFmt w:val="decimal"/>
      <w:lvlText w:val=""/>
      <w:lvlJc w:val="left"/>
    </w:lvl>
    <w:lvl w:ilvl="6" w:tplc="56B01956">
      <w:numFmt w:val="decimal"/>
      <w:lvlText w:val=""/>
      <w:lvlJc w:val="left"/>
    </w:lvl>
    <w:lvl w:ilvl="7" w:tplc="71D09FE2">
      <w:numFmt w:val="decimal"/>
      <w:lvlText w:val=""/>
      <w:lvlJc w:val="left"/>
    </w:lvl>
    <w:lvl w:ilvl="8" w:tplc="288616E8">
      <w:numFmt w:val="decimal"/>
      <w:lvlText w:val=""/>
      <w:lvlJc w:val="left"/>
    </w:lvl>
  </w:abstractNum>
  <w:abstractNum w:abstractNumId="4" w15:restartNumberingAfterBreak="0">
    <w:nsid w:val="11EF3A41"/>
    <w:multiLevelType w:val="multilevel"/>
    <w:tmpl w:val="11EF3A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12EBA"/>
    <w:multiLevelType w:val="multilevel"/>
    <w:tmpl w:val="19D12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4EF0"/>
    <w:multiLevelType w:val="multilevel"/>
    <w:tmpl w:val="22664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B6C1A"/>
    <w:multiLevelType w:val="multilevel"/>
    <w:tmpl w:val="3FEB6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81692"/>
    <w:multiLevelType w:val="multilevel"/>
    <w:tmpl w:val="50581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2C"/>
    <w:multiLevelType w:val="multilevel"/>
    <w:tmpl w:val="54725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6ED0"/>
    <w:multiLevelType w:val="multilevel"/>
    <w:tmpl w:val="CCB8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DAA587C"/>
    <w:multiLevelType w:val="multilevel"/>
    <w:tmpl w:val="6DAA5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45842"/>
    <w:multiLevelType w:val="multilevel"/>
    <w:tmpl w:val="7E445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2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5746A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C3AA8"/>
    <w:rsid w:val="001D71FA"/>
    <w:rsid w:val="002120BE"/>
    <w:rsid w:val="002439CF"/>
    <w:rsid w:val="00253405"/>
    <w:rsid w:val="002855D8"/>
    <w:rsid w:val="00286127"/>
    <w:rsid w:val="00295712"/>
    <w:rsid w:val="002958BA"/>
    <w:rsid w:val="002A73EC"/>
    <w:rsid w:val="002B18AE"/>
    <w:rsid w:val="002E40CF"/>
    <w:rsid w:val="002F5754"/>
    <w:rsid w:val="00321F2E"/>
    <w:rsid w:val="00326B35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161A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7E7E9E"/>
    <w:rsid w:val="00804544"/>
    <w:rsid w:val="00805851"/>
    <w:rsid w:val="00841659"/>
    <w:rsid w:val="00845247"/>
    <w:rsid w:val="00864F88"/>
    <w:rsid w:val="00894D94"/>
    <w:rsid w:val="008B1BA2"/>
    <w:rsid w:val="0091554C"/>
    <w:rsid w:val="009472B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A5AE0"/>
    <w:rsid w:val="00AE38A8"/>
    <w:rsid w:val="00AE6740"/>
    <w:rsid w:val="00AE71C7"/>
    <w:rsid w:val="00B660FA"/>
    <w:rsid w:val="00B6639E"/>
    <w:rsid w:val="00B94813"/>
    <w:rsid w:val="00B97C81"/>
    <w:rsid w:val="00BA1C41"/>
    <w:rsid w:val="00BA69C8"/>
    <w:rsid w:val="00BB1A9D"/>
    <w:rsid w:val="00BC2071"/>
    <w:rsid w:val="00C231F6"/>
    <w:rsid w:val="00C27C92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4ED1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B65E0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A4CD8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"/>
    <w:link w:val="aff2"/>
    <w:uiPriority w:val="1"/>
    <w:qFormat/>
    <w:rsid w:val="000574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05746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5746A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74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3">
    <w:name w:val="Unresolved Mention"/>
    <w:basedOn w:val="a0"/>
    <w:uiPriority w:val="99"/>
    <w:semiHidden/>
    <w:unhideWhenUsed/>
    <w:rsid w:val="00AA5AE0"/>
    <w:rPr>
      <w:color w:val="605E5C"/>
      <w:shd w:val="clear" w:color="auto" w:fill="E1DFDD"/>
    </w:rPr>
  </w:style>
  <w:style w:type="paragraph" w:styleId="aff4">
    <w:name w:val="Normal (Web)"/>
    <w:basedOn w:val="a"/>
    <w:uiPriority w:val="99"/>
    <w:semiHidden/>
    <w:unhideWhenUsed/>
    <w:rsid w:val="0089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dskoeschoo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94AB-7639-4E22-AA8C-9A9EBC33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55</Pages>
  <Words>28962</Words>
  <Characters>165085</Characters>
  <Application>Microsoft Office Word</Application>
  <DocSecurity>0</DocSecurity>
  <Lines>1375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мой</cp:lastModifiedBy>
  <cp:revision>17</cp:revision>
  <cp:lastPrinted>2023-08-02T05:33:00Z</cp:lastPrinted>
  <dcterms:created xsi:type="dcterms:W3CDTF">2023-09-04T14:53:00Z</dcterms:created>
  <dcterms:modified xsi:type="dcterms:W3CDTF">2024-11-15T02:54:00Z</dcterms:modified>
</cp:coreProperties>
</file>